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FC" w:rsidRPr="009334BF" w:rsidRDefault="00D47CFC" w:rsidP="00F35537">
      <w:pPr>
        <w:spacing w:before="60" w:line="260" w:lineRule="exact"/>
        <w:rPr>
          <w:rFonts w:ascii="Forte" w:hAnsi="Forte" w:cs="Helvetica Neue"/>
          <w:color w:val="365F91"/>
          <w:sz w:val="28"/>
          <w:szCs w:val="28"/>
          <w:lang w:val="en-US"/>
        </w:rPr>
      </w:pPr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>Fish market seafood</w:t>
      </w:r>
      <w:r w:rsidR="00835865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9334BF">
        <w:rPr>
          <w:rFonts w:ascii="Forte" w:hAnsi="Forte" w:cs="Helvetica Neue"/>
          <w:color w:val="365F91"/>
          <w:sz w:val="28"/>
          <w:szCs w:val="28"/>
          <w:lang w:val="en-US"/>
        </w:rPr>
        <w:t xml:space="preserve">- </w:t>
      </w:r>
      <w:proofErr w:type="spellStart"/>
      <w:r w:rsidR="009334BF" w:rsidRPr="00723761">
        <w:rPr>
          <w:rFonts w:ascii="Forte" w:hAnsi="Forte" w:cs="Helvetica Neue"/>
          <w:color w:val="365F91"/>
          <w:sz w:val="28"/>
          <w:szCs w:val="28"/>
          <w:lang w:val="en-US"/>
        </w:rPr>
        <w:t>Mariscos</w:t>
      </w:r>
      <w:proofErr w:type="spellEnd"/>
      <w:r w:rsidR="009334BF"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de </w:t>
      </w:r>
      <w:proofErr w:type="spellStart"/>
      <w:r w:rsidR="009334BF" w:rsidRPr="00723761">
        <w:rPr>
          <w:rFonts w:ascii="Forte" w:hAnsi="Forte" w:cs="Helvetica Neue"/>
          <w:color w:val="365F91"/>
          <w:sz w:val="28"/>
          <w:szCs w:val="28"/>
          <w:lang w:val="en-US"/>
        </w:rPr>
        <w:t>Lonja</w:t>
      </w:r>
      <w:proofErr w:type="spellEnd"/>
      <w:r w:rsidR="009334BF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835865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8808CA">
        <w:rPr>
          <w:rFonts w:ascii="Forte" w:hAnsi="Forte" w:cs="Helvetica Neue"/>
          <w:color w:val="365F91"/>
          <w:sz w:val="28"/>
          <w:szCs w:val="28"/>
          <w:lang w:val="en-US"/>
        </w:rPr>
        <w:t xml:space="preserve">                             </w:t>
      </w:r>
      <w:r w:rsidR="00835865">
        <w:rPr>
          <w:rFonts w:ascii="Forte" w:hAnsi="Forte" w:cs="Helvetica Neue"/>
          <w:color w:val="365F91"/>
          <w:sz w:val="28"/>
          <w:szCs w:val="28"/>
          <w:lang w:val="en-US"/>
        </w:rPr>
        <w:t xml:space="preserve">   </w:t>
      </w:r>
      <w:r w:rsidR="00B43F21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8808CA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835865">
        <w:rPr>
          <w:rFonts w:ascii="Forte" w:hAnsi="Forte" w:cs="Helvetica Neue"/>
          <w:color w:val="365F91"/>
          <w:sz w:val="28"/>
          <w:szCs w:val="28"/>
          <w:lang w:val="en-US"/>
        </w:rPr>
        <w:t xml:space="preserve">   </w:t>
      </w:r>
      <w:r w:rsidR="00B43F21" w:rsidRPr="00B43F21">
        <w:rPr>
          <w:rFonts w:ascii="Forte" w:hAnsi="Forte" w:cs="Helvetica Neue"/>
          <w:color w:val="365F91"/>
          <w:szCs w:val="28"/>
          <w:lang w:val="en-US"/>
        </w:rPr>
        <w:t>1</w:t>
      </w:r>
      <w:r w:rsidR="00835865" w:rsidRPr="00B43F21">
        <w:rPr>
          <w:rFonts w:ascii="Forte" w:hAnsi="Forte" w:cs="Helvetica Neue"/>
          <w:color w:val="365F91"/>
          <w:szCs w:val="23"/>
          <w:lang w:val="en-US"/>
        </w:rPr>
        <w:t xml:space="preserve">/2Portion </w:t>
      </w:r>
      <w:r w:rsidR="008808CA">
        <w:rPr>
          <w:rFonts w:ascii="Forte" w:hAnsi="Forte" w:cs="Helvetica Neue"/>
          <w:color w:val="365F91"/>
          <w:szCs w:val="23"/>
          <w:lang w:val="en-US"/>
        </w:rPr>
        <w:t xml:space="preserve">   </w:t>
      </w:r>
      <w:r w:rsidR="00835865" w:rsidRPr="00B43F21">
        <w:rPr>
          <w:rFonts w:ascii="Forte" w:hAnsi="Forte" w:cs="Helvetica Neue"/>
          <w:color w:val="365F91"/>
          <w:szCs w:val="23"/>
          <w:lang w:val="en-US"/>
        </w:rPr>
        <w:t xml:space="preserve">  </w:t>
      </w:r>
      <w:r w:rsidR="008808CA">
        <w:rPr>
          <w:rFonts w:ascii="Forte" w:hAnsi="Forte" w:cs="Helvetica Neue"/>
          <w:color w:val="365F91"/>
          <w:szCs w:val="23"/>
          <w:lang w:val="en-US"/>
        </w:rPr>
        <w:t xml:space="preserve"> </w:t>
      </w:r>
      <w:proofErr w:type="spellStart"/>
      <w:r w:rsidR="00835865" w:rsidRPr="00B43F21">
        <w:rPr>
          <w:rFonts w:ascii="Forte" w:hAnsi="Forte" w:cs="Helvetica Neue"/>
          <w:color w:val="365F91"/>
          <w:szCs w:val="23"/>
          <w:lang w:val="en-US"/>
        </w:rPr>
        <w:t>Portión</w:t>
      </w:r>
      <w:proofErr w:type="spellEnd"/>
    </w:p>
    <w:p w:rsidR="005C5BF0" w:rsidRPr="004F041D" w:rsidRDefault="005C5BF0" w:rsidP="004F041D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OVEN-BAKED PILGRIM SCALLOPS WITH ALBARIÑO WINE</w:t>
      </w:r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6 UNITS</w:t>
      </w:r>
      <w:r w:rsidR="004F041D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/ </w:t>
      </w:r>
      <w:r w:rsidR="004F041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Zamburiñas horneadas al Albariño. (6 Uds.).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B62BAB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1</w:t>
      </w:r>
      <w:r w:rsidR="008358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7,50</w:t>
      </w:r>
    </w:p>
    <w:p w:rsidR="005C5BF0" w:rsidRPr="00A93329" w:rsidRDefault="006042E6" w:rsidP="00F35537">
      <w:pPr>
        <w:tabs>
          <w:tab w:val="right" w:leader="dot" w:pos="8647"/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AROSA ESTUARY CLAMS, PAN-FRIED OR MARINIÈRE STYLE</w:t>
      </w:r>
      <w:r w:rsidR="005C5BF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ab/>
      </w:r>
      <w:r w:rsidR="008358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€1</w:t>
      </w:r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6</w:t>
      </w:r>
      <w:r w:rsidR="008358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,00</w:t>
      </w:r>
      <w:r w:rsidR="008358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ab/>
      </w:r>
      <w:r w:rsidR="005C5BF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€</w:t>
      </w:r>
      <w:r w:rsidR="00D47CFC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2</w:t>
      </w:r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6,00</w:t>
      </w:r>
    </w:p>
    <w:p w:rsidR="005C5BF0" w:rsidRPr="00A93329" w:rsidRDefault="005C5BF0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Almejas de </w:t>
      </w:r>
      <w:r w:rsidR="00D47CFC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La Ría de </w:t>
      </w:r>
      <w:proofErr w:type="spellStart"/>
      <w:r w:rsidR="00D47CFC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Arosa</w:t>
      </w:r>
      <w:proofErr w:type="spellEnd"/>
      <w:r w:rsidR="00D47CFC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en sartén o a la Marinera</w:t>
      </w:r>
      <w:r w:rsidR="007125BE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.</w:t>
      </w:r>
    </w:p>
    <w:p w:rsidR="005C5BF0" w:rsidRPr="00A93329" w:rsidRDefault="007A5AB0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7A5AB0">
        <w:rPr>
          <w:rFonts w:ascii="GillSans Condensed" w:hAnsi="GillSans Condensed" w:cs="Kabel Bk BT"/>
          <w:spacing w:val="-4"/>
          <w:sz w:val="26"/>
          <w:szCs w:val="26"/>
        </w:rPr>
        <w:t>SAUTEÉD COASTAL PRAWN TAILS WITH A CHILLI AND GARLIC SAUCE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 xml:space="preserve"> </w:t>
      </w:r>
      <w:r w:rsidR="00D90C9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 xml:space="preserve">- 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Gambas de costa en sartén al ajo-guindilla</w:t>
      </w:r>
      <w:r w:rsidR="005C5BF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ab/>
        <w:t>€</w:t>
      </w:r>
      <w:r w:rsidR="00D47CFC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2</w:t>
      </w:r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1</w:t>
      </w:r>
      <w:r w:rsidR="008358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,5</w:t>
      </w:r>
      <w:r w:rsidR="00D47CFC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0</w:t>
      </w:r>
    </w:p>
    <w:p w:rsidR="003A4264" w:rsidRPr="00A93329" w:rsidRDefault="00F8021C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PLATTER OF GRILLED LARGE RED PRAWNS</w:t>
      </w:r>
      <w:r w:rsidR="00D90C9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- </w:t>
      </w:r>
      <w:proofErr w:type="spellStart"/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Parrillada</w:t>
      </w:r>
      <w:proofErr w:type="spellEnd"/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 w:rsidR="00047E5E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carabineros</w:t>
      </w:r>
      <w:proofErr w:type="spellEnd"/>
      <w:r w:rsidR="003A42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8358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30,0</w:t>
      </w:r>
      <w:r w:rsidR="003A42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5C5BF0" w:rsidRDefault="005C5BF0" w:rsidP="00F35537">
      <w:pPr>
        <w:tabs>
          <w:tab w:val="right" w:leader="dot" w:pos="9639"/>
        </w:tabs>
        <w:spacing w:line="260" w:lineRule="exact"/>
        <w:rPr>
          <w:rFonts w:ascii="Tiza Negra" w:hAnsi="Tiza Negra" w:cs="Helvetica Neue"/>
          <w:color w:val="365F91"/>
          <w:sz w:val="30"/>
          <w:szCs w:val="30"/>
        </w:rPr>
      </w:pPr>
    </w:p>
    <w:p w:rsidR="00933DD5" w:rsidRPr="00723761" w:rsidRDefault="00BB5A5A" w:rsidP="00F35537">
      <w:pPr>
        <w:tabs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  <w:lang w:val="es-ES"/>
        </w:rPr>
      </w:pPr>
      <w:proofErr w:type="spellStart"/>
      <w:r>
        <w:rPr>
          <w:rFonts w:ascii="Forte" w:hAnsi="Forte" w:cs="Helvetica Neue"/>
          <w:color w:val="365F91"/>
          <w:sz w:val="28"/>
          <w:szCs w:val="28"/>
          <w:lang w:val="es-ES"/>
        </w:rPr>
        <w:t>The</w:t>
      </w:r>
      <w:proofErr w:type="spellEnd"/>
      <w:r>
        <w:rPr>
          <w:rFonts w:ascii="Forte" w:hAnsi="Forte" w:cs="Helvetica Neue"/>
          <w:color w:val="365F91"/>
          <w:sz w:val="28"/>
          <w:szCs w:val="28"/>
          <w:lang w:val="es-ES"/>
        </w:rPr>
        <w:t xml:space="preserve"> </w:t>
      </w:r>
      <w:proofErr w:type="spellStart"/>
      <w:r>
        <w:rPr>
          <w:rFonts w:ascii="Forte" w:hAnsi="Forte" w:cs="Helvetica Neue"/>
          <w:color w:val="365F91"/>
          <w:sz w:val="28"/>
          <w:szCs w:val="28"/>
          <w:lang w:val="es-ES"/>
        </w:rPr>
        <w:t>classic</w:t>
      </w:r>
      <w:proofErr w:type="spellEnd"/>
      <w:r>
        <w:rPr>
          <w:rFonts w:ascii="Forte" w:hAnsi="Forte" w:cs="Helvetica Neue"/>
          <w:color w:val="365F91"/>
          <w:sz w:val="28"/>
          <w:szCs w:val="28"/>
          <w:lang w:val="es-ES"/>
        </w:rPr>
        <w:t xml:space="preserve"> of Pulpería</w:t>
      </w:r>
      <w:r w:rsidR="00933DD5" w:rsidRPr="00723761">
        <w:rPr>
          <w:rFonts w:ascii="Forte" w:hAnsi="Forte" w:cs="Helvetica Neue"/>
          <w:color w:val="365F91"/>
          <w:sz w:val="28"/>
          <w:szCs w:val="28"/>
          <w:lang w:val="es-ES"/>
        </w:rPr>
        <w:t xml:space="preserve">  - </w:t>
      </w:r>
      <w:r>
        <w:rPr>
          <w:rFonts w:ascii="Forte" w:hAnsi="Forte" w:cs="Helvetica Neue"/>
          <w:color w:val="365F91"/>
          <w:sz w:val="28"/>
          <w:szCs w:val="28"/>
          <w:lang w:val="es-ES"/>
        </w:rPr>
        <w:t>Los clásicos</w:t>
      </w:r>
    </w:p>
    <w:p w:rsidR="00933DD5" w:rsidRPr="00A93329" w:rsidRDefault="00933DD5" w:rsidP="00F35537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SEAMAN'S SOUP WITH ROCKFISH -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Sopa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Mariñeira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pescado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roca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</w:t>
      </w:r>
      <w:r w:rsidR="001A07C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4,8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933DD5" w:rsidRPr="00A93329" w:rsidRDefault="00BB5A5A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BB5A5A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GAZPACHO WITH GARNISH OF FINELY DICED TOMATOES AND 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LARGE RED PRAWN</w:t>
      </w:r>
      <w:r w:rsidR="00933DD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€12,50</w:t>
      </w:r>
    </w:p>
    <w:p w:rsidR="00933DD5" w:rsidRDefault="004F041D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Gazpacho con </w:t>
      </w:r>
      <w:proofErr w:type="spellStart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timbal</w:t>
      </w:r>
      <w:proofErr w:type="spellEnd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carabinero</w:t>
      </w:r>
      <w:proofErr w:type="spellEnd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y </w:t>
      </w:r>
      <w:proofErr w:type="spellStart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tomate</w:t>
      </w:r>
      <w:proofErr w:type="spellEnd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proofErr w:type="spellStart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cassé</w:t>
      </w:r>
      <w:proofErr w:type="spellEnd"/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.</w:t>
      </w:r>
    </w:p>
    <w:p w:rsidR="004F041D" w:rsidRDefault="004F041D" w:rsidP="00F35537">
      <w:pPr>
        <w:tabs>
          <w:tab w:val="right" w:leader="dot" w:pos="9639"/>
        </w:tabs>
        <w:spacing w:line="260" w:lineRule="exact"/>
        <w:rPr>
          <w:rFonts w:ascii="Tiza Negra" w:hAnsi="Tiza Negra" w:cs="Helvetica Neue"/>
          <w:color w:val="365F91"/>
          <w:sz w:val="30"/>
          <w:szCs w:val="30"/>
        </w:rPr>
      </w:pPr>
    </w:p>
    <w:p w:rsidR="00770D64" w:rsidRPr="00723761" w:rsidRDefault="00684F59" w:rsidP="00F35537">
      <w:pPr>
        <w:tabs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</w:rPr>
      </w:pPr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Cured meat and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>galician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cheeses</w:t>
      </w:r>
      <w:r w:rsidR="00770D64"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9334BF">
        <w:rPr>
          <w:rFonts w:ascii="Forte" w:hAnsi="Forte" w:cs="Helvetica Neue"/>
          <w:color w:val="365F91"/>
          <w:sz w:val="28"/>
          <w:szCs w:val="28"/>
          <w:lang w:val="en-US"/>
        </w:rPr>
        <w:t xml:space="preserve">- </w:t>
      </w:r>
      <w:r w:rsidRPr="00723761">
        <w:rPr>
          <w:rFonts w:ascii="Forte" w:hAnsi="Forte" w:cs="Helvetica Neue"/>
          <w:color w:val="365F91"/>
          <w:sz w:val="28"/>
          <w:szCs w:val="28"/>
        </w:rPr>
        <w:t>Chacinas finas y quesos gallegos</w:t>
      </w:r>
    </w:p>
    <w:p w:rsidR="00770D64" w:rsidRPr="00A93329" w:rsidRDefault="0057338D" w:rsidP="00F35537">
      <w:pPr>
        <w:tabs>
          <w:tab w:val="right" w:leader="dot" w:pos="8647"/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ACORN-FED IBERICO CURED HAM - 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Jamón ibérico de montanera</w:t>
      </w:r>
      <w:r w:rsidR="00770D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€15,00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770D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</w:t>
      </w:r>
      <w:r w:rsidR="00684F5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2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4,5</w:t>
      </w:r>
      <w:r w:rsidR="00770D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770D64" w:rsidRPr="00A93329" w:rsidRDefault="006E333C" w:rsidP="00F35537">
      <w:pPr>
        <w:tabs>
          <w:tab w:val="right" w:leader="dot" w:pos="8647"/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GALICIAN CHEESES WITH QUINCE JELLY</w:t>
      </w:r>
      <w:r w:rsidR="002C1065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 FIG PRESERVE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AND NUTS</w:t>
      </w:r>
      <w:r w:rsidR="00770D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€8,00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770D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6,0</w:t>
      </w:r>
      <w:r w:rsidR="00770D6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770D64" w:rsidRPr="00A93329" w:rsidRDefault="002C1065" w:rsidP="00F35537">
      <w:pPr>
        <w:tabs>
          <w:tab w:val="right" w:leader="dot" w:pos="9639"/>
        </w:tabs>
        <w:spacing w:after="4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Quesos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galegos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con membrillo natural, confitura de higos y frutos secos</w:t>
      </w:r>
    </w:p>
    <w:p w:rsidR="002C1065" w:rsidRPr="00F65E3C" w:rsidRDefault="002C1065" w:rsidP="00F35537">
      <w:pPr>
        <w:tabs>
          <w:tab w:val="right" w:leader="dot" w:pos="9639"/>
        </w:tabs>
        <w:spacing w:line="260" w:lineRule="exact"/>
        <w:rPr>
          <w:rFonts w:ascii="Tiza Negra" w:hAnsi="Tiza Negra" w:cs="Helvetica Neue"/>
          <w:color w:val="365F91"/>
          <w:sz w:val="30"/>
          <w:szCs w:val="30"/>
          <w:lang w:val="en-US"/>
        </w:rPr>
      </w:pPr>
    </w:p>
    <w:p w:rsidR="00782172" w:rsidRPr="00723761" w:rsidRDefault="00782172" w:rsidP="00F35537">
      <w:pPr>
        <w:tabs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</w:rPr>
      </w:pPr>
      <w:proofErr w:type="spellStart"/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>Savoury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pie and free-range eggs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>omelettes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</w:t>
      </w:r>
      <w:r w:rsidR="009334BF">
        <w:rPr>
          <w:rFonts w:ascii="Forte" w:hAnsi="Forte" w:cs="Helvetica Neue"/>
          <w:color w:val="365F91"/>
          <w:sz w:val="28"/>
          <w:szCs w:val="28"/>
          <w:lang w:val="en-US"/>
        </w:rPr>
        <w:t xml:space="preserve">- </w:t>
      </w:r>
      <w:r w:rsidRPr="00723761">
        <w:rPr>
          <w:rFonts w:ascii="Forte" w:hAnsi="Forte" w:cs="Helvetica Neue"/>
          <w:color w:val="365F91"/>
          <w:sz w:val="28"/>
          <w:szCs w:val="28"/>
        </w:rPr>
        <w:t>La empanada y las tortillas</w:t>
      </w:r>
    </w:p>
    <w:p w:rsidR="005C5BF0" w:rsidRPr="00A93329" w:rsidRDefault="005C5BF0" w:rsidP="00F35537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SAVOURY FILLED PASTRY (DIFFERENT STYLE EACH DAY)</w:t>
      </w:r>
      <w:r w:rsidR="004B460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- </w:t>
      </w:r>
      <w:r w:rsidR="004B460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Empanada de la Aldea (diferente cada día).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9,75</w:t>
      </w:r>
    </w:p>
    <w:p w:rsidR="002A5E5D" w:rsidRPr="00A93329" w:rsidRDefault="002A5E5D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RUNNY POTATO OMELETTE WITH POACHED ONION</w:t>
      </w:r>
      <w:r w:rsidR="004B460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- Tortilla de patata y cebolla pochada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10426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1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5</w:t>
      </w:r>
      <w:r w:rsidR="00C5116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</w:t>
      </w:r>
      <w:r w:rsidR="0010426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EB4E1D" w:rsidRPr="00A93329" w:rsidRDefault="008D3484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CONFIT </w:t>
      </w:r>
      <w:r w:rsidR="00516C9B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LEEK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</w:t>
      </w:r>
      <w:r w:rsidR="00CE552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AND FRESH HAKE </w:t>
      </w:r>
      <w:r w:rsidR="00516C9B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OMELETTE</w:t>
      </w:r>
      <w:r w:rsidR="004B460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- </w:t>
      </w:r>
      <w:r w:rsidR="004B460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Tortilla de merluza</w:t>
      </w:r>
      <w:r w:rsidR="00F35537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y</w:t>
      </w:r>
      <w:r w:rsidR="004B460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puerros confitados.</w:t>
      </w:r>
      <w:r w:rsidR="00EB4E1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6</w:t>
      </w:r>
      <w:r w:rsidR="00CE552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,50</w:t>
      </w:r>
    </w:p>
    <w:p w:rsidR="00AE7DF2" w:rsidRPr="0083475E" w:rsidRDefault="00AE7DF2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caps/>
          <w:spacing w:val="-4"/>
          <w:w w:val="90"/>
          <w:sz w:val="40"/>
          <w:szCs w:val="18"/>
        </w:rPr>
      </w:pPr>
    </w:p>
    <w:p w:rsidR="006823AF" w:rsidRPr="00723761" w:rsidRDefault="006823AF" w:rsidP="00F35537">
      <w:pPr>
        <w:tabs>
          <w:tab w:val="right" w:leader="dot" w:pos="6379"/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</w:rPr>
      </w:pP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House-style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octopus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-</w:t>
      </w:r>
      <w:r w:rsidR="00C5116D" w:rsidRPr="00723761">
        <w:rPr>
          <w:rFonts w:ascii="Forte" w:hAnsi="Forte" w:cs="Helvetica Neue"/>
          <w:color w:val="365F91"/>
          <w:sz w:val="28"/>
          <w:szCs w:val="28"/>
        </w:rPr>
        <w:t xml:space="preserve"> </w:t>
      </w:r>
      <w:r w:rsidRPr="00723761">
        <w:rPr>
          <w:rFonts w:ascii="Forte" w:hAnsi="Forte" w:cs="Helvetica Neue"/>
          <w:color w:val="365F91"/>
          <w:sz w:val="28"/>
          <w:szCs w:val="28"/>
        </w:rPr>
        <w:t xml:space="preserve">Los pulpos de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Mila</w:t>
      </w:r>
      <w:proofErr w:type="spellEnd"/>
    </w:p>
    <w:p w:rsidR="006823AF" w:rsidRPr="00A93329" w:rsidRDefault="006823AF" w:rsidP="00F35537">
      <w:pPr>
        <w:tabs>
          <w:tab w:val="right" w:leader="dot" w:pos="8647"/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GALICIAN-STYLE OCTOPUS WITH CACHELOS (TYPICAL POTATOES OF GALICIA)</w:t>
      </w:r>
      <w:r w:rsidR="00D27D4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- </w:t>
      </w:r>
      <w:r w:rsidR="00D27D4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Pulpo a la Gallega con cachelos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D27D4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€13,00</w:t>
      </w:r>
      <w:r w:rsidR="00D27D4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9,5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6823AF" w:rsidRPr="00A93329" w:rsidRDefault="006823AF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GRILLED OCTOPUS WITH MILD AÏOLI</w:t>
      </w:r>
      <w:r w:rsidR="00EB2F73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- Pulpo a la brasa con Alioli suave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ab/>
        <w:t>€1</w:t>
      </w:r>
      <w:r w:rsidR="00052FC4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9,5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0</w:t>
      </w:r>
    </w:p>
    <w:p w:rsidR="00BB5A5A" w:rsidRPr="00A93329" w:rsidRDefault="00BB5A5A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OCTOPUS AND SEAFOOD COCKTAIL </w:t>
      </w:r>
      <w:r w:rsidRPr="00BB5A5A">
        <w:rPr>
          <w:rFonts w:ascii="GillSans Condensed" w:hAnsi="GillSans Condensed" w:cs="Helvetica Neue"/>
          <w:spacing w:val="-4"/>
          <w:w w:val="90"/>
          <w:sz w:val="26"/>
          <w:szCs w:val="26"/>
        </w:rPr>
        <w:t>WITH A SHERRY VINAIGRETTE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- 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</w:rPr>
        <w:t>Salpicón de pulpo y marisco al vinagre de Jerez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ab/>
        <w:t>€19,50</w:t>
      </w:r>
    </w:p>
    <w:p w:rsidR="00AE7DF2" w:rsidRDefault="00AE7DF2" w:rsidP="00F35537">
      <w:pPr>
        <w:tabs>
          <w:tab w:val="right" w:leader="dot" w:pos="6379"/>
          <w:tab w:val="right" w:leader="dot" w:pos="9639"/>
        </w:tabs>
        <w:spacing w:line="260" w:lineRule="exact"/>
        <w:rPr>
          <w:rFonts w:ascii="Humnst777 Lt BT" w:hAnsi="Humnst777 Lt BT" w:cs="Helvetica Neue"/>
          <w:caps/>
          <w:spacing w:val="-4"/>
          <w:sz w:val="28"/>
          <w:szCs w:val="24"/>
        </w:rPr>
      </w:pPr>
    </w:p>
    <w:p w:rsidR="005C5BF0" w:rsidRPr="00723761" w:rsidRDefault="006E00C6" w:rsidP="00F35537">
      <w:pPr>
        <w:tabs>
          <w:tab w:val="right" w:leader="dot" w:pos="6379"/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  <w:lang w:val="en-US"/>
        </w:rPr>
      </w:pPr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>Fried seafood</w:t>
      </w:r>
      <w:r w:rsidR="005C5BF0"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- Fritos</w:t>
      </w:r>
      <w:r w:rsidRPr="00723761">
        <w:rPr>
          <w:rFonts w:ascii="Forte" w:hAnsi="Forte" w:cs="Helvetica Neue"/>
          <w:color w:val="365F91"/>
          <w:sz w:val="28"/>
          <w:szCs w:val="28"/>
          <w:lang w:val="en-US"/>
        </w:rPr>
        <w:t xml:space="preserve"> do mar</w:t>
      </w:r>
    </w:p>
    <w:p w:rsidR="00CE5520" w:rsidRPr="00A93329" w:rsidRDefault="00EE1BCB" w:rsidP="00F35537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CANTABRIAN ANCHOVIES, FRIED TO ORDER</w:t>
      </w:r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- </w:t>
      </w:r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Boquerones del Cantábrico fritos al momento.</w:t>
      </w:r>
      <w:r w:rsidR="00CE552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</w:t>
      </w:r>
      <w:r w:rsidR="00B4138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3</w:t>
      </w:r>
      <w:r w:rsidR="00CE552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,50</w:t>
      </w:r>
    </w:p>
    <w:p w:rsidR="009B783E" w:rsidRPr="00A93329" w:rsidRDefault="009B783E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CREAMY CROQUETTES, (SPIDER CRAB, LARGE RED PRAWN AND IBERICO HAM)</w:t>
      </w:r>
      <w:r w:rsidR="00E44151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6 UNITS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€13,</w:t>
      </w:r>
      <w:r w:rsidR="00E44151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8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9B783E" w:rsidRPr="00A93329" w:rsidRDefault="009B783E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Croquetas cremosas (de centollo, de carabinero y de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xamón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)</w:t>
      </w:r>
      <w:r w:rsidR="007125BE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.</w:t>
      </w:r>
    </w:p>
    <w:p w:rsidR="005C5BF0" w:rsidRPr="00F35537" w:rsidRDefault="0010426D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FRIED </w:t>
      </w:r>
      <w:r w:rsidR="005C5BF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JIG-CAUGHT SQUID WITH 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ROASTED PEPPERS</w:t>
      </w:r>
      <w:r w:rsidR="00F35537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/ </w:t>
      </w:r>
      <w:r w:rsidR="00F35537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Luras de potera fritas con asadillo de pimientos (calamares).</w:t>
      </w:r>
      <w:r w:rsidR="005C5BF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B4138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</w:t>
      </w:r>
      <w:r w:rsidR="00E44151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1,0</w:t>
      </w:r>
      <w:r w:rsidR="00B4138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  <w:r w:rsidR="00B4138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</w:r>
      <w:r w:rsidR="005C5BF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€1</w:t>
      </w:r>
      <w:r w:rsidR="00B41384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7,5</w:t>
      </w:r>
      <w:r w:rsidR="00CE5520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933DD5" w:rsidRPr="00A93329" w:rsidRDefault="00933DD5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FRIED AND LIME MARINATED SEA BASS -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Lubina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frita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al adobo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limón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</w:t>
      </w:r>
      <w:r w:rsidR="001115A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8,00</w:t>
      </w:r>
    </w:p>
    <w:p w:rsidR="0010426D" w:rsidRPr="0010426D" w:rsidRDefault="0010426D" w:rsidP="00F35537">
      <w:pPr>
        <w:tabs>
          <w:tab w:val="right" w:leader="dot" w:pos="9639"/>
        </w:tabs>
        <w:spacing w:line="260" w:lineRule="exact"/>
        <w:rPr>
          <w:rFonts w:ascii="Tiza Negra" w:hAnsi="Tiza Negra" w:cs="Helvetica Neue"/>
          <w:color w:val="365F91"/>
          <w:sz w:val="28"/>
          <w:szCs w:val="30"/>
        </w:rPr>
      </w:pPr>
    </w:p>
    <w:p w:rsidR="005C2722" w:rsidRPr="00723761" w:rsidRDefault="005C2722" w:rsidP="00F35537">
      <w:pPr>
        <w:tabs>
          <w:tab w:val="right" w:leader="dot" w:pos="9639"/>
        </w:tabs>
        <w:spacing w:before="240" w:line="260" w:lineRule="exact"/>
        <w:rPr>
          <w:rFonts w:ascii="Forte" w:hAnsi="Forte" w:cs="Helvetica Neue"/>
          <w:caps/>
          <w:color w:val="365F91"/>
          <w:sz w:val="28"/>
          <w:szCs w:val="28"/>
        </w:rPr>
      </w:pP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Salads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- El verde pasto</w:t>
      </w:r>
    </w:p>
    <w:p w:rsidR="00BB5A5A" w:rsidRPr="004F041D" w:rsidRDefault="005F2929" w:rsidP="004F041D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FRESH</w:t>
      </w:r>
      <w:r w:rsidRPr="005F29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TOMATOES DRESSED WITH PICKLED GREEN PEPPERS</w:t>
      </w:r>
      <w:r w:rsidR="004F041D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/ </w:t>
      </w:r>
      <w:r w:rsidR="004F041D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Tomates de las Huertas aliñados con </w:t>
      </w:r>
      <w:proofErr w:type="spellStart"/>
      <w:r w:rsidR="004F041D">
        <w:rPr>
          <w:rFonts w:ascii="GillSans Condensed" w:hAnsi="GillSans Condensed" w:cs="Helvetica Neue"/>
          <w:spacing w:val="-4"/>
          <w:w w:val="90"/>
          <w:sz w:val="26"/>
          <w:szCs w:val="26"/>
        </w:rPr>
        <w:t>piparras</w:t>
      </w:r>
      <w:proofErr w:type="spellEnd"/>
      <w:r w:rsidR="004F041D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encurtidas</w:t>
      </w:r>
      <w:r w:rsidR="004F041D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.</w:t>
      </w:r>
      <w:r w:rsidR="00BB5A5A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10,50</w:t>
      </w:r>
    </w:p>
    <w:p w:rsidR="005C5066" w:rsidRPr="00A93329" w:rsidRDefault="005C5066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GARDEN SALAD (THREE LETTUCE, FRESH TOMATO AND RED ONION)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€9,75</w:t>
      </w:r>
    </w:p>
    <w:p w:rsidR="005C5066" w:rsidRPr="00A93329" w:rsidRDefault="005C5066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Ensalada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Horta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(tres lechugas, tomate fresco y cebolla roja)</w:t>
      </w:r>
      <w:r w:rsidR="009334BF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.</w:t>
      </w:r>
    </w:p>
    <w:p w:rsidR="005C5066" w:rsidRDefault="005C5066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PADRÓN PEPPERS (FROM HERBÓN) - Pimientos de Padrón-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Herbón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ab/>
        <w:t>€9,90</w:t>
      </w:r>
    </w:p>
    <w:p w:rsidR="005F2929" w:rsidRPr="00A93329" w:rsidRDefault="005F2929" w:rsidP="00F35537">
      <w:pPr>
        <w:tabs>
          <w:tab w:val="right" w:leader="dot" w:pos="8647"/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TRADITIONAL RUSSIAN SALAD WITH TUNA FROM THE NORTH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- 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Ensaladilla rusa de bonito del norte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8,50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3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,50</w:t>
      </w:r>
    </w:p>
    <w:p w:rsidR="00D90C9D" w:rsidRPr="00A93329" w:rsidRDefault="005F2929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FRESHLY CAUGHT BONITO 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AND </w:t>
      </w:r>
      <w:r w:rsidR="00D90C9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SEASONAL </w:t>
      </w:r>
      <w:r w:rsidR="00CA45F8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TOMATOES </w:t>
      </w:r>
      <w:r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SALAD WITH</w:t>
      </w:r>
      <w:r w:rsidR="00D90C9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SPRING ONIONS</w:t>
      </w:r>
      <w:r w:rsidR="00D90C9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</w:t>
      </w:r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6</w:t>
      </w:r>
      <w:r w:rsidR="00D90C9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,50</w:t>
      </w:r>
    </w:p>
    <w:p w:rsidR="00D90C9D" w:rsidRPr="00A93329" w:rsidRDefault="005F2929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>
        <w:rPr>
          <w:rFonts w:ascii="GillSans Condensed" w:hAnsi="GillSans Condensed" w:cs="Helvetica Neue"/>
          <w:spacing w:val="-4"/>
          <w:w w:val="90"/>
          <w:sz w:val="26"/>
          <w:szCs w:val="26"/>
        </w:rPr>
        <w:t>Ensalada de bonito de campaña, cebolleta dulce y tomate de temporada.</w:t>
      </w:r>
    </w:p>
    <w:p w:rsidR="005C5066" w:rsidRPr="00A93329" w:rsidRDefault="0088703E" w:rsidP="00F35537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BRAISED GARDEN VEGETABLES (ACCOMPANIED BY DRIED SWEET RED PEPPERS, WALNUTS AND RIPE TOMATOES SAUCE)</w:t>
      </w:r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ab/>
        <w:t>€14,75</w:t>
      </w:r>
    </w:p>
    <w:p w:rsidR="005C5066" w:rsidRPr="00A93329" w:rsidRDefault="0088703E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 xml:space="preserve">Verduras de la huerta braseadas </w:t>
      </w:r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 xml:space="preserve">(Acompañada de salsa de </w:t>
      </w:r>
      <w:proofErr w:type="spellStart"/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ñoras</w:t>
      </w:r>
      <w:proofErr w:type="spellEnd"/>
      <w:r w:rsidR="005C5066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, nueces y tomates maduros)</w:t>
      </w:r>
      <w:r w:rsidR="009334BF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  <w:t>.</w:t>
      </w:r>
    </w:p>
    <w:p w:rsidR="009334BF" w:rsidRDefault="00F35537" w:rsidP="00F35537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4"/>
          <w:szCs w:val="24"/>
          <w:lang w:val="es-ES"/>
        </w:rPr>
      </w:pPr>
      <w:r>
        <w:rPr>
          <w:rFonts w:ascii="GillSans Condensed" w:hAnsi="GillSans Condensed" w:cs="Helvetica Neue"/>
          <w:noProof/>
          <w:spacing w:val="-4"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8pt;margin-top:10.6pt;width:255.1pt;height:31.2pt;z-index:251658240;mso-width-relative:margin;mso-height-relative:margin" strokecolor="#365f91 [2404]">
            <v:textbox style="mso-next-textbox:#_x0000_s1026">
              <w:txbxContent>
                <w:p w:rsidR="00F35537" w:rsidRDefault="00F35537" w:rsidP="00047E5E">
                  <w:pPr>
                    <w:pStyle w:val="HTMLconformatoprevio"/>
                    <w:jc w:val="center"/>
                    <w:rPr>
                      <w:rFonts w:ascii="GillSans Condensed" w:hAnsi="GillSans Condensed"/>
                    </w:rPr>
                  </w:pPr>
                  <w:r w:rsidRPr="00FB5A73">
                    <w:rPr>
                      <w:rFonts w:ascii="GillSans Condensed" w:hAnsi="GillSans Condensed"/>
                    </w:rPr>
                    <w:t>WE HAVE INFORMATION ABOUT ALLERGENS. CONSULT WITH OUR STAFF</w:t>
                  </w:r>
                  <w:r>
                    <w:rPr>
                      <w:rFonts w:ascii="GillSans Condensed" w:hAnsi="GillSans Condensed"/>
                    </w:rPr>
                    <w:t>.</w:t>
                  </w:r>
                </w:p>
                <w:p w:rsidR="00F35537" w:rsidRPr="00FB5A73" w:rsidRDefault="00F35537" w:rsidP="00047E5E">
                  <w:pPr>
                    <w:pStyle w:val="HTMLconformatoprevio"/>
                    <w:jc w:val="center"/>
                    <w:rPr>
                      <w:rFonts w:ascii="GillSans Condensed" w:hAnsi="GillSans Condensed"/>
                    </w:rPr>
                  </w:pPr>
                  <w:r>
                    <w:rPr>
                      <w:rFonts w:ascii="GillSans Condensed" w:hAnsi="GillSans Condensed"/>
                    </w:rPr>
                    <w:t>Disponemos de información sobre alérgenos. Consulte con nuestro personal.</w:t>
                  </w:r>
                </w:p>
                <w:p w:rsidR="00F35537" w:rsidRDefault="00F35537" w:rsidP="00047E5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E44151" w:rsidRDefault="00E44151" w:rsidP="007B098B">
      <w:pPr>
        <w:tabs>
          <w:tab w:val="right" w:leader="dot" w:pos="9639"/>
        </w:tabs>
        <w:spacing w:line="240" w:lineRule="exact"/>
        <w:rPr>
          <w:rFonts w:ascii="GillSans Condensed" w:hAnsi="GillSans Condensed" w:cs="Helvetica Neue"/>
          <w:spacing w:val="-4"/>
          <w:w w:val="90"/>
          <w:sz w:val="24"/>
          <w:szCs w:val="24"/>
          <w:lang w:val="es-ES"/>
        </w:rPr>
      </w:pPr>
    </w:p>
    <w:p w:rsidR="005F2929" w:rsidRDefault="005F2929" w:rsidP="007B098B">
      <w:pPr>
        <w:tabs>
          <w:tab w:val="right" w:leader="dot" w:pos="9639"/>
        </w:tabs>
        <w:spacing w:line="240" w:lineRule="exact"/>
        <w:rPr>
          <w:rFonts w:ascii="GillSans Condensed" w:hAnsi="GillSans Condensed" w:cs="Helvetica Neue"/>
          <w:spacing w:val="-4"/>
          <w:w w:val="90"/>
          <w:sz w:val="24"/>
          <w:szCs w:val="24"/>
          <w:lang w:val="es-ES"/>
        </w:rPr>
      </w:pPr>
    </w:p>
    <w:p w:rsidR="005A2001" w:rsidRPr="00723761" w:rsidRDefault="005A2001" w:rsidP="00960D4E">
      <w:pPr>
        <w:tabs>
          <w:tab w:val="right" w:leader="dot" w:pos="9639"/>
        </w:tabs>
        <w:spacing w:before="160" w:line="260" w:lineRule="exact"/>
        <w:rPr>
          <w:rFonts w:ascii="Forte" w:hAnsi="Forte" w:cs="Helvetica Neue"/>
          <w:color w:val="365F91"/>
          <w:sz w:val="28"/>
          <w:szCs w:val="28"/>
        </w:rPr>
      </w:pPr>
      <w:r w:rsidRPr="00723761">
        <w:rPr>
          <w:rFonts w:ascii="Forte" w:hAnsi="Forte" w:cs="Helvetica Neue"/>
          <w:color w:val="365F91"/>
          <w:sz w:val="28"/>
          <w:szCs w:val="28"/>
        </w:rPr>
        <w:lastRenderedPageBreak/>
        <w:t xml:space="preserve">Rice 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casserole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 (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price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per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person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>)</w:t>
      </w:r>
      <w:r w:rsidR="009334BF">
        <w:rPr>
          <w:rFonts w:ascii="Forte" w:hAnsi="Forte" w:cs="Helvetica Neue"/>
          <w:color w:val="365F91"/>
          <w:sz w:val="28"/>
          <w:szCs w:val="28"/>
        </w:rPr>
        <w:t xml:space="preserve"> - </w:t>
      </w:r>
      <w:r w:rsidRPr="00723761">
        <w:rPr>
          <w:rFonts w:ascii="Forte" w:hAnsi="Forte" w:cs="Helvetica Neue"/>
          <w:color w:val="365F91"/>
          <w:sz w:val="28"/>
          <w:szCs w:val="28"/>
        </w:rPr>
        <w:t xml:space="preserve">Arroz al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caldeiro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(precio por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pers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>.)</w:t>
      </w:r>
    </w:p>
    <w:p w:rsidR="005A2001" w:rsidRPr="00A93329" w:rsidRDefault="005A2001" w:rsidP="00960D4E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MARINIÈRE RICE WITH PEELED SHELLFISH, SO YOU DON'T STAIN YOURSELF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FF34F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21,0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5A2001" w:rsidRPr="00A93329" w:rsidRDefault="005A2001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Marinero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limpio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,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para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no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mancharse</w:t>
      </w:r>
      <w:proofErr w:type="spellEnd"/>
      <w:r w:rsidR="00C705B2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.</w:t>
      </w:r>
    </w:p>
    <w:p w:rsidR="005A2001" w:rsidRPr="00A93329" w:rsidRDefault="00FF34F9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RICE WITH </w:t>
      </w:r>
      <w:r w:rsidR="003A2FC4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OCTOPUS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AND BABY VEGETABLES</w:t>
      </w:r>
      <w:r w:rsidR="005A2001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2</w:t>
      </w:r>
      <w:r w:rsidR="00F35537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2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,0</w:t>
      </w:r>
      <w:r w:rsidR="005A2001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9334BF" w:rsidRPr="00A93329" w:rsidRDefault="009334BF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Arroz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r w:rsidR="00F35537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de </w:t>
      </w:r>
      <w:proofErr w:type="spellStart"/>
      <w:r w:rsidR="00F35537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pulpo</w:t>
      </w:r>
      <w:proofErr w:type="spellEnd"/>
      <w:r w:rsidR="00F35537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y</w:t>
      </w:r>
      <w:r w:rsidR="00FF34F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proofErr w:type="spellStart"/>
      <w:r w:rsidR="00FF34F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verduritas</w:t>
      </w:r>
      <w:proofErr w:type="spellEnd"/>
      <w:r w:rsidR="00FF34F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 w:rsidR="00FF34F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temporada</w:t>
      </w:r>
      <w:proofErr w:type="spellEnd"/>
      <w:r w:rsidR="00FF34F9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.</w:t>
      </w:r>
    </w:p>
    <w:p w:rsidR="005A2001" w:rsidRPr="00A93329" w:rsidRDefault="005A2001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RICE WITH LARGE KING PRAWNS</w:t>
      </w:r>
      <w:r w:rsidR="00C04263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 MON</w:t>
      </w:r>
      <w:r w:rsidR="00D0189C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K</w:t>
      </w:r>
      <w:r w:rsidR="00C04263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FISH AND CUTTLEFISH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</w:t>
      </w:r>
      <w:r w:rsidR="00C705B2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5,75</w:t>
      </w:r>
    </w:p>
    <w:p w:rsidR="005A2001" w:rsidRPr="00A93329" w:rsidRDefault="00C04263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Arroz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con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carabineros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, rape y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choco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.</w:t>
      </w:r>
    </w:p>
    <w:p w:rsidR="005A2001" w:rsidRDefault="005A2001" w:rsidP="00960D4E">
      <w:pPr>
        <w:tabs>
          <w:tab w:val="right" w:leader="dot" w:pos="9639"/>
        </w:tabs>
        <w:spacing w:line="260" w:lineRule="exact"/>
        <w:rPr>
          <w:rFonts w:ascii="Humnst777 Lt BT" w:hAnsi="Humnst777 Lt BT" w:cs="Helvetica Neue"/>
          <w:spacing w:val="-4"/>
          <w:w w:val="90"/>
          <w:szCs w:val="24"/>
        </w:rPr>
      </w:pPr>
    </w:p>
    <w:p w:rsidR="00F646F2" w:rsidRPr="00723761" w:rsidRDefault="00921EBD" w:rsidP="00960D4E">
      <w:pPr>
        <w:tabs>
          <w:tab w:val="right" w:leader="dot" w:pos="6237"/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</w:rPr>
      </w:pPr>
      <w:proofErr w:type="spellStart"/>
      <w:r>
        <w:rPr>
          <w:rFonts w:ascii="Forte" w:hAnsi="Forte" w:cs="Helvetica Neue"/>
          <w:color w:val="365F91"/>
          <w:sz w:val="28"/>
          <w:szCs w:val="28"/>
        </w:rPr>
        <w:t>From</w:t>
      </w:r>
      <w:proofErr w:type="spellEnd"/>
      <w:r>
        <w:rPr>
          <w:rFonts w:ascii="Forte" w:hAnsi="Forte" w:cs="Helvetica Neue"/>
          <w:color w:val="365F91"/>
          <w:sz w:val="28"/>
          <w:szCs w:val="28"/>
        </w:rPr>
        <w:t xml:space="preserve"> </w:t>
      </w:r>
      <w:proofErr w:type="spellStart"/>
      <w:r>
        <w:rPr>
          <w:rFonts w:ascii="Forte" w:hAnsi="Forte" w:cs="Helvetica Neue"/>
          <w:color w:val="365F91"/>
          <w:sz w:val="28"/>
          <w:szCs w:val="28"/>
        </w:rPr>
        <w:t>the</w:t>
      </w:r>
      <w:proofErr w:type="spellEnd"/>
      <w:r>
        <w:rPr>
          <w:rFonts w:ascii="Forte" w:hAnsi="Forte" w:cs="Helvetica Neue"/>
          <w:color w:val="365F91"/>
          <w:sz w:val="28"/>
          <w:szCs w:val="28"/>
        </w:rPr>
        <w:t xml:space="preserve"> “Costa da </w:t>
      </w:r>
      <w:proofErr w:type="spellStart"/>
      <w:r>
        <w:rPr>
          <w:rFonts w:ascii="Forte" w:hAnsi="Forte" w:cs="Helvetica Neue"/>
          <w:color w:val="365F91"/>
          <w:sz w:val="28"/>
          <w:szCs w:val="28"/>
        </w:rPr>
        <w:t>Morte</w:t>
      </w:r>
      <w:proofErr w:type="spellEnd"/>
      <w:r>
        <w:rPr>
          <w:rFonts w:ascii="Forte" w:hAnsi="Forte" w:cs="Helvetica Neue"/>
          <w:color w:val="365F91"/>
          <w:sz w:val="28"/>
          <w:szCs w:val="28"/>
        </w:rPr>
        <w:t xml:space="preserve">” </w:t>
      </w:r>
      <w:r w:rsidR="009334BF">
        <w:rPr>
          <w:rFonts w:ascii="Forte" w:hAnsi="Forte" w:cs="Helvetica Neue"/>
          <w:color w:val="365F91"/>
          <w:sz w:val="28"/>
          <w:szCs w:val="28"/>
        </w:rPr>
        <w:t>-</w:t>
      </w:r>
      <w:r w:rsidR="00F646F2" w:rsidRPr="00723761">
        <w:rPr>
          <w:rFonts w:ascii="Forte" w:hAnsi="Forte" w:cs="Helvetica Neue"/>
          <w:color w:val="365F91"/>
          <w:sz w:val="28"/>
          <w:szCs w:val="28"/>
        </w:rPr>
        <w:t xml:space="preserve"> De la Costa da </w:t>
      </w:r>
      <w:proofErr w:type="spellStart"/>
      <w:r w:rsidR="00F646F2" w:rsidRPr="00723761">
        <w:rPr>
          <w:rFonts w:ascii="Forte" w:hAnsi="Forte" w:cs="Helvetica Neue"/>
          <w:color w:val="365F91"/>
          <w:sz w:val="28"/>
          <w:szCs w:val="28"/>
        </w:rPr>
        <w:t>Morte</w:t>
      </w:r>
      <w:proofErr w:type="spellEnd"/>
    </w:p>
    <w:p w:rsidR="00C5181D" w:rsidRPr="00A93329" w:rsidRDefault="00C5181D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ROASTED BLACK-BELLIED MONKFISH WITH GOLDEN GARLIC (MINIMUM 2 PEOPLE - PRICE PER PERSON)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€24,50</w:t>
      </w:r>
    </w:p>
    <w:p w:rsidR="00C5181D" w:rsidRPr="00A93329" w:rsidRDefault="00C5181D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s-E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Rape de tripa negra asado a los ajos dorados (Mínimo 2 personas - precio por persona</w:t>
      </w:r>
    </w:p>
    <w:p w:rsidR="00C5181D" w:rsidRPr="00A93329" w:rsidRDefault="00D952EA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BAKED TURBOT A LIGHT BILBAO-STYLE SAUCE </w:t>
      </w:r>
      <w:r w:rsidR="00C5181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(MINIMUM 2 PEOPLE - PRICE PER PERSON)</w:t>
      </w:r>
      <w:r w:rsidR="00C5181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</w:t>
      </w:r>
      <w:r w:rsidR="00FD11A8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6</w:t>
      </w:r>
      <w:r w:rsidR="00C5181D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,50</w:t>
      </w:r>
    </w:p>
    <w:p w:rsidR="00C5181D" w:rsidRPr="00A93329" w:rsidRDefault="00C5181D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Rodaballo asado con Bilbaína ligera (Mínimo 2 personas - precio por persona).</w:t>
      </w:r>
    </w:p>
    <w:p w:rsidR="00C5181D" w:rsidRPr="00A93329" w:rsidRDefault="00C5181D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SALTED ESTUARY SEA BASS (MINIMUM 2 PEOPLE - PRICE PER PERSON)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€23,50</w:t>
      </w:r>
    </w:p>
    <w:p w:rsidR="00C5181D" w:rsidRPr="00A93329" w:rsidRDefault="00C5181D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Lubina de estero a la sal (Mínimo 2 personas - precio por persona).</w:t>
      </w:r>
    </w:p>
    <w:p w:rsidR="00F646F2" w:rsidRPr="00A93329" w:rsidRDefault="00F646F2" w:rsidP="00960D4E">
      <w:pPr>
        <w:tabs>
          <w:tab w:val="right" w:leader="dot" w:pos="9639"/>
        </w:tabs>
        <w:spacing w:before="12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SQUID TOPPED BRAISED IN LEMON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C705B2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21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,50</w:t>
      </w:r>
    </w:p>
    <w:p w:rsidR="00F646F2" w:rsidRPr="00A93329" w:rsidRDefault="00F646F2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Chipirones de Costa con su vaina al limón</w:t>
      </w:r>
      <w:r w:rsidR="00C705B2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.</w:t>
      </w:r>
    </w:p>
    <w:p w:rsidR="00F646F2" w:rsidRDefault="00F646F2" w:rsidP="00960D4E">
      <w:pPr>
        <w:tabs>
          <w:tab w:val="right" w:leader="dot" w:pos="9639"/>
        </w:tabs>
        <w:spacing w:line="260" w:lineRule="exact"/>
        <w:rPr>
          <w:rFonts w:ascii="Humnst777 Lt BT" w:hAnsi="Humnst777 Lt BT" w:cs="Helvetica Neue"/>
          <w:spacing w:val="-4"/>
          <w:w w:val="90"/>
          <w:szCs w:val="24"/>
        </w:rPr>
      </w:pPr>
    </w:p>
    <w:p w:rsidR="00CA7733" w:rsidRPr="00723761" w:rsidRDefault="00145471" w:rsidP="00960D4E">
      <w:pPr>
        <w:tabs>
          <w:tab w:val="right" w:leader="dot" w:pos="6379"/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</w:rPr>
      </w:pPr>
      <w:proofErr w:type="spellStart"/>
      <w:r>
        <w:rPr>
          <w:rFonts w:ascii="Forte" w:hAnsi="Forte" w:cs="Helvetica Neue"/>
          <w:color w:val="365F91"/>
          <w:sz w:val="28"/>
          <w:szCs w:val="28"/>
        </w:rPr>
        <w:t>Celeiro</w:t>
      </w:r>
      <w:proofErr w:type="spellEnd"/>
      <w:r>
        <w:rPr>
          <w:rFonts w:ascii="Forte" w:hAnsi="Forte" w:cs="Helvetica Neue"/>
          <w:color w:val="365F91"/>
          <w:sz w:val="28"/>
          <w:szCs w:val="28"/>
        </w:rPr>
        <w:t xml:space="preserve"> </w:t>
      </w:r>
      <w:proofErr w:type="spellStart"/>
      <w:r>
        <w:rPr>
          <w:rFonts w:ascii="Forte" w:hAnsi="Forte" w:cs="Helvetica Neue"/>
          <w:color w:val="365F91"/>
          <w:sz w:val="28"/>
          <w:szCs w:val="28"/>
        </w:rPr>
        <w:t>hake</w:t>
      </w:r>
      <w:proofErr w:type="spellEnd"/>
      <w:r>
        <w:rPr>
          <w:rFonts w:ascii="Forte" w:hAnsi="Forte" w:cs="Helvetica Neue"/>
          <w:color w:val="365F91"/>
          <w:sz w:val="28"/>
          <w:szCs w:val="28"/>
        </w:rPr>
        <w:t xml:space="preserve"> </w:t>
      </w:r>
      <w:proofErr w:type="spellStart"/>
      <w:r>
        <w:rPr>
          <w:rFonts w:ascii="Forte" w:hAnsi="Forte" w:cs="Helvetica Neue"/>
          <w:color w:val="365F91"/>
          <w:sz w:val="28"/>
          <w:szCs w:val="28"/>
        </w:rPr>
        <w:t>specialists</w:t>
      </w:r>
      <w:proofErr w:type="spellEnd"/>
      <w:r>
        <w:rPr>
          <w:rFonts w:ascii="Forte" w:hAnsi="Forte" w:cs="Helvetica Neue"/>
          <w:color w:val="365F91"/>
          <w:sz w:val="28"/>
          <w:szCs w:val="28"/>
        </w:rPr>
        <w:t xml:space="preserve"> - Especialistas en merluza de </w:t>
      </w:r>
      <w:proofErr w:type="spellStart"/>
      <w:r>
        <w:rPr>
          <w:rFonts w:ascii="Forte" w:hAnsi="Forte" w:cs="Helvetica Neue"/>
          <w:color w:val="365F91"/>
          <w:sz w:val="28"/>
          <w:szCs w:val="28"/>
        </w:rPr>
        <w:t>Celeiro</w:t>
      </w:r>
      <w:proofErr w:type="spellEnd"/>
    </w:p>
    <w:p w:rsidR="005F2929" w:rsidRPr="00A93329" w:rsidRDefault="005F2929" w:rsidP="00960D4E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BATTERED HAKE WITH JULIENNED POTATO AND LIME MAYONNAISE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€21,50</w:t>
      </w:r>
    </w:p>
    <w:p w:rsidR="005F2929" w:rsidRPr="00A93329" w:rsidRDefault="005F2929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Merluza a la Romana con patata hilada y mahonesa de lima.</w:t>
      </w:r>
    </w:p>
    <w:p w:rsidR="005F2929" w:rsidRPr="00A93329" w:rsidRDefault="005F2929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GALICIAN-STYLE HAKE WITH PAPRIKA AND GALICIAN POTATOES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€23,50</w:t>
      </w:r>
    </w:p>
    <w:p w:rsidR="005F2929" w:rsidRPr="00A93329" w:rsidRDefault="005F2929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Merluza a la Gallega con sus cachelos y pimentón de la Vera.</w:t>
      </w:r>
    </w:p>
    <w:p w:rsidR="00CA7733" w:rsidRPr="00A93329" w:rsidRDefault="00CA7733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HAKE MORSELS IN BATTER MADE WITH RICE FLOUR -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Taquitos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merluza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rebozados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en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harina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de </w:t>
      </w:r>
      <w:proofErr w:type="spellStart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arroz</w:t>
      </w:r>
      <w:proofErr w:type="spellEnd"/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€18,75</w:t>
      </w:r>
    </w:p>
    <w:p w:rsidR="005F2929" w:rsidRDefault="005F2929" w:rsidP="00960D4E">
      <w:pPr>
        <w:tabs>
          <w:tab w:val="right" w:leader="dot" w:pos="9639"/>
        </w:tabs>
        <w:spacing w:line="260" w:lineRule="exact"/>
        <w:rPr>
          <w:rFonts w:ascii="Humnst777 Lt BT" w:hAnsi="Humnst777 Lt BT" w:cs="Helvetica Neue"/>
          <w:spacing w:val="-4"/>
          <w:w w:val="90"/>
          <w:szCs w:val="24"/>
        </w:rPr>
      </w:pPr>
    </w:p>
    <w:p w:rsidR="007C030B" w:rsidRPr="00723761" w:rsidRDefault="004B6855" w:rsidP="00960D4E">
      <w:pPr>
        <w:tabs>
          <w:tab w:val="right" w:leader="dot" w:pos="6379"/>
          <w:tab w:val="right" w:leader="dot" w:pos="9639"/>
        </w:tabs>
        <w:spacing w:before="240" w:line="260" w:lineRule="exact"/>
        <w:rPr>
          <w:rFonts w:ascii="Forte" w:hAnsi="Forte" w:cs="Helvetica Neue"/>
          <w:color w:val="365F91"/>
          <w:sz w:val="28"/>
          <w:szCs w:val="28"/>
        </w:rPr>
      </w:pP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Galician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meat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</w:t>
      </w:r>
      <w:proofErr w:type="spellStart"/>
      <w:r w:rsidRPr="00723761">
        <w:rPr>
          <w:rFonts w:ascii="Forte" w:hAnsi="Forte" w:cs="Helvetica Neue"/>
          <w:color w:val="365F91"/>
          <w:sz w:val="28"/>
          <w:szCs w:val="28"/>
        </w:rPr>
        <w:t>dishes</w:t>
      </w:r>
      <w:proofErr w:type="spellEnd"/>
      <w:r w:rsidRPr="00723761">
        <w:rPr>
          <w:rFonts w:ascii="Forte" w:hAnsi="Forte" w:cs="Helvetica Neue"/>
          <w:color w:val="365F91"/>
          <w:sz w:val="28"/>
          <w:szCs w:val="28"/>
        </w:rPr>
        <w:t xml:space="preserve"> - </w:t>
      </w:r>
      <w:r w:rsidR="00E03C07" w:rsidRPr="00723761">
        <w:rPr>
          <w:rFonts w:ascii="Forte" w:hAnsi="Forte" w:cs="Helvetica Neue"/>
          <w:color w:val="365F91"/>
          <w:sz w:val="28"/>
          <w:szCs w:val="28"/>
        </w:rPr>
        <w:t>Carnes de la tierra</w:t>
      </w:r>
    </w:p>
    <w:p w:rsidR="00D952EA" w:rsidRPr="00CA7733" w:rsidRDefault="00D952EA" w:rsidP="00960D4E">
      <w:pPr>
        <w:tabs>
          <w:tab w:val="right" w:leader="dot" w:pos="9639"/>
        </w:tabs>
        <w:spacing w:before="16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STEAK TARTAR (PREPARED AT THE TABLE)</w:t>
      </w:r>
      <w:r w:rsidR="00CA7733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/ </w:t>
      </w:r>
      <w:proofErr w:type="spellStart"/>
      <w:r w:rsidR="00CA7733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Steak</w:t>
      </w:r>
      <w:proofErr w:type="spellEnd"/>
      <w:r w:rsidR="00CA7733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</w:t>
      </w:r>
      <w:proofErr w:type="spellStart"/>
      <w:r w:rsidR="00CA7733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Tartar</w:t>
      </w:r>
      <w:proofErr w:type="spellEnd"/>
      <w:r w:rsidR="00CA7733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 xml:space="preserve"> preparado al momento.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€23,00</w:t>
      </w:r>
    </w:p>
    <w:p w:rsidR="00D952EA" w:rsidRPr="00A93329" w:rsidRDefault="00D952EA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SAUTÉED SIRLOIN FILLET WITH WILD MUSHROOM SAUCE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€23,50</w:t>
      </w:r>
    </w:p>
    <w:p w:rsidR="00D952EA" w:rsidRPr="00A93329" w:rsidRDefault="00D952EA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Solomillo a la parrilla con jugo de setas.</w:t>
      </w:r>
    </w:p>
    <w:p w:rsidR="00D952EA" w:rsidRPr="00CA7733" w:rsidRDefault="00D952EA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GRILLED GALICIAN BEEF STEAK ON THE BONE</w:t>
      </w:r>
      <w:r w:rsidR="00CA7733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 xml:space="preserve"> / </w:t>
      </w:r>
      <w:r w:rsidR="00CA7733"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Chuleta de vaca gallega a la parrilla.</w:t>
      </w: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€24,75</w:t>
      </w:r>
    </w:p>
    <w:p w:rsidR="003F0B9C" w:rsidRPr="00A93329" w:rsidRDefault="00D952EA" w:rsidP="00960D4E">
      <w:pPr>
        <w:tabs>
          <w:tab w:val="right" w:leader="dot" w:pos="9639"/>
        </w:tabs>
        <w:spacing w:before="100" w:line="260" w:lineRule="exact"/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SAUTÉED BEEF WITH WOOD-FIRE ROASTED PIQUILLO PEPPERS</w:t>
      </w:r>
      <w:r w:rsidR="003F0B9C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ab/>
        <w:t>€</w:t>
      </w:r>
      <w:r w:rsidR="00B574C2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1</w:t>
      </w:r>
      <w:r w:rsidR="00C705B2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9,8</w:t>
      </w:r>
      <w:r w:rsidR="003F0B9C" w:rsidRPr="00A93329">
        <w:rPr>
          <w:rFonts w:ascii="GillSans Condensed" w:hAnsi="GillSans Condensed" w:cs="Helvetica Neue"/>
          <w:spacing w:val="-4"/>
          <w:w w:val="90"/>
          <w:sz w:val="26"/>
          <w:szCs w:val="26"/>
          <w:lang w:val="en-US"/>
        </w:rPr>
        <w:t>0</w:t>
      </w:r>
    </w:p>
    <w:p w:rsidR="009334BF" w:rsidRPr="00A93329" w:rsidRDefault="00D952EA" w:rsidP="00960D4E">
      <w:pPr>
        <w:tabs>
          <w:tab w:val="right" w:leader="dot" w:pos="9639"/>
        </w:tabs>
        <w:spacing w:line="260" w:lineRule="exact"/>
        <w:rPr>
          <w:rFonts w:ascii="GillSans Condensed" w:hAnsi="GillSans Condensed" w:cs="Helvetica Neue"/>
          <w:caps/>
          <w:spacing w:val="-4"/>
          <w:w w:val="90"/>
          <w:sz w:val="26"/>
          <w:szCs w:val="26"/>
        </w:rPr>
      </w:pPr>
      <w:r w:rsidRPr="00A93329">
        <w:rPr>
          <w:rFonts w:ascii="GillSans Condensed" w:hAnsi="GillSans Condensed" w:cs="Helvetica Neue"/>
          <w:spacing w:val="-4"/>
          <w:w w:val="90"/>
          <w:sz w:val="26"/>
          <w:szCs w:val="26"/>
        </w:rPr>
        <w:t>Salteado de carne roja con pimientos de piquillo.</w:t>
      </w:r>
    </w:p>
    <w:p w:rsidR="003F0B9C" w:rsidRDefault="003F0B9C" w:rsidP="00960D4E">
      <w:pPr>
        <w:tabs>
          <w:tab w:val="right" w:leader="dot" w:pos="9639"/>
        </w:tabs>
        <w:spacing w:line="260" w:lineRule="exact"/>
        <w:rPr>
          <w:rFonts w:ascii="ClearlyGothicLight" w:hAnsi="ClearlyGothicLight" w:cs="Helvetica Neue"/>
          <w:spacing w:val="-4"/>
          <w:w w:val="90"/>
          <w:szCs w:val="24"/>
        </w:rPr>
      </w:pPr>
    </w:p>
    <w:p w:rsidR="009334BF" w:rsidRDefault="009334BF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2B5F88" w:rsidRDefault="00723761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  <w:r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GALICIAN</w:t>
      </w:r>
      <w:r w:rsidR="00B96B94"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 xml:space="preserve"> </w:t>
      </w:r>
      <w:r w:rsidR="002B5F88"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BREAD</w:t>
      </w:r>
      <w:r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 xml:space="preserve"> AND APERITIF -</w:t>
      </w:r>
      <w:r w:rsidR="00B96B94"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 xml:space="preserve"> Pan </w:t>
      </w:r>
      <w:r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gallego y aperitivo</w:t>
      </w:r>
      <w:r w:rsidR="00B96B94"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….</w:t>
      </w:r>
      <w:r w:rsidR="002B5F88"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€2,</w:t>
      </w:r>
      <w:r w:rsidR="0010585B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5</w:t>
      </w:r>
      <w:r w:rsidR="002B5F88" w:rsidRPr="00723761"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  <w:t>0</w:t>
      </w:r>
    </w:p>
    <w:p w:rsidR="003F26B9" w:rsidRDefault="003F26B9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960D4E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CA7733" w:rsidRDefault="00CA7733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Default="003F26B9" w:rsidP="002528FB">
      <w:pPr>
        <w:tabs>
          <w:tab w:val="right" w:leader="dot" w:pos="6237"/>
          <w:tab w:val="right" w:leader="dot" w:pos="6379"/>
        </w:tabs>
        <w:spacing w:line="260" w:lineRule="exact"/>
        <w:jc w:val="right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</w:p>
    <w:p w:rsidR="003F26B9" w:rsidRPr="003F26B9" w:rsidRDefault="003F26B9" w:rsidP="009334BF">
      <w:pPr>
        <w:pStyle w:val="HTMLconformatoprevio"/>
        <w:spacing w:line="200" w:lineRule="exact"/>
        <w:jc w:val="center"/>
        <w:rPr>
          <w:rFonts w:ascii="GillSans Condensed" w:hAnsi="GillSans Condensed"/>
        </w:rPr>
      </w:pPr>
      <w:r w:rsidRPr="003F26B9">
        <w:rPr>
          <w:rFonts w:ascii="GillSans Condensed" w:hAnsi="GillSans Condensed"/>
        </w:rPr>
        <w:t>ALL OUR DISHES ARE AVAILABLE TO TAKE AWAY AND COST 5% LESS THAN THE MENU PRICE.</w:t>
      </w:r>
    </w:p>
    <w:p w:rsidR="003F26B9" w:rsidRPr="003F26B9" w:rsidRDefault="003F26B9" w:rsidP="009334BF">
      <w:pPr>
        <w:pStyle w:val="HTMLconformatoprevio"/>
        <w:spacing w:after="120" w:line="200" w:lineRule="exact"/>
        <w:jc w:val="center"/>
        <w:rPr>
          <w:rFonts w:ascii="GillSans Condensed" w:hAnsi="GillSans Condensed"/>
        </w:rPr>
      </w:pPr>
      <w:r w:rsidRPr="003F26B9">
        <w:rPr>
          <w:rFonts w:ascii="GillSans Condensed" w:hAnsi="GillSans Condensed"/>
        </w:rPr>
        <w:t>PRESENTING THE CUSTOMER CARD YOU CAN ENJOY A 5% ADDED DISCOUNT.</w:t>
      </w:r>
    </w:p>
    <w:p w:rsidR="009334BF" w:rsidRDefault="003F26B9" w:rsidP="009334BF">
      <w:pPr>
        <w:tabs>
          <w:tab w:val="right" w:leader="dot" w:pos="6237"/>
        </w:tabs>
        <w:spacing w:line="200" w:lineRule="exact"/>
        <w:jc w:val="center"/>
        <w:rPr>
          <w:rFonts w:ascii="GillSans Condensed" w:hAnsi="GillSans Condensed" w:cs="Helvetica Neue"/>
          <w:bCs/>
          <w:color w:val="003399"/>
          <w:sz w:val="18"/>
          <w:szCs w:val="19"/>
        </w:rPr>
      </w:pPr>
      <w:r w:rsidRPr="003F26B9">
        <w:rPr>
          <w:rFonts w:ascii="GillSans Condensed" w:hAnsi="GillSans Condensed" w:cs="Helvetica Neue"/>
          <w:bCs/>
          <w:color w:val="003399"/>
          <w:sz w:val="18"/>
          <w:szCs w:val="19"/>
        </w:rPr>
        <w:t>TODOS NUESTROS PRODUCTOS SE PREPARAN PARA LLEVAR, CON UN 5% DE DESCUENTO SOBRE PRECIO DE CARTA.</w:t>
      </w:r>
    </w:p>
    <w:p w:rsidR="003F26B9" w:rsidRPr="00723761" w:rsidRDefault="003F26B9" w:rsidP="007B098B">
      <w:pPr>
        <w:tabs>
          <w:tab w:val="right" w:leader="dot" w:pos="6237"/>
        </w:tabs>
        <w:spacing w:after="60" w:line="200" w:lineRule="exact"/>
        <w:jc w:val="center"/>
        <w:rPr>
          <w:rFonts w:ascii="GillSans Condensed" w:hAnsi="GillSans Condensed" w:cs="Humanst521 BT"/>
          <w:color w:val="365F91" w:themeColor="accent1" w:themeShade="BF"/>
          <w:spacing w:val="-4"/>
          <w:sz w:val="24"/>
          <w:szCs w:val="18"/>
        </w:rPr>
      </w:pPr>
      <w:r w:rsidRPr="003F26B9">
        <w:rPr>
          <w:rFonts w:ascii="GillSans Condensed" w:hAnsi="GillSans Condensed" w:cs="Helvetica Neue"/>
          <w:bCs/>
          <w:color w:val="003399"/>
          <w:sz w:val="18"/>
          <w:szCs w:val="19"/>
        </w:rPr>
        <w:t>PRESENTANDO LA TARJETA CLIENTE USTED PUEDE DISFRUTAR DE UN 5% DE DESCUENTO AÑADIDO.</w:t>
      </w:r>
    </w:p>
    <w:sectPr w:rsidR="003F26B9" w:rsidRPr="00723761" w:rsidSect="006042E6">
      <w:headerReference w:type="even" r:id="rId8"/>
      <w:headerReference w:type="default" r:id="rId9"/>
      <w:pgSz w:w="11907" w:h="19278" w:code="219"/>
      <w:pgMar w:top="1985" w:right="1134" w:bottom="425" w:left="1134" w:header="425" w:footer="3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37" w:rsidRDefault="00F35537" w:rsidP="00BF5B56">
      <w:r>
        <w:separator/>
      </w:r>
    </w:p>
  </w:endnote>
  <w:endnote w:type="continuationSeparator" w:id="0">
    <w:p w:rsidR="00F35537" w:rsidRDefault="00F35537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Tiza Negra">
    <w:panose1 w:val="02000503030000020003"/>
    <w:charset w:val="00"/>
    <w:family w:val="auto"/>
    <w:pitch w:val="variable"/>
    <w:sig w:usb0="800000AF" w:usb1="40000042" w:usb2="00000000" w:usb3="00000000" w:csb0="00000001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ClearlyGothic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37" w:rsidRDefault="00F35537" w:rsidP="00BF5B56">
      <w:r>
        <w:separator/>
      </w:r>
    </w:p>
  </w:footnote>
  <w:footnote w:type="continuationSeparator" w:id="0">
    <w:p w:rsidR="00F35537" w:rsidRDefault="00F35537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37" w:rsidRDefault="00F35537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5.3pt;margin-top:34.5pt;width:128.15pt;height:26.85pt;z-index:251665408;mso-height-percent:200;mso-height-percent:200;mso-width-relative:margin;mso-height-relative:margin" filled="f" stroked="f">
          <v:textbox style="mso-fit-shape-to-text:t">
            <w:txbxContent>
              <w:p w:rsidR="00F35537" w:rsidRPr="00E2272D" w:rsidRDefault="00F35537" w:rsidP="007C0ABD">
                <w:pPr>
                  <w:rPr>
                    <w:b/>
                    <w:color w:val="365F91" w:themeColor="accent1" w:themeShade="BF"/>
                    <w:sz w:val="28"/>
                    <w:lang w:val="es-ES"/>
                  </w:rPr>
                </w:pPr>
                <w:r w:rsidRPr="00E2272D">
                  <w:rPr>
                    <w:b/>
                    <w:color w:val="365F91" w:themeColor="accent1" w:themeShade="BF"/>
                    <w:sz w:val="28"/>
                    <w:lang w:val="es-ES"/>
                  </w:rPr>
                  <w:t xml:space="preserve">La Pulpería </w:t>
                </w:r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 xml:space="preserve">de </w:t>
                </w:r>
                <w:proofErr w:type="spellStart"/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>Mila</w:t>
                </w:r>
                <w:proofErr w:type="spellEnd"/>
              </w:p>
            </w:txbxContent>
          </v:textbox>
        </v:shape>
      </w:pict>
    </w:r>
    <w:r>
      <w:rPr>
        <w:noProof/>
        <w:lang w:val="es-ES" w:eastAsia="es-ES"/>
      </w:rPr>
      <w:pict>
        <v:rect id="_x0000_s2063" style="position:absolute;margin-left:1.45pt;margin-top:59.8pt;width:479.05pt;height:2.85pt;z-index:251664384" fillcolor="#95b3d7 [1940]" stroked="f">
          <v:fill r:id="rId1" o:title="Zigzag" type="pattern"/>
        </v:rect>
      </w:pict>
    </w:r>
    <w:r>
      <w:rPr>
        <w:noProof/>
        <w:lang w:val="es-ES" w:eastAsia="es-ES"/>
      </w:rPr>
      <w:pict>
        <v:rect id="_x0000_s2057" style="position:absolute;margin-left:379pt;margin-top:30.95pt;width:221.1pt;height:13.9pt;z-index:251661312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57" inset="21.6pt,0,1in,0">
            <w:txbxContent>
              <w:p w:rsidR="00F35537" w:rsidRPr="00CB7677" w:rsidRDefault="00F35537" w:rsidP="00B43F21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2960A3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</w:pPr>
                <w:r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  <w:t xml:space="preserve">IVA INCLUIDO / </w:t>
                </w:r>
                <w:r w:rsidRPr="00CB7677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  <w:t>VAT INCLUDED</w:t>
                </w:r>
              </w:p>
            </w:txbxContent>
          </v:textbox>
          <w10:wrap type="square"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37" w:rsidRDefault="00F35537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5.15pt;margin-top:36.9pt;width:128.15pt;height:26.85pt;z-index:251663360;mso-height-percent:200;mso-height-percent:200;mso-width-relative:margin;mso-height-relative:margin" filled="f" stroked="f">
          <v:textbox style="mso-fit-shape-to-text:t">
            <w:txbxContent>
              <w:p w:rsidR="00F35537" w:rsidRPr="00E2272D" w:rsidRDefault="00F35537" w:rsidP="00047E5E">
                <w:pPr>
                  <w:rPr>
                    <w:b/>
                    <w:color w:val="365F91" w:themeColor="accent1" w:themeShade="BF"/>
                    <w:sz w:val="28"/>
                    <w:lang w:val="es-ES"/>
                  </w:rPr>
                </w:pPr>
                <w:r w:rsidRPr="00E2272D">
                  <w:rPr>
                    <w:b/>
                    <w:color w:val="365F91" w:themeColor="accent1" w:themeShade="BF"/>
                    <w:sz w:val="28"/>
                    <w:lang w:val="es-ES"/>
                  </w:rPr>
                  <w:t xml:space="preserve">La Pulpería </w:t>
                </w:r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 xml:space="preserve">de </w:t>
                </w:r>
                <w:proofErr w:type="spellStart"/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>Mila</w:t>
                </w:r>
                <w:proofErr w:type="spellEnd"/>
              </w:p>
            </w:txbxContent>
          </v:textbox>
        </v:shape>
      </w:pict>
    </w:r>
    <w:r>
      <w:rPr>
        <w:noProof/>
        <w:lang w:val="es-ES" w:eastAsia="es-ES"/>
      </w:rPr>
      <w:pict>
        <v:rect id="_x0000_s2061" style="position:absolute;margin-left:1.6pt;margin-top:62.2pt;width:479.05pt;height:2.85pt;z-index:251662336" fillcolor="#95b3d7 [1940]" stroked="f">
          <v:fill r:id="rId1" o:title="Zigzag" type="pattern"/>
        </v:rect>
      </w:pict>
    </w:r>
    <w:r>
      <w:rPr>
        <w:noProof/>
        <w:lang w:val="es-ES" w:eastAsia="es-ES"/>
      </w:rPr>
      <w:pict>
        <v:rect id="_x0000_s2053" style="position:absolute;margin-left:373.9pt;margin-top:26.15pt;width:221.1pt;height:13.9pt;z-index:251659264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53" inset="21.6pt,0,1in,0">
            <w:txbxContent>
              <w:p w:rsidR="00F35537" w:rsidRPr="00CB7677" w:rsidRDefault="00F35537" w:rsidP="00CB7677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2960A3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</w:pPr>
                <w:r w:rsidRPr="00CB7677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364C"/>
    <w:multiLevelType w:val="hybridMultilevel"/>
    <w:tmpl w:val="A476ED80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816E7A"/>
    <w:multiLevelType w:val="hybridMultilevel"/>
    <w:tmpl w:val="36F0EC3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67">
      <o:colormru v:ext="edit" colors="#edf1f7"/>
      <o:colormenu v:ext="edit" fillcolor="#edf1f7" strokecolor="none [24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22F21"/>
    <w:rsid w:val="000267FF"/>
    <w:rsid w:val="00030B70"/>
    <w:rsid w:val="000326E4"/>
    <w:rsid w:val="00035891"/>
    <w:rsid w:val="0003600A"/>
    <w:rsid w:val="000361D6"/>
    <w:rsid w:val="00036E86"/>
    <w:rsid w:val="00045B55"/>
    <w:rsid w:val="00047E5E"/>
    <w:rsid w:val="00052DA9"/>
    <w:rsid w:val="00052FC4"/>
    <w:rsid w:val="00065704"/>
    <w:rsid w:val="00066ADB"/>
    <w:rsid w:val="00074C90"/>
    <w:rsid w:val="00087A82"/>
    <w:rsid w:val="000955FA"/>
    <w:rsid w:val="000A15DB"/>
    <w:rsid w:val="000A4DF0"/>
    <w:rsid w:val="000A5D65"/>
    <w:rsid w:val="000B1B68"/>
    <w:rsid w:val="000C32CD"/>
    <w:rsid w:val="000C63D6"/>
    <w:rsid w:val="000D2EC0"/>
    <w:rsid w:val="000D3777"/>
    <w:rsid w:val="000D6A6A"/>
    <w:rsid w:val="000E373D"/>
    <w:rsid w:val="000F0420"/>
    <w:rsid w:val="00101982"/>
    <w:rsid w:val="0010426D"/>
    <w:rsid w:val="0010585B"/>
    <w:rsid w:val="00110187"/>
    <w:rsid w:val="00110221"/>
    <w:rsid w:val="001115A6"/>
    <w:rsid w:val="00113482"/>
    <w:rsid w:val="0011451C"/>
    <w:rsid w:val="00120F18"/>
    <w:rsid w:val="00124B14"/>
    <w:rsid w:val="001271DF"/>
    <w:rsid w:val="00141BBB"/>
    <w:rsid w:val="00145471"/>
    <w:rsid w:val="00150AAB"/>
    <w:rsid w:val="00152575"/>
    <w:rsid w:val="00156687"/>
    <w:rsid w:val="001575CA"/>
    <w:rsid w:val="001616CC"/>
    <w:rsid w:val="001712AE"/>
    <w:rsid w:val="00183D7C"/>
    <w:rsid w:val="0018432C"/>
    <w:rsid w:val="00187569"/>
    <w:rsid w:val="00195066"/>
    <w:rsid w:val="00197E3B"/>
    <w:rsid w:val="001A07C0"/>
    <w:rsid w:val="001A1E6A"/>
    <w:rsid w:val="001A6AD1"/>
    <w:rsid w:val="001A6B21"/>
    <w:rsid w:val="001B015D"/>
    <w:rsid w:val="001B05D8"/>
    <w:rsid w:val="001B19ED"/>
    <w:rsid w:val="001B221E"/>
    <w:rsid w:val="001B23CA"/>
    <w:rsid w:val="001B7711"/>
    <w:rsid w:val="001C2D1D"/>
    <w:rsid w:val="001C7356"/>
    <w:rsid w:val="001D07F6"/>
    <w:rsid w:val="001D1783"/>
    <w:rsid w:val="001D4367"/>
    <w:rsid w:val="001F46CC"/>
    <w:rsid w:val="00202F4F"/>
    <w:rsid w:val="002220D8"/>
    <w:rsid w:val="00225901"/>
    <w:rsid w:val="002266F6"/>
    <w:rsid w:val="00227846"/>
    <w:rsid w:val="00230770"/>
    <w:rsid w:val="00231DE3"/>
    <w:rsid w:val="002328DD"/>
    <w:rsid w:val="00234ADB"/>
    <w:rsid w:val="00242C01"/>
    <w:rsid w:val="00244171"/>
    <w:rsid w:val="002528FB"/>
    <w:rsid w:val="00256197"/>
    <w:rsid w:val="002636CC"/>
    <w:rsid w:val="00273702"/>
    <w:rsid w:val="0027724E"/>
    <w:rsid w:val="0028092E"/>
    <w:rsid w:val="00283EEE"/>
    <w:rsid w:val="002952B3"/>
    <w:rsid w:val="00296F79"/>
    <w:rsid w:val="002A47EE"/>
    <w:rsid w:val="002A5E5D"/>
    <w:rsid w:val="002B111F"/>
    <w:rsid w:val="002B57FF"/>
    <w:rsid w:val="002B5F88"/>
    <w:rsid w:val="002C09CD"/>
    <w:rsid w:val="002C1065"/>
    <w:rsid w:val="002C2A02"/>
    <w:rsid w:val="002C3EEC"/>
    <w:rsid w:val="002C4B9C"/>
    <w:rsid w:val="002C6319"/>
    <w:rsid w:val="002C73F3"/>
    <w:rsid w:val="002C7530"/>
    <w:rsid w:val="002D5B1F"/>
    <w:rsid w:val="002E07D7"/>
    <w:rsid w:val="002F085E"/>
    <w:rsid w:val="002F1552"/>
    <w:rsid w:val="00304277"/>
    <w:rsid w:val="003111CA"/>
    <w:rsid w:val="00324AA2"/>
    <w:rsid w:val="00361B9F"/>
    <w:rsid w:val="00364C4D"/>
    <w:rsid w:val="003722BB"/>
    <w:rsid w:val="00373B6E"/>
    <w:rsid w:val="00376183"/>
    <w:rsid w:val="00394E5E"/>
    <w:rsid w:val="003963CC"/>
    <w:rsid w:val="003972B7"/>
    <w:rsid w:val="003A2FC4"/>
    <w:rsid w:val="003A4264"/>
    <w:rsid w:val="003A5555"/>
    <w:rsid w:val="003A6711"/>
    <w:rsid w:val="003A7925"/>
    <w:rsid w:val="003C1496"/>
    <w:rsid w:val="003C4355"/>
    <w:rsid w:val="003C4902"/>
    <w:rsid w:val="003C7503"/>
    <w:rsid w:val="003D2A17"/>
    <w:rsid w:val="003D583A"/>
    <w:rsid w:val="003D671A"/>
    <w:rsid w:val="003F0B9C"/>
    <w:rsid w:val="003F1E68"/>
    <w:rsid w:val="003F1EB6"/>
    <w:rsid w:val="003F1F14"/>
    <w:rsid w:val="003F26B9"/>
    <w:rsid w:val="004000E8"/>
    <w:rsid w:val="004047C1"/>
    <w:rsid w:val="004052FC"/>
    <w:rsid w:val="00406DE4"/>
    <w:rsid w:val="00407804"/>
    <w:rsid w:val="00410AE0"/>
    <w:rsid w:val="00411AD4"/>
    <w:rsid w:val="0041370D"/>
    <w:rsid w:val="0041785C"/>
    <w:rsid w:val="00431551"/>
    <w:rsid w:val="004346A4"/>
    <w:rsid w:val="0043781A"/>
    <w:rsid w:val="00442329"/>
    <w:rsid w:val="00444D0C"/>
    <w:rsid w:val="004503EC"/>
    <w:rsid w:val="0045061D"/>
    <w:rsid w:val="004639C4"/>
    <w:rsid w:val="00464777"/>
    <w:rsid w:val="0046631F"/>
    <w:rsid w:val="00467BAA"/>
    <w:rsid w:val="00470674"/>
    <w:rsid w:val="0048245F"/>
    <w:rsid w:val="00490F4E"/>
    <w:rsid w:val="004910DF"/>
    <w:rsid w:val="00496462"/>
    <w:rsid w:val="004A20F3"/>
    <w:rsid w:val="004A5688"/>
    <w:rsid w:val="004B30B2"/>
    <w:rsid w:val="004B460D"/>
    <w:rsid w:val="004B56B3"/>
    <w:rsid w:val="004B6855"/>
    <w:rsid w:val="004B6BF0"/>
    <w:rsid w:val="004D44BD"/>
    <w:rsid w:val="004E7C0D"/>
    <w:rsid w:val="004F041D"/>
    <w:rsid w:val="004F0646"/>
    <w:rsid w:val="004F281F"/>
    <w:rsid w:val="00500B01"/>
    <w:rsid w:val="00502DF3"/>
    <w:rsid w:val="00512264"/>
    <w:rsid w:val="00516C9B"/>
    <w:rsid w:val="00517B77"/>
    <w:rsid w:val="00520A1B"/>
    <w:rsid w:val="0052359F"/>
    <w:rsid w:val="00523E95"/>
    <w:rsid w:val="00524B02"/>
    <w:rsid w:val="00527965"/>
    <w:rsid w:val="00530514"/>
    <w:rsid w:val="00531082"/>
    <w:rsid w:val="00531558"/>
    <w:rsid w:val="00533DE0"/>
    <w:rsid w:val="00537C50"/>
    <w:rsid w:val="00543633"/>
    <w:rsid w:val="0055487F"/>
    <w:rsid w:val="00560A49"/>
    <w:rsid w:val="00561020"/>
    <w:rsid w:val="005645C0"/>
    <w:rsid w:val="0057338D"/>
    <w:rsid w:val="0058289C"/>
    <w:rsid w:val="005915D9"/>
    <w:rsid w:val="00592DD8"/>
    <w:rsid w:val="00594324"/>
    <w:rsid w:val="005A0165"/>
    <w:rsid w:val="005A2001"/>
    <w:rsid w:val="005A3A9D"/>
    <w:rsid w:val="005B5F50"/>
    <w:rsid w:val="005C2722"/>
    <w:rsid w:val="005C5066"/>
    <w:rsid w:val="005C5BF0"/>
    <w:rsid w:val="005D0BF5"/>
    <w:rsid w:val="005D102E"/>
    <w:rsid w:val="005D23B5"/>
    <w:rsid w:val="005D56FD"/>
    <w:rsid w:val="005E2CE9"/>
    <w:rsid w:val="005F2929"/>
    <w:rsid w:val="005F65E8"/>
    <w:rsid w:val="006042E6"/>
    <w:rsid w:val="00622AFE"/>
    <w:rsid w:val="00626A6F"/>
    <w:rsid w:val="00626CCD"/>
    <w:rsid w:val="006302FF"/>
    <w:rsid w:val="00635A1C"/>
    <w:rsid w:val="00637356"/>
    <w:rsid w:val="006506CF"/>
    <w:rsid w:val="00651BD8"/>
    <w:rsid w:val="0065574F"/>
    <w:rsid w:val="00664C6F"/>
    <w:rsid w:val="00680E18"/>
    <w:rsid w:val="006823AF"/>
    <w:rsid w:val="0068257E"/>
    <w:rsid w:val="0068386F"/>
    <w:rsid w:val="006838E7"/>
    <w:rsid w:val="00684F59"/>
    <w:rsid w:val="006860AF"/>
    <w:rsid w:val="006921EB"/>
    <w:rsid w:val="006A333D"/>
    <w:rsid w:val="006A7492"/>
    <w:rsid w:val="006B57EF"/>
    <w:rsid w:val="006B5965"/>
    <w:rsid w:val="006B68D5"/>
    <w:rsid w:val="006B77C1"/>
    <w:rsid w:val="006C147E"/>
    <w:rsid w:val="006C1CEF"/>
    <w:rsid w:val="006C3D1F"/>
    <w:rsid w:val="006D19F4"/>
    <w:rsid w:val="006D6AB5"/>
    <w:rsid w:val="006D6D3C"/>
    <w:rsid w:val="006D7F65"/>
    <w:rsid w:val="006E00C6"/>
    <w:rsid w:val="006E194D"/>
    <w:rsid w:val="006E1B96"/>
    <w:rsid w:val="006E333C"/>
    <w:rsid w:val="006F00B9"/>
    <w:rsid w:val="007027F4"/>
    <w:rsid w:val="0070470F"/>
    <w:rsid w:val="0071140E"/>
    <w:rsid w:val="00711F2F"/>
    <w:rsid w:val="007125BE"/>
    <w:rsid w:val="007220CB"/>
    <w:rsid w:val="00722ACE"/>
    <w:rsid w:val="00723761"/>
    <w:rsid w:val="007311B1"/>
    <w:rsid w:val="00735BC0"/>
    <w:rsid w:val="00743B9C"/>
    <w:rsid w:val="007443E3"/>
    <w:rsid w:val="00751597"/>
    <w:rsid w:val="00751B43"/>
    <w:rsid w:val="0075518C"/>
    <w:rsid w:val="00755AB5"/>
    <w:rsid w:val="007616DD"/>
    <w:rsid w:val="00762A40"/>
    <w:rsid w:val="00765997"/>
    <w:rsid w:val="00770D64"/>
    <w:rsid w:val="007803D6"/>
    <w:rsid w:val="00782172"/>
    <w:rsid w:val="007841D8"/>
    <w:rsid w:val="007872DC"/>
    <w:rsid w:val="007A03F9"/>
    <w:rsid w:val="007A5AB0"/>
    <w:rsid w:val="007B098B"/>
    <w:rsid w:val="007B19CF"/>
    <w:rsid w:val="007B22A9"/>
    <w:rsid w:val="007B2496"/>
    <w:rsid w:val="007B25AF"/>
    <w:rsid w:val="007B2FA2"/>
    <w:rsid w:val="007B3B97"/>
    <w:rsid w:val="007C0042"/>
    <w:rsid w:val="007C030B"/>
    <w:rsid w:val="007C0ABD"/>
    <w:rsid w:val="007C2D01"/>
    <w:rsid w:val="007D5658"/>
    <w:rsid w:val="007D7A06"/>
    <w:rsid w:val="007F24BF"/>
    <w:rsid w:val="007F3C18"/>
    <w:rsid w:val="007F3F7E"/>
    <w:rsid w:val="00803495"/>
    <w:rsid w:val="00804891"/>
    <w:rsid w:val="00811D84"/>
    <w:rsid w:val="0081466D"/>
    <w:rsid w:val="0082658F"/>
    <w:rsid w:val="00830064"/>
    <w:rsid w:val="008337A5"/>
    <w:rsid w:val="0083421F"/>
    <w:rsid w:val="0083475E"/>
    <w:rsid w:val="00835865"/>
    <w:rsid w:val="00841F1A"/>
    <w:rsid w:val="00844A16"/>
    <w:rsid w:val="00844C21"/>
    <w:rsid w:val="00847455"/>
    <w:rsid w:val="00855CCF"/>
    <w:rsid w:val="00863862"/>
    <w:rsid w:val="008638A7"/>
    <w:rsid w:val="008646B6"/>
    <w:rsid w:val="00864B81"/>
    <w:rsid w:val="008665CE"/>
    <w:rsid w:val="0086766F"/>
    <w:rsid w:val="00867BDC"/>
    <w:rsid w:val="00873487"/>
    <w:rsid w:val="0087394B"/>
    <w:rsid w:val="008808CA"/>
    <w:rsid w:val="00880D03"/>
    <w:rsid w:val="00882501"/>
    <w:rsid w:val="0088346C"/>
    <w:rsid w:val="0088703E"/>
    <w:rsid w:val="00895069"/>
    <w:rsid w:val="00896A9F"/>
    <w:rsid w:val="00897884"/>
    <w:rsid w:val="008A6492"/>
    <w:rsid w:val="008A67CB"/>
    <w:rsid w:val="008B44E0"/>
    <w:rsid w:val="008B509C"/>
    <w:rsid w:val="008B5A31"/>
    <w:rsid w:val="008C1215"/>
    <w:rsid w:val="008C2CD5"/>
    <w:rsid w:val="008C32BB"/>
    <w:rsid w:val="008C4EC5"/>
    <w:rsid w:val="008C51FD"/>
    <w:rsid w:val="008D066E"/>
    <w:rsid w:val="008D1596"/>
    <w:rsid w:val="008D1847"/>
    <w:rsid w:val="008D3484"/>
    <w:rsid w:val="008D5E12"/>
    <w:rsid w:val="008E0128"/>
    <w:rsid w:val="008E0732"/>
    <w:rsid w:val="008F1E67"/>
    <w:rsid w:val="008F315F"/>
    <w:rsid w:val="008F409E"/>
    <w:rsid w:val="008F5934"/>
    <w:rsid w:val="008F5FD0"/>
    <w:rsid w:val="00921EBD"/>
    <w:rsid w:val="0092210A"/>
    <w:rsid w:val="00923304"/>
    <w:rsid w:val="009238BD"/>
    <w:rsid w:val="00926D5F"/>
    <w:rsid w:val="009334BF"/>
    <w:rsid w:val="00933DD5"/>
    <w:rsid w:val="0094162E"/>
    <w:rsid w:val="009424DA"/>
    <w:rsid w:val="00944E0B"/>
    <w:rsid w:val="00954E9F"/>
    <w:rsid w:val="00954F52"/>
    <w:rsid w:val="00960D4E"/>
    <w:rsid w:val="00964C38"/>
    <w:rsid w:val="00971292"/>
    <w:rsid w:val="00977DFB"/>
    <w:rsid w:val="0098102B"/>
    <w:rsid w:val="009852A0"/>
    <w:rsid w:val="00986433"/>
    <w:rsid w:val="009866F4"/>
    <w:rsid w:val="00991954"/>
    <w:rsid w:val="00992289"/>
    <w:rsid w:val="00994471"/>
    <w:rsid w:val="009A2AA9"/>
    <w:rsid w:val="009A43B5"/>
    <w:rsid w:val="009A584A"/>
    <w:rsid w:val="009A68A5"/>
    <w:rsid w:val="009A6EAF"/>
    <w:rsid w:val="009A76F6"/>
    <w:rsid w:val="009B01D9"/>
    <w:rsid w:val="009B3681"/>
    <w:rsid w:val="009B783E"/>
    <w:rsid w:val="009D134A"/>
    <w:rsid w:val="009D35C2"/>
    <w:rsid w:val="009E4B69"/>
    <w:rsid w:val="009F17AE"/>
    <w:rsid w:val="009F541D"/>
    <w:rsid w:val="00A04283"/>
    <w:rsid w:val="00A10A12"/>
    <w:rsid w:val="00A13728"/>
    <w:rsid w:val="00A27A54"/>
    <w:rsid w:val="00A30BFE"/>
    <w:rsid w:val="00A31691"/>
    <w:rsid w:val="00A34C93"/>
    <w:rsid w:val="00A350B0"/>
    <w:rsid w:val="00A3690A"/>
    <w:rsid w:val="00A51FE5"/>
    <w:rsid w:val="00A52481"/>
    <w:rsid w:val="00A5540A"/>
    <w:rsid w:val="00A62A5B"/>
    <w:rsid w:val="00A65552"/>
    <w:rsid w:val="00A73745"/>
    <w:rsid w:val="00A73DD9"/>
    <w:rsid w:val="00A74966"/>
    <w:rsid w:val="00A81E0B"/>
    <w:rsid w:val="00A82BE6"/>
    <w:rsid w:val="00A85DF1"/>
    <w:rsid w:val="00A93329"/>
    <w:rsid w:val="00A9414F"/>
    <w:rsid w:val="00AA0622"/>
    <w:rsid w:val="00AA38BB"/>
    <w:rsid w:val="00AA7487"/>
    <w:rsid w:val="00AB2D68"/>
    <w:rsid w:val="00AC07E2"/>
    <w:rsid w:val="00AC1E74"/>
    <w:rsid w:val="00AC20CA"/>
    <w:rsid w:val="00AC5AFE"/>
    <w:rsid w:val="00AD1CC5"/>
    <w:rsid w:val="00AD24E3"/>
    <w:rsid w:val="00AD515F"/>
    <w:rsid w:val="00AD6451"/>
    <w:rsid w:val="00AE068B"/>
    <w:rsid w:val="00AE3B7B"/>
    <w:rsid w:val="00AE44A4"/>
    <w:rsid w:val="00AE5180"/>
    <w:rsid w:val="00AE6F19"/>
    <w:rsid w:val="00AE7DF2"/>
    <w:rsid w:val="00AF07C6"/>
    <w:rsid w:val="00AF0DAF"/>
    <w:rsid w:val="00AF0F7B"/>
    <w:rsid w:val="00AF4556"/>
    <w:rsid w:val="00B01AFA"/>
    <w:rsid w:val="00B01F25"/>
    <w:rsid w:val="00B02DA9"/>
    <w:rsid w:val="00B05FF5"/>
    <w:rsid w:val="00B063B1"/>
    <w:rsid w:val="00B23C04"/>
    <w:rsid w:val="00B242B7"/>
    <w:rsid w:val="00B25610"/>
    <w:rsid w:val="00B27973"/>
    <w:rsid w:val="00B335CF"/>
    <w:rsid w:val="00B350FD"/>
    <w:rsid w:val="00B40BDB"/>
    <w:rsid w:val="00B41384"/>
    <w:rsid w:val="00B43379"/>
    <w:rsid w:val="00B43F21"/>
    <w:rsid w:val="00B51DD0"/>
    <w:rsid w:val="00B53721"/>
    <w:rsid w:val="00B54B73"/>
    <w:rsid w:val="00B574C2"/>
    <w:rsid w:val="00B577EA"/>
    <w:rsid w:val="00B62BAB"/>
    <w:rsid w:val="00B660AD"/>
    <w:rsid w:val="00B82B42"/>
    <w:rsid w:val="00B9254E"/>
    <w:rsid w:val="00B93D36"/>
    <w:rsid w:val="00B95D48"/>
    <w:rsid w:val="00B96B94"/>
    <w:rsid w:val="00B97CF2"/>
    <w:rsid w:val="00BA6B43"/>
    <w:rsid w:val="00BB2D24"/>
    <w:rsid w:val="00BB3B0A"/>
    <w:rsid w:val="00BB55ED"/>
    <w:rsid w:val="00BB5A5A"/>
    <w:rsid w:val="00BD6273"/>
    <w:rsid w:val="00BE4DEF"/>
    <w:rsid w:val="00BE5ECB"/>
    <w:rsid w:val="00BE782F"/>
    <w:rsid w:val="00BF3ABD"/>
    <w:rsid w:val="00BF5B56"/>
    <w:rsid w:val="00C04263"/>
    <w:rsid w:val="00C110AD"/>
    <w:rsid w:val="00C12841"/>
    <w:rsid w:val="00C12CDD"/>
    <w:rsid w:val="00C15CD2"/>
    <w:rsid w:val="00C25380"/>
    <w:rsid w:val="00C27B87"/>
    <w:rsid w:val="00C30B4E"/>
    <w:rsid w:val="00C30CFD"/>
    <w:rsid w:val="00C34C66"/>
    <w:rsid w:val="00C43B4F"/>
    <w:rsid w:val="00C44E1C"/>
    <w:rsid w:val="00C47C79"/>
    <w:rsid w:val="00C5116D"/>
    <w:rsid w:val="00C5181D"/>
    <w:rsid w:val="00C5293E"/>
    <w:rsid w:val="00C541CE"/>
    <w:rsid w:val="00C57D65"/>
    <w:rsid w:val="00C614FE"/>
    <w:rsid w:val="00C649E5"/>
    <w:rsid w:val="00C64C94"/>
    <w:rsid w:val="00C705B2"/>
    <w:rsid w:val="00C71B6F"/>
    <w:rsid w:val="00C867EB"/>
    <w:rsid w:val="00C909CF"/>
    <w:rsid w:val="00C90E37"/>
    <w:rsid w:val="00CA0A93"/>
    <w:rsid w:val="00CA41B5"/>
    <w:rsid w:val="00CA45F8"/>
    <w:rsid w:val="00CA6B3C"/>
    <w:rsid w:val="00CA7733"/>
    <w:rsid w:val="00CB2A98"/>
    <w:rsid w:val="00CB4020"/>
    <w:rsid w:val="00CB42FB"/>
    <w:rsid w:val="00CB5E09"/>
    <w:rsid w:val="00CB7677"/>
    <w:rsid w:val="00CC5843"/>
    <w:rsid w:val="00CC6442"/>
    <w:rsid w:val="00CD2E29"/>
    <w:rsid w:val="00CD725D"/>
    <w:rsid w:val="00CE3977"/>
    <w:rsid w:val="00CE453D"/>
    <w:rsid w:val="00CE5520"/>
    <w:rsid w:val="00CF4008"/>
    <w:rsid w:val="00D011FE"/>
    <w:rsid w:val="00D0189C"/>
    <w:rsid w:val="00D04E57"/>
    <w:rsid w:val="00D07408"/>
    <w:rsid w:val="00D125B7"/>
    <w:rsid w:val="00D14F61"/>
    <w:rsid w:val="00D151D7"/>
    <w:rsid w:val="00D27D4D"/>
    <w:rsid w:val="00D441B1"/>
    <w:rsid w:val="00D454FC"/>
    <w:rsid w:val="00D47CFC"/>
    <w:rsid w:val="00D53572"/>
    <w:rsid w:val="00D612F1"/>
    <w:rsid w:val="00D71E3A"/>
    <w:rsid w:val="00D90C9D"/>
    <w:rsid w:val="00D91A80"/>
    <w:rsid w:val="00D9432A"/>
    <w:rsid w:val="00D952EA"/>
    <w:rsid w:val="00D95DBF"/>
    <w:rsid w:val="00DA18A8"/>
    <w:rsid w:val="00DA680B"/>
    <w:rsid w:val="00DA7A7B"/>
    <w:rsid w:val="00DB205D"/>
    <w:rsid w:val="00DB4046"/>
    <w:rsid w:val="00DB7916"/>
    <w:rsid w:val="00DC69D3"/>
    <w:rsid w:val="00DD25BC"/>
    <w:rsid w:val="00DD591F"/>
    <w:rsid w:val="00DD64D8"/>
    <w:rsid w:val="00DE0DAF"/>
    <w:rsid w:val="00DE3AAC"/>
    <w:rsid w:val="00DE4A07"/>
    <w:rsid w:val="00DE5444"/>
    <w:rsid w:val="00DE6F4F"/>
    <w:rsid w:val="00DF2317"/>
    <w:rsid w:val="00DF2B14"/>
    <w:rsid w:val="00DF6A68"/>
    <w:rsid w:val="00E03C07"/>
    <w:rsid w:val="00E1079A"/>
    <w:rsid w:val="00E16292"/>
    <w:rsid w:val="00E16395"/>
    <w:rsid w:val="00E2483B"/>
    <w:rsid w:val="00E24C8F"/>
    <w:rsid w:val="00E2517F"/>
    <w:rsid w:val="00E3019B"/>
    <w:rsid w:val="00E31119"/>
    <w:rsid w:val="00E374EF"/>
    <w:rsid w:val="00E40A24"/>
    <w:rsid w:val="00E4383C"/>
    <w:rsid w:val="00E43F84"/>
    <w:rsid w:val="00E44151"/>
    <w:rsid w:val="00E458DE"/>
    <w:rsid w:val="00E46312"/>
    <w:rsid w:val="00E4687F"/>
    <w:rsid w:val="00E56157"/>
    <w:rsid w:val="00E60FB1"/>
    <w:rsid w:val="00E63905"/>
    <w:rsid w:val="00E71BBD"/>
    <w:rsid w:val="00E775F1"/>
    <w:rsid w:val="00E77C13"/>
    <w:rsid w:val="00E82A55"/>
    <w:rsid w:val="00E86535"/>
    <w:rsid w:val="00E943CE"/>
    <w:rsid w:val="00EA30CF"/>
    <w:rsid w:val="00EA6BDB"/>
    <w:rsid w:val="00EB0216"/>
    <w:rsid w:val="00EB2F73"/>
    <w:rsid w:val="00EB3E2A"/>
    <w:rsid w:val="00EB4E1D"/>
    <w:rsid w:val="00EB756F"/>
    <w:rsid w:val="00EC21A6"/>
    <w:rsid w:val="00EC4E81"/>
    <w:rsid w:val="00ED1F38"/>
    <w:rsid w:val="00ED2A9A"/>
    <w:rsid w:val="00ED325A"/>
    <w:rsid w:val="00ED3B3B"/>
    <w:rsid w:val="00ED60ED"/>
    <w:rsid w:val="00EE0037"/>
    <w:rsid w:val="00EE0D4A"/>
    <w:rsid w:val="00EE1BCB"/>
    <w:rsid w:val="00EE5CBE"/>
    <w:rsid w:val="00EE6C42"/>
    <w:rsid w:val="00EE77C3"/>
    <w:rsid w:val="00EF5A98"/>
    <w:rsid w:val="00EF70E7"/>
    <w:rsid w:val="00F01AD0"/>
    <w:rsid w:val="00F0291E"/>
    <w:rsid w:val="00F15692"/>
    <w:rsid w:val="00F21F49"/>
    <w:rsid w:val="00F22D7A"/>
    <w:rsid w:val="00F2613D"/>
    <w:rsid w:val="00F268AA"/>
    <w:rsid w:val="00F336EA"/>
    <w:rsid w:val="00F35537"/>
    <w:rsid w:val="00F372CD"/>
    <w:rsid w:val="00F377C0"/>
    <w:rsid w:val="00F37D44"/>
    <w:rsid w:val="00F425A3"/>
    <w:rsid w:val="00F42CE7"/>
    <w:rsid w:val="00F44ECD"/>
    <w:rsid w:val="00F47035"/>
    <w:rsid w:val="00F600DE"/>
    <w:rsid w:val="00F614E9"/>
    <w:rsid w:val="00F646F2"/>
    <w:rsid w:val="00F65E3C"/>
    <w:rsid w:val="00F6725B"/>
    <w:rsid w:val="00F71E71"/>
    <w:rsid w:val="00F72AEA"/>
    <w:rsid w:val="00F73970"/>
    <w:rsid w:val="00F74AD9"/>
    <w:rsid w:val="00F764EE"/>
    <w:rsid w:val="00F8021C"/>
    <w:rsid w:val="00F811C5"/>
    <w:rsid w:val="00F832A3"/>
    <w:rsid w:val="00F87736"/>
    <w:rsid w:val="00F9110A"/>
    <w:rsid w:val="00F94F0C"/>
    <w:rsid w:val="00F97C3C"/>
    <w:rsid w:val="00FA00FF"/>
    <w:rsid w:val="00FA178C"/>
    <w:rsid w:val="00FB03E9"/>
    <w:rsid w:val="00FB151E"/>
    <w:rsid w:val="00FB4617"/>
    <w:rsid w:val="00FB4A93"/>
    <w:rsid w:val="00FB4DC7"/>
    <w:rsid w:val="00FB56F5"/>
    <w:rsid w:val="00FB5A73"/>
    <w:rsid w:val="00FB706F"/>
    <w:rsid w:val="00FC12C0"/>
    <w:rsid w:val="00FC6A85"/>
    <w:rsid w:val="00FD11A8"/>
    <w:rsid w:val="00FE10B9"/>
    <w:rsid w:val="00FE35D5"/>
    <w:rsid w:val="00FE464F"/>
    <w:rsid w:val="00FE49B3"/>
    <w:rsid w:val="00FF34F9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edf1f7"/>
      <o:colormenu v:ext="edit" fillcolor="#edf1f7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2C0"/>
    <w:rPr>
      <w:rFonts w:ascii="Tahoma" w:hAnsi="Tahoma" w:cs="Tahoma"/>
      <w:sz w:val="16"/>
      <w:szCs w:val="16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A7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1CA7-AD86-49BE-B8E2-D6B6F866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2019-06-04T08:42:00Z</cp:lastPrinted>
  <dcterms:created xsi:type="dcterms:W3CDTF">2019-06-04T08:37:00Z</dcterms:created>
  <dcterms:modified xsi:type="dcterms:W3CDTF">2019-06-04T09:36:00Z</dcterms:modified>
</cp:coreProperties>
</file>