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25" w:rsidRPr="004C2556" w:rsidRDefault="00F94B25" w:rsidP="0078669E">
      <w:pPr>
        <w:tabs>
          <w:tab w:val="right" w:leader="dot" w:pos="7513"/>
        </w:tabs>
        <w:spacing w:before="240" w:after="60" w:line="360" w:lineRule="exact"/>
        <w:rPr>
          <w:rFonts w:ascii="Forte" w:hAnsi="Forte" w:cs="Helvetica Neue"/>
          <w:color w:val="365F91"/>
          <w:sz w:val="24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>Mariscos de Lonja</w:t>
      </w:r>
      <w:r>
        <w:rPr>
          <w:rFonts w:ascii="Forte" w:hAnsi="Forte" w:cs="Helvetica Neue"/>
          <w:color w:val="365F91"/>
          <w:sz w:val="30"/>
          <w:szCs w:val="30"/>
        </w:rPr>
        <w:t xml:space="preserve">                                  </w:t>
      </w:r>
      <w:r w:rsidR="00C04ED7">
        <w:rPr>
          <w:rFonts w:ascii="Forte" w:hAnsi="Forte" w:cs="Helvetica Neue"/>
          <w:color w:val="365F91"/>
          <w:sz w:val="30"/>
          <w:szCs w:val="30"/>
        </w:rPr>
        <w:t xml:space="preserve">     </w:t>
      </w:r>
      <w:r w:rsidR="00C04ED7" w:rsidRPr="00C04ED7">
        <w:rPr>
          <w:rFonts w:ascii="GillSans Condensed" w:hAnsi="GillSans Condensed" w:cs="Helvetica Neue"/>
          <w:b/>
          <w:color w:val="365F91"/>
          <w:sz w:val="18"/>
          <w:szCs w:val="25"/>
        </w:rPr>
        <w:t xml:space="preserve">1/2 RACIÓN    </w:t>
      </w:r>
      <w:proofErr w:type="spellStart"/>
      <w:r w:rsidR="00C04ED7" w:rsidRPr="00C04ED7">
        <w:rPr>
          <w:rFonts w:ascii="GillSans Condensed" w:hAnsi="GillSans Condensed" w:cs="Helvetica Neue"/>
          <w:b/>
          <w:color w:val="365F91"/>
          <w:sz w:val="18"/>
          <w:szCs w:val="25"/>
        </w:rPr>
        <w:t>RACIÓN</w:t>
      </w:r>
      <w:proofErr w:type="spellEnd"/>
    </w:p>
    <w:p w:rsidR="00892463" w:rsidRPr="00D50ED8" w:rsidRDefault="00892463" w:rsidP="0078669E">
      <w:pPr>
        <w:tabs>
          <w:tab w:val="right" w:leader="dot" w:pos="7088"/>
        </w:tabs>
        <w:spacing w:after="60" w:line="360" w:lineRule="exact"/>
        <w:rPr>
          <w:rFonts w:ascii="GillSans Condensed" w:hAnsi="GillSans Condensed" w:cs="Helvetica Neue"/>
          <w:color w:val="365F91"/>
          <w:sz w:val="40"/>
          <w:szCs w:val="18"/>
        </w:rPr>
      </w:pPr>
      <w:r w:rsidRPr="00D50ED8">
        <w:rPr>
          <w:rFonts w:ascii="GillSans Condensed" w:hAnsi="GillSans Condensed" w:cs="Helvetica Neue"/>
          <w:sz w:val="24"/>
          <w:szCs w:val="18"/>
        </w:rPr>
        <w:t>ZAMBURIÑAS HORNEADAS AL ALBARIÑO (6 UDS.)</w:t>
      </w:r>
      <w:r w:rsidRPr="00D50ED8">
        <w:rPr>
          <w:rFonts w:ascii="GillSans Condensed" w:hAnsi="GillSans Condensed" w:cs="Helvetica Neue"/>
          <w:sz w:val="24"/>
          <w:szCs w:val="18"/>
        </w:rPr>
        <w:tab/>
        <w:t>1</w:t>
      </w:r>
      <w:r>
        <w:rPr>
          <w:rFonts w:ascii="GillSans Condensed" w:hAnsi="GillSans Condensed" w:cs="Helvetica Neue"/>
          <w:sz w:val="24"/>
          <w:szCs w:val="18"/>
        </w:rPr>
        <w:t>7,5</w:t>
      </w:r>
      <w:r w:rsidRPr="00D50ED8">
        <w:rPr>
          <w:rFonts w:ascii="GillSans Condensed" w:hAnsi="GillSans Condensed" w:cs="Helvetica Neue"/>
          <w:sz w:val="24"/>
          <w:szCs w:val="18"/>
        </w:rPr>
        <w:t>0€</w:t>
      </w:r>
    </w:p>
    <w:p w:rsidR="00892463" w:rsidRPr="00D50ED8" w:rsidRDefault="00892463" w:rsidP="0078669E">
      <w:pPr>
        <w:tabs>
          <w:tab w:val="right" w:leader="dot" w:pos="6379"/>
          <w:tab w:val="right" w:leader="dot" w:pos="7088"/>
        </w:tabs>
        <w:spacing w:after="60" w:line="360" w:lineRule="exact"/>
        <w:rPr>
          <w:rFonts w:ascii="GillSans Condensed" w:hAnsi="GillSans Condensed" w:cs="Helvetica Neue"/>
          <w:sz w:val="24"/>
          <w:szCs w:val="18"/>
        </w:rPr>
      </w:pPr>
      <w:r w:rsidRPr="00D50ED8">
        <w:rPr>
          <w:rFonts w:ascii="GillSans Condensed" w:hAnsi="GillSans Condensed" w:cs="Helvetica Neue"/>
          <w:sz w:val="24"/>
          <w:szCs w:val="18"/>
        </w:rPr>
        <w:t>ALMEJAS DE LA RÍA DE AROSA EN SARTÉN O A LA MARI</w:t>
      </w:r>
      <w:r w:rsidR="00C23CE9">
        <w:rPr>
          <w:rFonts w:ascii="GillSans Condensed" w:hAnsi="GillSans Condensed" w:cs="Helvetica Neue"/>
          <w:sz w:val="24"/>
          <w:szCs w:val="18"/>
        </w:rPr>
        <w:t>N</w:t>
      </w:r>
      <w:r w:rsidRPr="00D50ED8">
        <w:rPr>
          <w:rFonts w:ascii="GillSans Condensed" w:hAnsi="GillSans Condensed" w:cs="Helvetica Neue"/>
          <w:sz w:val="24"/>
          <w:szCs w:val="18"/>
        </w:rPr>
        <w:t>ERA</w:t>
      </w:r>
      <w:r w:rsidRPr="00D50ED8">
        <w:rPr>
          <w:rFonts w:ascii="GillSans Condensed" w:hAnsi="GillSans Condensed" w:cs="Helvetica Neue"/>
          <w:sz w:val="24"/>
          <w:szCs w:val="18"/>
        </w:rPr>
        <w:tab/>
      </w:r>
      <w:r>
        <w:rPr>
          <w:rFonts w:ascii="GillSans Condensed" w:hAnsi="GillSans Condensed" w:cs="Helvetica Neue"/>
          <w:sz w:val="24"/>
          <w:szCs w:val="18"/>
        </w:rPr>
        <w:t>1</w:t>
      </w:r>
      <w:r w:rsidR="008B22D5">
        <w:rPr>
          <w:rFonts w:ascii="GillSans Condensed" w:hAnsi="GillSans Condensed" w:cs="Helvetica Neue"/>
          <w:sz w:val="24"/>
          <w:szCs w:val="18"/>
        </w:rPr>
        <w:t>6</w:t>
      </w:r>
      <w:r>
        <w:rPr>
          <w:rFonts w:ascii="GillSans Condensed" w:hAnsi="GillSans Condensed" w:cs="Helvetica Neue"/>
          <w:sz w:val="24"/>
          <w:szCs w:val="18"/>
        </w:rPr>
        <w:t>,00€</w:t>
      </w:r>
      <w:r>
        <w:rPr>
          <w:rFonts w:ascii="GillSans Condensed" w:hAnsi="GillSans Condensed" w:cs="Helvetica Neue"/>
          <w:sz w:val="24"/>
          <w:szCs w:val="18"/>
        </w:rPr>
        <w:tab/>
      </w:r>
      <w:r w:rsidRPr="00D50ED8">
        <w:rPr>
          <w:rFonts w:ascii="GillSans Condensed" w:hAnsi="GillSans Condensed" w:cs="Helvetica Neue"/>
          <w:sz w:val="24"/>
          <w:szCs w:val="18"/>
        </w:rPr>
        <w:t>2</w:t>
      </w:r>
      <w:r w:rsidR="008B22D5">
        <w:rPr>
          <w:rFonts w:ascii="GillSans Condensed" w:hAnsi="GillSans Condensed" w:cs="Helvetica Neue"/>
          <w:sz w:val="24"/>
          <w:szCs w:val="18"/>
        </w:rPr>
        <w:t>6,00</w:t>
      </w:r>
      <w:r w:rsidRPr="00D50ED8">
        <w:rPr>
          <w:rFonts w:ascii="GillSans Condensed" w:hAnsi="GillSans Condensed" w:cs="Helvetica Neue"/>
          <w:sz w:val="24"/>
          <w:szCs w:val="18"/>
        </w:rPr>
        <w:t>€</w:t>
      </w:r>
    </w:p>
    <w:p w:rsidR="00892463" w:rsidRPr="00D50ED8" w:rsidRDefault="001D16D7" w:rsidP="0078669E">
      <w:pPr>
        <w:tabs>
          <w:tab w:val="right" w:leader="dot" w:pos="7088"/>
        </w:tabs>
        <w:spacing w:after="60" w:line="360" w:lineRule="exact"/>
        <w:rPr>
          <w:rFonts w:ascii="GillSans Condensed" w:hAnsi="GillSans Condensed" w:cs="Helvetica Neue"/>
          <w:caps/>
          <w:sz w:val="24"/>
          <w:szCs w:val="18"/>
        </w:rPr>
      </w:pPr>
      <w:r>
        <w:rPr>
          <w:rFonts w:ascii="GillSans Condensed" w:hAnsi="GillSans Condensed" w:cs="Helvetica Neue"/>
          <w:sz w:val="24"/>
          <w:szCs w:val="18"/>
        </w:rPr>
        <w:t>GAMBAS DE COSTA EN SARTÉN AL AJO-GUINDILLA</w:t>
      </w:r>
      <w:r w:rsidR="00892463" w:rsidRPr="00D50ED8">
        <w:rPr>
          <w:rFonts w:ascii="GillSans Condensed" w:hAnsi="GillSans Condensed" w:cs="Helvetica Neue"/>
          <w:sz w:val="24"/>
          <w:szCs w:val="18"/>
        </w:rPr>
        <w:tab/>
        <w:t>2</w:t>
      </w:r>
      <w:r w:rsidR="008B22D5">
        <w:rPr>
          <w:rFonts w:ascii="GillSans Condensed" w:hAnsi="GillSans Condensed" w:cs="Helvetica Neue"/>
          <w:sz w:val="24"/>
          <w:szCs w:val="18"/>
        </w:rPr>
        <w:t>1</w:t>
      </w:r>
      <w:r w:rsidR="00892463">
        <w:rPr>
          <w:rFonts w:ascii="GillSans Condensed" w:hAnsi="GillSans Condensed" w:cs="Helvetica Neue"/>
          <w:sz w:val="24"/>
          <w:szCs w:val="18"/>
        </w:rPr>
        <w:t>,5</w:t>
      </w:r>
      <w:r w:rsidR="00892463" w:rsidRPr="00D50ED8">
        <w:rPr>
          <w:rFonts w:ascii="GillSans Condensed" w:hAnsi="GillSans Condensed" w:cs="Helvetica Neue"/>
          <w:sz w:val="24"/>
          <w:szCs w:val="18"/>
        </w:rPr>
        <w:t>0€</w:t>
      </w:r>
    </w:p>
    <w:p w:rsidR="00892463" w:rsidRPr="00D50ED8" w:rsidRDefault="008B22D5" w:rsidP="0078669E">
      <w:pPr>
        <w:tabs>
          <w:tab w:val="right" w:leader="dot" w:pos="7088"/>
        </w:tabs>
        <w:spacing w:after="60" w:line="360" w:lineRule="exact"/>
        <w:rPr>
          <w:rFonts w:ascii="GillSans Condensed" w:hAnsi="GillSans Condensed" w:cs="Helvetica Neue"/>
          <w:sz w:val="24"/>
          <w:szCs w:val="18"/>
        </w:rPr>
      </w:pPr>
      <w:r>
        <w:rPr>
          <w:rFonts w:ascii="GillSans Condensed" w:hAnsi="GillSans Condensed" w:cs="Helvetica Neue"/>
          <w:sz w:val="24"/>
          <w:szCs w:val="18"/>
        </w:rPr>
        <w:t>PARRILLADA DE CARABINEROS</w:t>
      </w:r>
      <w:r w:rsidR="00892463" w:rsidRPr="00D50ED8">
        <w:rPr>
          <w:rFonts w:ascii="GillSans Condensed" w:hAnsi="GillSans Condensed" w:cs="Helvetica Neue"/>
          <w:sz w:val="24"/>
          <w:szCs w:val="18"/>
        </w:rPr>
        <w:tab/>
      </w:r>
      <w:r w:rsidR="00892463">
        <w:rPr>
          <w:rFonts w:ascii="GillSans Condensed" w:hAnsi="GillSans Condensed" w:cs="Helvetica Neue"/>
          <w:sz w:val="24"/>
          <w:szCs w:val="18"/>
        </w:rPr>
        <w:t>30,0</w:t>
      </w:r>
      <w:r w:rsidR="00892463" w:rsidRPr="00D50ED8">
        <w:rPr>
          <w:rFonts w:ascii="GillSans Condensed" w:hAnsi="GillSans Condensed" w:cs="Helvetica Neue"/>
          <w:sz w:val="24"/>
          <w:szCs w:val="18"/>
        </w:rPr>
        <w:t>0€</w:t>
      </w:r>
    </w:p>
    <w:p w:rsidR="00892463" w:rsidRDefault="00892463" w:rsidP="0078669E">
      <w:pPr>
        <w:tabs>
          <w:tab w:val="right" w:leader="dot" w:pos="7513"/>
        </w:tabs>
        <w:spacing w:after="60" w:line="360" w:lineRule="exact"/>
        <w:rPr>
          <w:rFonts w:ascii="Forte" w:hAnsi="Forte" w:cs="Helvetica Neue"/>
          <w:color w:val="365F91"/>
          <w:sz w:val="28"/>
          <w:szCs w:val="18"/>
        </w:rPr>
      </w:pPr>
    </w:p>
    <w:p w:rsidR="00C23CE9" w:rsidRPr="001228DE" w:rsidRDefault="001D16D7" w:rsidP="0078669E">
      <w:pPr>
        <w:tabs>
          <w:tab w:val="right" w:leader="dot" w:pos="6379"/>
        </w:tabs>
        <w:spacing w:before="240" w:after="80" w:line="360" w:lineRule="exact"/>
        <w:rPr>
          <w:rFonts w:ascii="Forte" w:hAnsi="Forte" w:cs="Helvetica Neue"/>
          <w:color w:val="365F91"/>
          <w:sz w:val="32"/>
          <w:szCs w:val="36"/>
        </w:rPr>
      </w:pPr>
      <w:r>
        <w:rPr>
          <w:rFonts w:ascii="Forte" w:hAnsi="Forte" w:cs="Helvetica Neue"/>
          <w:color w:val="365F91"/>
          <w:sz w:val="32"/>
          <w:szCs w:val="36"/>
        </w:rPr>
        <w:t xml:space="preserve">Clásicos de la Pulpería de </w:t>
      </w:r>
      <w:proofErr w:type="spellStart"/>
      <w:r>
        <w:rPr>
          <w:rFonts w:ascii="Forte" w:hAnsi="Forte" w:cs="Helvetica Neue"/>
          <w:color w:val="365F91"/>
          <w:sz w:val="32"/>
          <w:szCs w:val="36"/>
        </w:rPr>
        <w:t>Mila</w:t>
      </w:r>
      <w:proofErr w:type="spellEnd"/>
    </w:p>
    <w:p w:rsidR="00C23CE9" w:rsidRPr="00D50ED8" w:rsidRDefault="00C23CE9" w:rsidP="0078669E">
      <w:pPr>
        <w:tabs>
          <w:tab w:val="right" w:leader="dot" w:pos="7230"/>
        </w:tabs>
        <w:spacing w:after="8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SOPA MARIÑEIRA DE PESCADO DE ROCA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1</w:t>
      </w:r>
      <w:r w:rsidR="008B22D5">
        <w:rPr>
          <w:rFonts w:ascii="GillSans Condensed" w:hAnsi="GillSans Condensed" w:cs="Helvetica Neue"/>
          <w:sz w:val="24"/>
        </w:rPr>
        <w:t>4,8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C23CE9" w:rsidRPr="00D50ED8" w:rsidRDefault="001D16D7" w:rsidP="0078669E">
      <w:pPr>
        <w:tabs>
          <w:tab w:val="right" w:leader="dot" w:pos="7230"/>
        </w:tabs>
        <w:spacing w:after="8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GAZPACHO CON TIMBAL DE CARABINERO Y TOMATE CASSÉ</w:t>
      </w:r>
      <w:r w:rsidR="00C23CE9"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2</w:t>
      </w:r>
      <w:r w:rsidR="008B22D5">
        <w:rPr>
          <w:rFonts w:ascii="GillSans Condensed" w:hAnsi="GillSans Condensed" w:cs="Helvetica Neue"/>
          <w:sz w:val="24"/>
        </w:rPr>
        <w:t>,5</w:t>
      </w:r>
      <w:r w:rsidR="00C23CE9" w:rsidRPr="00D50ED8">
        <w:rPr>
          <w:rFonts w:ascii="GillSans Condensed" w:hAnsi="GillSans Condensed" w:cs="Helvetica Neue"/>
          <w:sz w:val="24"/>
        </w:rPr>
        <w:t>0€</w:t>
      </w:r>
    </w:p>
    <w:p w:rsidR="00C23CE9" w:rsidRDefault="00C23CE9" w:rsidP="0078669E">
      <w:pPr>
        <w:tabs>
          <w:tab w:val="right" w:leader="dot" w:pos="7513"/>
        </w:tabs>
        <w:spacing w:after="60" w:line="360" w:lineRule="exact"/>
        <w:rPr>
          <w:rFonts w:ascii="Forte" w:hAnsi="Forte" w:cs="Helvetica Neue"/>
          <w:color w:val="365F91"/>
          <w:sz w:val="28"/>
          <w:szCs w:val="18"/>
        </w:rPr>
      </w:pPr>
    </w:p>
    <w:p w:rsidR="00892463" w:rsidRPr="00171445" w:rsidRDefault="00892463" w:rsidP="0078669E">
      <w:pPr>
        <w:tabs>
          <w:tab w:val="right" w:leader="dot" w:pos="7513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>Chacinas finas y quesos gallegos</w:t>
      </w:r>
    </w:p>
    <w:p w:rsidR="00892463" w:rsidRPr="00D50ED8" w:rsidRDefault="00892463" w:rsidP="0078669E">
      <w:pPr>
        <w:tabs>
          <w:tab w:val="right" w:leader="dot" w:pos="6521"/>
          <w:tab w:val="right" w:leader="dot" w:pos="7230"/>
        </w:tabs>
        <w:spacing w:after="60" w:line="360" w:lineRule="exact"/>
        <w:rPr>
          <w:rFonts w:ascii="GillSans Condensed" w:hAnsi="GillSans Condensed" w:cs="Helvetica Neue"/>
          <w:color w:val="365F91"/>
          <w:sz w:val="24"/>
        </w:rPr>
      </w:pPr>
      <w:r w:rsidRPr="00D50ED8">
        <w:rPr>
          <w:rFonts w:ascii="GillSans Condensed" w:hAnsi="GillSans Condensed" w:cs="Helvetica Neue"/>
          <w:sz w:val="24"/>
        </w:rPr>
        <w:t>JAMÓN IBÉRICO DE MONTANERA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15,00€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2</w:t>
      </w:r>
      <w:r>
        <w:rPr>
          <w:rFonts w:ascii="GillSans Condensed" w:hAnsi="GillSans Condensed" w:cs="Helvetica Neue"/>
          <w:sz w:val="24"/>
        </w:rPr>
        <w:t>4,5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D50ED8" w:rsidRDefault="00892463" w:rsidP="0078669E">
      <w:pPr>
        <w:tabs>
          <w:tab w:val="right" w:leader="dot" w:pos="6521"/>
          <w:tab w:val="right" w:leader="dot" w:pos="7230"/>
        </w:tabs>
        <w:spacing w:after="4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QUESOS GALEGOS CON MEMBRILLO NATURAL</w:t>
      </w:r>
      <w:r w:rsidR="00C23CE9">
        <w:rPr>
          <w:rFonts w:ascii="GillSans Condensed" w:hAnsi="GillSans Condensed" w:cs="Helvetica Neue"/>
          <w:sz w:val="24"/>
        </w:rPr>
        <w:t>, CONFITURA DE HIGOS</w:t>
      </w:r>
      <w:r w:rsidR="00047AD0">
        <w:rPr>
          <w:rFonts w:ascii="GillSans Condensed" w:hAnsi="GillSans Condensed" w:cs="Helvetica Neue"/>
          <w:sz w:val="24"/>
        </w:rPr>
        <w:t xml:space="preserve"> </w:t>
      </w:r>
      <w:r w:rsidRPr="001040CC">
        <w:rPr>
          <w:rFonts w:ascii="GillSans Condensed" w:hAnsi="GillSans Condensed" w:cs="Helvetica Neue"/>
          <w:sz w:val="23"/>
          <w:szCs w:val="23"/>
        </w:rPr>
        <w:t>Y FRUTOS SECOS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8,00€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>
        <w:rPr>
          <w:rFonts w:ascii="GillSans Condensed" w:hAnsi="GillSans Condensed" w:cs="Helvetica Neue"/>
          <w:sz w:val="24"/>
        </w:rPr>
        <w:t>6,0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88461C" w:rsidRDefault="00892463" w:rsidP="0078669E">
      <w:pPr>
        <w:tabs>
          <w:tab w:val="right" w:leader="dot" w:pos="7513"/>
        </w:tabs>
        <w:spacing w:after="80" w:line="360" w:lineRule="exact"/>
        <w:rPr>
          <w:rFonts w:ascii="Windsor LtCn BT" w:hAnsi="Windsor LtCn BT" w:cs="Helvetica Neue"/>
          <w:sz w:val="21"/>
          <w:szCs w:val="21"/>
        </w:rPr>
      </w:pPr>
    </w:p>
    <w:p w:rsidR="00892463" w:rsidRPr="00171445" w:rsidRDefault="00892463" w:rsidP="0078669E">
      <w:pPr>
        <w:tabs>
          <w:tab w:val="right" w:leader="dot" w:pos="7513"/>
        </w:tabs>
        <w:spacing w:before="24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>La empanada y las tortillas</w:t>
      </w:r>
    </w:p>
    <w:p w:rsidR="00892463" w:rsidRPr="009D758B" w:rsidRDefault="00892463" w:rsidP="0078669E">
      <w:pPr>
        <w:tabs>
          <w:tab w:val="right" w:leader="dot" w:pos="7513"/>
        </w:tabs>
        <w:spacing w:after="80" w:line="360" w:lineRule="exact"/>
        <w:rPr>
          <w:rFonts w:ascii="Forte" w:hAnsi="Forte" w:cs="Helvetica Neue"/>
          <w:color w:val="365F91"/>
          <w:sz w:val="22"/>
          <w:szCs w:val="18"/>
        </w:rPr>
      </w:pPr>
      <w:r w:rsidRPr="009D758B">
        <w:rPr>
          <w:rFonts w:ascii="Forte" w:hAnsi="Forte" w:cs="Helvetica Neue"/>
          <w:color w:val="365F91"/>
          <w:sz w:val="22"/>
          <w:szCs w:val="18"/>
        </w:rPr>
        <w:t>(siempre con huevo campero)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EMPANADA DE LA ALDEA (DIFERENTE CADA DÍA)</w:t>
      </w:r>
      <w:r w:rsidR="00C23CE9">
        <w:rPr>
          <w:rFonts w:ascii="GillSans Condensed" w:hAnsi="GillSans Condensed" w:cs="Helvetica Neue"/>
          <w:sz w:val="24"/>
        </w:rPr>
        <w:t>. CONSÚLTENOS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9,75</w:t>
      </w:r>
      <w:r w:rsidRPr="00D50ED8">
        <w:rPr>
          <w:rFonts w:ascii="GillSans Condensed" w:hAnsi="GillSans Condensed" w:cs="Helvetica Neue"/>
          <w:sz w:val="24"/>
        </w:rPr>
        <w:t>€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</w:rPr>
      </w:pPr>
      <w:r w:rsidRPr="00D50ED8">
        <w:rPr>
          <w:rFonts w:ascii="GillSans Condensed" w:hAnsi="GillSans Condensed" w:cs="Helvetica Neue"/>
          <w:sz w:val="24"/>
        </w:rPr>
        <w:t>TORTILLA DE PATATA Y CEBOLLA POCHADA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5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892463" w:rsidRPr="00D50ED8" w:rsidRDefault="00892463" w:rsidP="0078669E">
      <w:pPr>
        <w:tabs>
          <w:tab w:val="right" w:leader="dot" w:pos="7230"/>
        </w:tabs>
        <w:spacing w:after="40" w:line="360" w:lineRule="exact"/>
        <w:rPr>
          <w:rFonts w:ascii="GillSans Condensed" w:hAnsi="GillSans Condensed" w:cs="Helvetica Neue"/>
          <w:caps/>
          <w:sz w:val="24"/>
        </w:rPr>
      </w:pPr>
      <w:r w:rsidRPr="00D50ED8">
        <w:rPr>
          <w:rFonts w:ascii="GillSans Condensed" w:hAnsi="GillSans Condensed" w:cs="Helvetica Neue"/>
          <w:sz w:val="24"/>
        </w:rPr>
        <w:t>TORTILLA DE MERLUZA</w:t>
      </w:r>
      <w:r w:rsidR="001D16D7">
        <w:rPr>
          <w:rFonts w:ascii="GillSans Condensed" w:hAnsi="GillSans Condensed" w:cs="Helvetica Neue"/>
          <w:sz w:val="24"/>
        </w:rPr>
        <w:t xml:space="preserve"> Y</w:t>
      </w:r>
      <w:r w:rsidRPr="00D50ED8">
        <w:rPr>
          <w:rFonts w:ascii="GillSans Condensed" w:hAnsi="GillSans Condensed" w:cs="Helvetica Neue"/>
          <w:sz w:val="24"/>
        </w:rPr>
        <w:t xml:space="preserve"> PUERROS CONFITADOS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6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892463" w:rsidRPr="0063572F" w:rsidRDefault="00892463" w:rsidP="0078669E">
      <w:pPr>
        <w:tabs>
          <w:tab w:val="right" w:leader="dot" w:pos="7230"/>
        </w:tabs>
        <w:spacing w:after="60" w:line="360" w:lineRule="exact"/>
        <w:rPr>
          <w:rFonts w:ascii="Tiza Negra" w:hAnsi="Tiza Negra" w:cs="Helvetica Neue"/>
          <w:i/>
          <w:color w:val="365F91"/>
          <w:spacing w:val="20"/>
          <w:sz w:val="18"/>
          <w:szCs w:val="18"/>
        </w:rPr>
      </w:pPr>
    </w:p>
    <w:p w:rsidR="00892463" w:rsidRPr="00171445" w:rsidRDefault="00892463" w:rsidP="0078669E">
      <w:pPr>
        <w:tabs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 xml:space="preserve">Los pulpos de </w:t>
      </w:r>
      <w:proofErr w:type="spellStart"/>
      <w:r w:rsidRPr="00171445">
        <w:rPr>
          <w:rFonts w:ascii="Forte" w:hAnsi="Forte" w:cs="Helvetica Neue"/>
          <w:color w:val="365F91"/>
          <w:sz w:val="30"/>
          <w:szCs w:val="30"/>
        </w:rPr>
        <w:t>Mila</w:t>
      </w:r>
      <w:proofErr w:type="spellEnd"/>
    </w:p>
    <w:p w:rsidR="00892463" w:rsidRPr="00D50ED8" w:rsidRDefault="00892463" w:rsidP="0078669E">
      <w:pPr>
        <w:tabs>
          <w:tab w:val="right" w:leader="dot" w:pos="6521"/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</w:rPr>
      </w:pPr>
      <w:r w:rsidRPr="00D50ED8">
        <w:rPr>
          <w:rFonts w:ascii="GillSans Condensed" w:hAnsi="GillSans Condensed" w:cs="Helvetica Neue"/>
          <w:sz w:val="24"/>
        </w:rPr>
        <w:t>A LA GALLEGA CON SUS CACHELOS</w:t>
      </w:r>
      <w:r w:rsidRPr="00D50ED8">
        <w:rPr>
          <w:rFonts w:ascii="GillSans Condensed" w:hAnsi="GillSans Condensed" w:cs="Helvetica Neue"/>
          <w:sz w:val="24"/>
        </w:rPr>
        <w:tab/>
        <w:t>1</w:t>
      </w:r>
      <w:r w:rsidR="008B22D5">
        <w:rPr>
          <w:rFonts w:ascii="GillSans Condensed" w:hAnsi="GillSans Condensed" w:cs="Helvetica Neue"/>
          <w:sz w:val="24"/>
        </w:rPr>
        <w:t>3</w:t>
      </w:r>
      <w:r>
        <w:rPr>
          <w:rFonts w:ascii="GillSans Condensed" w:hAnsi="GillSans Condensed" w:cs="Helvetica Neue"/>
          <w:sz w:val="24"/>
        </w:rPr>
        <w:t>,0</w:t>
      </w:r>
      <w:r w:rsidRPr="00D50ED8">
        <w:rPr>
          <w:rFonts w:ascii="GillSans Condensed" w:hAnsi="GillSans Condensed" w:cs="Helvetica Neue"/>
          <w:sz w:val="24"/>
        </w:rPr>
        <w:t>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>
        <w:rPr>
          <w:rFonts w:ascii="GillSans Condensed" w:hAnsi="GillSans Condensed" w:cs="Helvetica Neue"/>
          <w:sz w:val="24"/>
        </w:rPr>
        <w:t>9,5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D50ED8" w:rsidRDefault="00892463" w:rsidP="0078669E">
      <w:pPr>
        <w:tabs>
          <w:tab w:val="right" w:leader="dot" w:pos="7230"/>
        </w:tabs>
        <w:spacing w:after="4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BRASEADO CON ALIOLI SUAVE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9,5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1D16D7" w:rsidRPr="00D50ED8" w:rsidRDefault="001D16D7" w:rsidP="001D16D7">
      <w:pPr>
        <w:tabs>
          <w:tab w:val="right" w:leader="dot" w:pos="6521"/>
          <w:tab w:val="right" w:leader="dot" w:pos="7230"/>
        </w:tabs>
        <w:spacing w:after="4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SALPICÓN DE PULPO Y MARISCO AL VINAGRE DE JEREZ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3,5</w:t>
      </w:r>
      <w:r w:rsidRPr="00D50ED8">
        <w:rPr>
          <w:rFonts w:ascii="GillSans Condensed" w:hAnsi="GillSans Condensed" w:cs="Helvetica Neue"/>
          <w:sz w:val="24"/>
        </w:rPr>
        <w:t>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>
        <w:rPr>
          <w:rFonts w:ascii="GillSans Condensed" w:hAnsi="GillSans Condensed" w:cs="Helvetica Neue"/>
          <w:sz w:val="24"/>
        </w:rPr>
        <w:t>9,5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Default="00892463" w:rsidP="0078669E">
      <w:pPr>
        <w:tabs>
          <w:tab w:val="right" w:leader="dot" w:pos="7230"/>
        </w:tabs>
        <w:spacing w:after="60" w:line="360" w:lineRule="exact"/>
        <w:rPr>
          <w:rFonts w:ascii="Forte" w:hAnsi="Forte" w:cs="Helvetica Neue"/>
          <w:color w:val="365F91"/>
          <w:sz w:val="28"/>
          <w:szCs w:val="18"/>
        </w:rPr>
      </w:pPr>
    </w:p>
    <w:p w:rsidR="00892463" w:rsidRPr="00171445" w:rsidRDefault="00892463" w:rsidP="0078669E">
      <w:pPr>
        <w:tabs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>Fritos do mar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olor w:val="365F91"/>
          <w:sz w:val="24"/>
        </w:rPr>
      </w:pPr>
      <w:r w:rsidRPr="00D50ED8">
        <w:rPr>
          <w:rFonts w:ascii="GillSans Condensed" w:hAnsi="GillSans Condensed" w:cs="Helvetica Neue"/>
          <w:sz w:val="24"/>
        </w:rPr>
        <w:t>BOQUERONES DEL CANTÁBRICO FRITOS AL MOMENTO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3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C23CE9" w:rsidRPr="00D50ED8" w:rsidRDefault="00C23CE9" w:rsidP="0078669E">
      <w:pPr>
        <w:tabs>
          <w:tab w:val="right" w:leader="dot" w:pos="7230"/>
        </w:tabs>
        <w:spacing w:after="40" w:line="360" w:lineRule="exact"/>
        <w:rPr>
          <w:rFonts w:ascii="GillSans Condensed" w:hAnsi="GillSans Condensed"/>
          <w:sz w:val="24"/>
        </w:rPr>
      </w:pPr>
      <w:r w:rsidRPr="00D50ED8">
        <w:rPr>
          <w:rFonts w:ascii="GillSans Condensed" w:hAnsi="GillSans Condensed" w:cs="Helvetica Neue"/>
          <w:sz w:val="24"/>
        </w:rPr>
        <w:t>CROQUETAS CREMOSAS (DE CENTOLLO, DE CARABINERO Y DE XAMÓN)</w:t>
      </w:r>
      <w:r w:rsidR="001040CC">
        <w:rPr>
          <w:rFonts w:ascii="GillSans Condensed" w:hAnsi="GillSans Condensed" w:cs="Helvetica Neue"/>
          <w:sz w:val="24"/>
        </w:rPr>
        <w:t xml:space="preserve"> 6 UDS.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3,</w:t>
      </w:r>
      <w:r w:rsidR="008B22D5">
        <w:rPr>
          <w:rFonts w:ascii="GillSans Condensed" w:hAnsi="GillSans Condensed" w:cs="Helvetica Neue"/>
          <w:sz w:val="24"/>
        </w:rPr>
        <w:t>8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C23CE9" w:rsidRPr="00D50ED8" w:rsidRDefault="00C23CE9" w:rsidP="0078669E">
      <w:pPr>
        <w:tabs>
          <w:tab w:val="right" w:leader="dot" w:pos="6521"/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LURAS DE POTERA FRITAS CON ASADILLO DE PIMIENTOS (CALAMARES)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1</w:t>
      </w:r>
      <w:r w:rsidR="008B22D5">
        <w:rPr>
          <w:rFonts w:ascii="GillSans Condensed" w:hAnsi="GillSans Condensed" w:cs="Helvetica Neue"/>
          <w:sz w:val="24"/>
        </w:rPr>
        <w:t>1,0</w:t>
      </w:r>
      <w:r>
        <w:rPr>
          <w:rFonts w:ascii="GillSans Condensed" w:hAnsi="GillSans Condensed" w:cs="Helvetica Neue"/>
          <w:sz w:val="24"/>
        </w:rPr>
        <w:t>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>
        <w:rPr>
          <w:rFonts w:ascii="GillSans Condensed" w:hAnsi="GillSans Condensed" w:cs="Helvetica Neue"/>
          <w:sz w:val="24"/>
        </w:rPr>
        <w:t>7,5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D50ED8" w:rsidRDefault="00C23CE9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LUBINA FRITA EN ADOBO DE LIMÓN</w:t>
      </w:r>
      <w:r w:rsidR="00892463"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8,00</w:t>
      </w:r>
      <w:r w:rsidR="00892463" w:rsidRPr="00D50ED8">
        <w:rPr>
          <w:rFonts w:ascii="GillSans Condensed" w:hAnsi="GillSans Condensed" w:cs="Helvetica Neue"/>
          <w:sz w:val="24"/>
        </w:rPr>
        <w:t>€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TAQUITOS DE MERLUZA REBOZADOS</w:t>
      </w:r>
      <w:r w:rsidR="001040CC">
        <w:rPr>
          <w:rFonts w:ascii="GillSans Condensed" w:hAnsi="GillSans Condensed" w:cs="Helvetica Neue"/>
          <w:sz w:val="24"/>
        </w:rPr>
        <w:t xml:space="preserve"> EN HARINA DE ARROZ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8,75</w:t>
      </w:r>
      <w:r w:rsidRPr="00D50ED8">
        <w:rPr>
          <w:rFonts w:ascii="GillSans Condensed" w:hAnsi="GillSans Condensed" w:cs="Helvetica Neue"/>
          <w:sz w:val="24"/>
        </w:rPr>
        <w:t>€</w:t>
      </w:r>
    </w:p>
    <w:p w:rsidR="00C86A22" w:rsidRDefault="00C86A22" w:rsidP="0078669E">
      <w:pPr>
        <w:tabs>
          <w:tab w:val="right" w:leader="dot" w:pos="6237"/>
          <w:tab w:val="right" w:leader="dot" w:pos="7230"/>
        </w:tabs>
        <w:spacing w:after="60" w:line="360" w:lineRule="exact"/>
        <w:ind w:left="2552"/>
        <w:jc w:val="right"/>
        <w:rPr>
          <w:rFonts w:ascii="GillSans Condensed" w:hAnsi="GillSans Condensed" w:cs="Helvetica Neue"/>
          <w:bCs/>
          <w:color w:val="003399"/>
          <w:sz w:val="22"/>
        </w:rPr>
      </w:pPr>
    </w:p>
    <w:p w:rsidR="00C86A22" w:rsidRDefault="00C86A22" w:rsidP="0078669E">
      <w:pPr>
        <w:tabs>
          <w:tab w:val="right" w:leader="dot" w:pos="6237"/>
          <w:tab w:val="right" w:leader="dot" w:pos="7230"/>
        </w:tabs>
        <w:spacing w:after="60" w:line="360" w:lineRule="exact"/>
        <w:ind w:left="2552"/>
        <w:jc w:val="right"/>
        <w:rPr>
          <w:rFonts w:ascii="GillSans Condensed" w:hAnsi="GillSans Condensed" w:cs="Helvetica Neue"/>
          <w:bCs/>
          <w:color w:val="003399"/>
          <w:sz w:val="22"/>
        </w:rPr>
      </w:pPr>
      <w:r w:rsidRPr="00C15B7F">
        <w:rPr>
          <w:rFonts w:ascii="GillSans Condensed" w:hAnsi="GillSans Condensed" w:cs="Helvetica Neue"/>
          <w:bCs/>
          <w:color w:val="003399"/>
          <w:sz w:val="22"/>
        </w:rPr>
        <w:t>HOGAZA DE PAN GALLEGO Y APERITIVO</w:t>
      </w:r>
      <w:r>
        <w:rPr>
          <w:rFonts w:ascii="GillSans Condensed" w:hAnsi="GillSans Condensed" w:cs="Helvetica Neue"/>
          <w:bCs/>
          <w:color w:val="003399"/>
          <w:sz w:val="22"/>
        </w:rPr>
        <w:tab/>
      </w:r>
      <w:r w:rsidR="001040CC">
        <w:rPr>
          <w:rFonts w:ascii="GillSans Condensed" w:hAnsi="GillSans Condensed" w:cs="Helvetica Neue"/>
          <w:bCs/>
          <w:color w:val="003399"/>
          <w:sz w:val="22"/>
        </w:rPr>
        <w:t>1,50</w:t>
      </w:r>
      <w:r w:rsidRPr="00C15B7F">
        <w:rPr>
          <w:rFonts w:ascii="GillSans Condensed" w:hAnsi="GillSans Condensed" w:cs="Helvetica Neue"/>
          <w:bCs/>
          <w:color w:val="003399"/>
          <w:sz w:val="22"/>
        </w:rPr>
        <w:t>€</w:t>
      </w:r>
    </w:p>
    <w:p w:rsidR="00047AD0" w:rsidRPr="00C15B7F" w:rsidRDefault="00730E7A" w:rsidP="0078669E">
      <w:pPr>
        <w:tabs>
          <w:tab w:val="right" w:leader="dot" w:pos="6237"/>
          <w:tab w:val="right" w:leader="dot" w:pos="7230"/>
        </w:tabs>
        <w:spacing w:after="60" w:line="360" w:lineRule="exact"/>
        <w:ind w:left="2552"/>
        <w:jc w:val="right"/>
        <w:rPr>
          <w:rFonts w:ascii="GillSans Condensed" w:hAnsi="GillSans Condensed" w:cs="Helvetica Neue"/>
          <w:bCs/>
          <w:color w:val="003399"/>
          <w:sz w:val="22"/>
        </w:rPr>
      </w:pPr>
      <w:r>
        <w:rPr>
          <w:rFonts w:ascii="GillSans Condensed" w:hAnsi="GillSans Condensed" w:cs="Helvetica Neue"/>
          <w:bCs/>
          <w:noProof/>
          <w:color w:val="003399"/>
          <w:sz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5pt;margin-top:21.1pt;width:254.25pt;height:20.3pt;z-index:251658240;mso-width-relative:margin;mso-height-relative:margin" fillcolor="#c6d9f1 [671]" stroked="f">
            <v:textbox>
              <w:txbxContent>
                <w:p w:rsidR="001D16D7" w:rsidRPr="00C051C0" w:rsidRDefault="001D16D7" w:rsidP="00047AD0">
                  <w:pPr>
                    <w:jc w:val="center"/>
                    <w:rPr>
                      <w:rFonts w:ascii="GillSans Condensed" w:hAnsi="GillSans Condensed"/>
                      <w:sz w:val="22"/>
                      <w:lang w:val="es-ES"/>
                    </w:rPr>
                  </w:pPr>
                  <w:r w:rsidRPr="00C051C0">
                    <w:rPr>
                      <w:rFonts w:ascii="GillSans Condensed" w:hAnsi="GillSans Condensed"/>
                      <w:sz w:val="22"/>
                      <w:lang w:val="es-ES"/>
                    </w:rPr>
                    <w:t>Disponemos de info</w:t>
                  </w:r>
                  <w:r>
                    <w:rPr>
                      <w:rFonts w:ascii="GillSans Condensed" w:hAnsi="GillSans Condensed"/>
                      <w:sz w:val="22"/>
                      <w:lang w:val="es-ES"/>
                    </w:rPr>
                    <w:t>r</w:t>
                  </w:r>
                  <w:r w:rsidRPr="00C051C0">
                    <w:rPr>
                      <w:rFonts w:ascii="GillSans Condensed" w:hAnsi="GillSans Condensed"/>
                      <w:sz w:val="22"/>
                      <w:lang w:val="es-ES"/>
                    </w:rPr>
                    <w:t>mación sobre alérgenos. Consulte a nuestro personal.</w:t>
                  </w:r>
                </w:p>
              </w:txbxContent>
            </v:textbox>
          </v:shape>
        </w:pict>
      </w:r>
    </w:p>
    <w:p w:rsidR="0078669E" w:rsidRDefault="0078669E" w:rsidP="0078669E">
      <w:pPr>
        <w:tabs>
          <w:tab w:val="right" w:leader="dot" w:pos="5954"/>
          <w:tab w:val="right" w:leader="dot" w:pos="7230"/>
        </w:tabs>
        <w:spacing w:after="60" w:line="360" w:lineRule="exact"/>
        <w:rPr>
          <w:rFonts w:ascii="Forte" w:hAnsi="Forte" w:cs="Helvetica Neue"/>
          <w:color w:val="365F91"/>
          <w:sz w:val="30"/>
          <w:szCs w:val="30"/>
        </w:rPr>
      </w:pPr>
    </w:p>
    <w:p w:rsidR="00892463" w:rsidRPr="0088461C" w:rsidRDefault="00892463" w:rsidP="0078669E">
      <w:pPr>
        <w:tabs>
          <w:tab w:val="right" w:leader="dot" w:pos="5954"/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lastRenderedPageBreak/>
        <w:t xml:space="preserve">El verde pasto </w:t>
      </w:r>
      <w:r w:rsidR="00C04ED7">
        <w:rPr>
          <w:rFonts w:ascii="Forte" w:hAnsi="Forte" w:cs="Helvetica Neue"/>
          <w:color w:val="365F91"/>
          <w:sz w:val="30"/>
          <w:szCs w:val="30"/>
        </w:rPr>
        <w:t xml:space="preserve">                                             </w:t>
      </w:r>
      <w:r w:rsidR="00C04ED7" w:rsidRPr="00C04ED7">
        <w:rPr>
          <w:rFonts w:ascii="GillSans Condensed" w:hAnsi="GillSans Condensed" w:cs="Helvetica Neue"/>
          <w:b/>
          <w:color w:val="365F91"/>
          <w:sz w:val="18"/>
          <w:szCs w:val="25"/>
        </w:rPr>
        <w:t xml:space="preserve">1/2 RACIÓN    </w:t>
      </w:r>
      <w:proofErr w:type="spellStart"/>
      <w:r w:rsidR="00C04ED7" w:rsidRPr="00C04ED7">
        <w:rPr>
          <w:rFonts w:ascii="GillSans Condensed" w:hAnsi="GillSans Condensed" w:cs="Helvetica Neue"/>
          <w:b/>
          <w:color w:val="365F91"/>
          <w:sz w:val="18"/>
          <w:szCs w:val="25"/>
        </w:rPr>
        <w:t>RACIÓN</w:t>
      </w:r>
      <w:proofErr w:type="spellEnd"/>
    </w:p>
    <w:p w:rsidR="001D16D7" w:rsidRPr="00D50ED8" w:rsidRDefault="001D16D7" w:rsidP="001D16D7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TOMATES DE LAS HUERTAS ALIÑADOS CON PIPARRAS ENCURTIDAS</w:t>
      </w:r>
      <w:r>
        <w:rPr>
          <w:rFonts w:ascii="GillSans Condensed" w:hAnsi="GillSans Condensed" w:cs="Helvetica Neue"/>
          <w:sz w:val="24"/>
        </w:rPr>
        <w:tab/>
        <w:t>10,50</w:t>
      </w:r>
      <w:r w:rsidRPr="00D50ED8">
        <w:rPr>
          <w:rFonts w:ascii="GillSans Condensed" w:hAnsi="GillSans Condensed" w:cs="Helvetica Neue"/>
          <w:sz w:val="24"/>
        </w:rPr>
        <w:t xml:space="preserve">€ 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ENSALADA DE LA HORTA</w:t>
      </w:r>
      <w:r w:rsidR="00C23CE9">
        <w:rPr>
          <w:rFonts w:ascii="GillSans Condensed" w:hAnsi="GillSans Condensed" w:cs="Helvetica Neue"/>
          <w:sz w:val="24"/>
        </w:rPr>
        <w:t xml:space="preserve"> </w:t>
      </w:r>
      <w:r w:rsidR="00C23CE9" w:rsidRPr="00D50ED8">
        <w:rPr>
          <w:rFonts w:ascii="GillSans Condensed" w:hAnsi="GillSans Condensed" w:cs="Helvetica Neue"/>
          <w:sz w:val="24"/>
        </w:rPr>
        <w:t>(TRES LECHUGAS, TOMATE FRESCO Y CEBOLLA ROJA)</w:t>
      </w:r>
      <w:r>
        <w:rPr>
          <w:rFonts w:ascii="GillSans Condensed" w:hAnsi="GillSans Condensed" w:cs="Helvetica Neue"/>
          <w:sz w:val="24"/>
        </w:rPr>
        <w:tab/>
        <w:t>9,75</w:t>
      </w:r>
      <w:r w:rsidRPr="00D50ED8">
        <w:rPr>
          <w:rFonts w:ascii="GillSans Condensed" w:hAnsi="GillSans Condensed" w:cs="Helvetica Neue"/>
          <w:sz w:val="24"/>
        </w:rPr>
        <w:t xml:space="preserve">€ </w:t>
      </w:r>
    </w:p>
    <w:p w:rsidR="00892463" w:rsidRPr="00D50ED8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PIMIENTOS DE PADRÓN-HERBÓN</w:t>
      </w:r>
      <w:r w:rsidRPr="00D50ED8">
        <w:rPr>
          <w:rFonts w:ascii="GillSans Condensed" w:hAnsi="GillSans Condensed" w:cs="Helvetica Neue"/>
          <w:sz w:val="24"/>
        </w:rPr>
        <w:tab/>
        <w:t>9,</w:t>
      </w:r>
      <w:r>
        <w:rPr>
          <w:rFonts w:ascii="GillSans Condensed" w:hAnsi="GillSans Condensed" w:cs="Helvetica Neue"/>
          <w:sz w:val="24"/>
        </w:rPr>
        <w:t>9</w:t>
      </w:r>
      <w:r w:rsidRPr="00D50ED8">
        <w:rPr>
          <w:rFonts w:ascii="GillSans Condensed" w:hAnsi="GillSans Condensed" w:cs="Helvetica Neue"/>
          <w:sz w:val="24"/>
        </w:rPr>
        <w:t xml:space="preserve">0€ </w:t>
      </w:r>
    </w:p>
    <w:p w:rsidR="00892463" w:rsidRPr="00D50ED8" w:rsidRDefault="00892463" w:rsidP="0078669E">
      <w:pPr>
        <w:tabs>
          <w:tab w:val="right" w:leader="dot" w:pos="6521"/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 xml:space="preserve">ENSALADILLA RUSA </w:t>
      </w:r>
      <w:r w:rsidR="00C23CE9">
        <w:rPr>
          <w:rFonts w:ascii="GillSans Condensed" w:hAnsi="GillSans Condensed" w:cs="Helvetica Neue"/>
          <w:sz w:val="24"/>
        </w:rPr>
        <w:t>DE BONITO DE</w:t>
      </w:r>
      <w:r w:rsidR="0091229F">
        <w:rPr>
          <w:rFonts w:ascii="GillSans Condensed" w:hAnsi="GillSans Condensed" w:cs="Helvetica Neue"/>
          <w:sz w:val="24"/>
        </w:rPr>
        <w:t>L NORTE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8,</w:t>
      </w:r>
      <w:r w:rsidR="008B22D5">
        <w:rPr>
          <w:rFonts w:ascii="GillSans Condensed" w:hAnsi="GillSans Condensed" w:cs="Helvetica Neue"/>
          <w:sz w:val="24"/>
        </w:rPr>
        <w:t>5</w:t>
      </w:r>
      <w:r>
        <w:rPr>
          <w:rFonts w:ascii="GillSans Condensed" w:hAnsi="GillSans Condensed" w:cs="Helvetica Neue"/>
          <w:sz w:val="24"/>
        </w:rPr>
        <w:t>0€</w:t>
      </w:r>
      <w:r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 w:rsidR="00C23CE9">
        <w:rPr>
          <w:rFonts w:ascii="GillSans Condensed" w:hAnsi="GillSans Condensed" w:cs="Helvetica Neue"/>
          <w:sz w:val="24"/>
        </w:rPr>
        <w:t>3</w:t>
      </w:r>
      <w:r>
        <w:rPr>
          <w:rFonts w:ascii="GillSans Condensed" w:hAnsi="GillSans Condensed" w:cs="Helvetica Neue"/>
          <w:sz w:val="24"/>
        </w:rPr>
        <w:t>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D50ED8" w:rsidRDefault="001D16D7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ENSALADA DE BONITO DE CAMPAÑA, CEBOLLETA DULCE Y TOMATE DE TEMPORADA</w:t>
      </w:r>
      <w:r w:rsidR="00586A5B">
        <w:rPr>
          <w:rFonts w:ascii="GillSans Condensed" w:hAnsi="GillSans Condensed" w:cs="Helvetica Neue"/>
          <w:sz w:val="24"/>
        </w:rPr>
        <w:tab/>
      </w:r>
      <w:r w:rsidR="00892463" w:rsidRPr="00D50ED8">
        <w:rPr>
          <w:rFonts w:ascii="GillSans Condensed" w:hAnsi="GillSans Condensed" w:cs="Helvetica Neue"/>
          <w:sz w:val="24"/>
        </w:rPr>
        <w:t>1</w:t>
      </w:r>
      <w:r w:rsidR="00892463">
        <w:rPr>
          <w:rFonts w:ascii="GillSans Condensed" w:hAnsi="GillSans Condensed" w:cs="Helvetica Neue"/>
          <w:sz w:val="24"/>
        </w:rPr>
        <w:t>6</w:t>
      </w:r>
      <w:r w:rsidR="00892463" w:rsidRPr="00D50ED8">
        <w:rPr>
          <w:rFonts w:ascii="GillSans Condensed" w:hAnsi="GillSans Condensed" w:cs="Helvetica Neue"/>
          <w:sz w:val="24"/>
        </w:rPr>
        <w:t>,50€</w:t>
      </w:r>
    </w:p>
    <w:p w:rsidR="00892463" w:rsidRPr="00D50ED8" w:rsidRDefault="00892463" w:rsidP="0078669E">
      <w:pPr>
        <w:tabs>
          <w:tab w:val="right" w:leader="dot" w:pos="6521"/>
          <w:tab w:val="right" w:leader="dot" w:pos="7230"/>
        </w:tabs>
        <w:spacing w:line="320" w:lineRule="exact"/>
        <w:rPr>
          <w:rFonts w:ascii="GillSans Condensed" w:hAnsi="GillSans Condensed" w:cs="Helvetica Neue"/>
          <w:color w:val="365F91"/>
          <w:sz w:val="24"/>
        </w:rPr>
      </w:pPr>
      <w:r w:rsidRPr="00D50ED8">
        <w:rPr>
          <w:rFonts w:ascii="GillSans Condensed" w:hAnsi="GillSans Condensed" w:cs="Helvetica Neue"/>
          <w:sz w:val="24"/>
        </w:rPr>
        <w:t xml:space="preserve">VERDURAS DE LA HUERTA BRASEADAS </w:t>
      </w:r>
      <w:r w:rsidRPr="00D50ED8">
        <w:rPr>
          <w:rFonts w:ascii="GillSans Condensed" w:hAnsi="GillSans Condensed" w:cs="Helvetica Neue"/>
          <w:sz w:val="24"/>
        </w:rPr>
        <w:tab/>
      </w:r>
      <w:r w:rsidR="00586A5B">
        <w:rPr>
          <w:rFonts w:ascii="GillSans Condensed" w:hAnsi="GillSans Condensed" w:cs="Helvetica Neue"/>
          <w:sz w:val="24"/>
        </w:rPr>
        <w:t>9,90€</w:t>
      </w:r>
      <w:r w:rsidR="00586A5B">
        <w:rPr>
          <w:rFonts w:ascii="GillSans Condensed" w:hAnsi="GillSans Condensed" w:cs="Helvetica Neue"/>
          <w:sz w:val="24"/>
        </w:rPr>
        <w:tab/>
      </w:r>
      <w:r w:rsidRPr="00D50ED8">
        <w:rPr>
          <w:rFonts w:ascii="GillSans Condensed" w:hAnsi="GillSans Condensed" w:cs="Helvetica Neue"/>
          <w:sz w:val="24"/>
        </w:rPr>
        <w:t>1</w:t>
      </w:r>
      <w:r>
        <w:rPr>
          <w:rFonts w:ascii="GillSans Condensed" w:hAnsi="GillSans Condensed" w:cs="Helvetica Neue"/>
          <w:sz w:val="24"/>
        </w:rPr>
        <w:t>4,75</w:t>
      </w:r>
      <w:r w:rsidRPr="00D50ED8">
        <w:rPr>
          <w:rFonts w:ascii="GillSans Condensed" w:hAnsi="GillSans Condensed" w:cs="Helvetica Neue"/>
          <w:sz w:val="24"/>
        </w:rPr>
        <w:t xml:space="preserve">€ </w:t>
      </w:r>
    </w:p>
    <w:p w:rsidR="00892463" w:rsidRDefault="00892463" w:rsidP="0078669E">
      <w:pPr>
        <w:tabs>
          <w:tab w:val="right" w:leader="dot" w:pos="7230"/>
        </w:tabs>
        <w:spacing w:line="320" w:lineRule="exact"/>
        <w:rPr>
          <w:rFonts w:ascii="GillSans Condensed" w:hAnsi="GillSans Condensed" w:cs="Helvetica Neue"/>
          <w:sz w:val="22"/>
        </w:rPr>
      </w:pPr>
      <w:r w:rsidRPr="00047AD0">
        <w:rPr>
          <w:rFonts w:ascii="GillSans Condensed" w:hAnsi="GillSans Condensed" w:cs="Helvetica Neue"/>
          <w:sz w:val="22"/>
        </w:rPr>
        <w:t>(ACOMPAÑADA DE SALSA DE ÑORAS, NUECES Y TOMATES MADUROS)</w:t>
      </w:r>
    </w:p>
    <w:p w:rsidR="00892463" w:rsidRDefault="00892463" w:rsidP="0078669E">
      <w:pPr>
        <w:tabs>
          <w:tab w:val="right" w:leader="dot" w:pos="6237"/>
          <w:tab w:val="right" w:leader="dot" w:pos="7230"/>
        </w:tabs>
        <w:spacing w:after="60" w:line="360" w:lineRule="exact"/>
        <w:rPr>
          <w:rFonts w:ascii="Forte" w:hAnsi="Forte" w:cs="Helvetica Neue"/>
          <w:color w:val="365F91"/>
          <w:sz w:val="28"/>
          <w:szCs w:val="18"/>
        </w:rPr>
      </w:pPr>
    </w:p>
    <w:p w:rsidR="0078669E" w:rsidRPr="00171445" w:rsidRDefault="0078669E" w:rsidP="0078669E">
      <w:pPr>
        <w:tabs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 xml:space="preserve">Arroz al </w:t>
      </w:r>
      <w:proofErr w:type="spellStart"/>
      <w:r w:rsidRPr="00171445">
        <w:rPr>
          <w:rFonts w:ascii="Forte" w:hAnsi="Forte" w:cs="Helvetica Neue"/>
          <w:color w:val="365F91"/>
          <w:sz w:val="30"/>
          <w:szCs w:val="30"/>
        </w:rPr>
        <w:t>caldeiro</w:t>
      </w:r>
      <w:proofErr w:type="spellEnd"/>
      <w:r w:rsidRPr="00171445">
        <w:rPr>
          <w:rFonts w:ascii="Forte" w:hAnsi="Forte" w:cs="Helvetica Neue"/>
          <w:color w:val="365F91"/>
          <w:sz w:val="30"/>
          <w:szCs w:val="30"/>
        </w:rPr>
        <w:t xml:space="preserve"> - </w:t>
      </w:r>
      <w:r w:rsidRPr="00171445">
        <w:rPr>
          <w:rFonts w:ascii="Forte" w:hAnsi="Forte" w:cs="Helvetica Neue"/>
          <w:color w:val="365F91"/>
          <w:sz w:val="28"/>
          <w:szCs w:val="30"/>
        </w:rPr>
        <w:t>(Precio por persona)</w:t>
      </w:r>
    </w:p>
    <w:p w:rsidR="0078669E" w:rsidRPr="00D50ED8" w:rsidRDefault="0078669E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MARINERO LIMPIO, PARA NO MANCHARSE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21,0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78669E" w:rsidRPr="00D50ED8" w:rsidRDefault="006226F9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 xml:space="preserve">ARROZ </w:t>
      </w:r>
      <w:r w:rsidR="001D16D7">
        <w:rPr>
          <w:rFonts w:ascii="GillSans Condensed" w:hAnsi="GillSans Condensed" w:cs="Helvetica Neue"/>
          <w:sz w:val="24"/>
        </w:rPr>
        <w:t>DE PULPO</w:t>
      </w:r>
      <w:r>
        <w:rPr>
          <w:rFonts w:ascii="GillSans Condensed" w:hAnsi="GillSans Condensed" w:cs="Helvetica Neue"/>
          <w:sz w:val="24"/>
        </w:rPr>
        <w:t xml:space="preserve"> Y VERDURITAS DE TEMPORADA</w:t>
      </w:r>
      <w:r w:rsidR="0078669E" w:rsidRPr="00D50ED8">
        <w:rPr>
          <w:rFonts w:ascii="GillSans Condensed" w:hAnsi="GillSans Condensed" w:cs="Helvetica Neue"/>
          <w:sz w:val="24"/>
        </w:rPr>
        <w:tab/>
      </w:r>
      <w:r w:rsidR="0078669E">
        <w:rPr>
          <w:rFonts w:ascii="GillSans Condensed" w:hAnsi="GillSans Condensed" w:cs="Helvetica Neue"/>
          <w:sz w:val="24"/>
        </w:rPr>
        <w:t>2</w:t>
      </w:r>
      <w:r w:rsidR="001D16D7">
        <w:rPr>
          <w:rFonts w:ascii="GillSans Condensed" w:hAnsi="GillSans Condensed" w:cs="Helvetica Neue"/>
          <w:sz w:val="24"/>
        </w:rPr>
        <w:t>2</w:t>
      </w:r>
      <w:r w:rsidR="0078669E">
        <w:rPr>
          <w:rFonts w:ascii="GillSans Condensed" w:hAnsi="GillSans Condensed" w:cs="Helvetica Neue"/>
          <w:sz w:val="24"/>
        </w:rPr>
        <w:t>,0</w:t>
      </w:r>
      <w:r w:rsidR="0078669E" w:rsidRPr="00D50ED8">
        <w:rPr>
          <w:rFonts w:ascii="GillSans Condensed" w:hAnsi="GillSans Condensed" w:cs="Helvetica Neue"/>
          <w:sz w:val="24"/>
        </w:rPr>
        <w:t>0€</w:t>
      </w:r>
    </w:p>
    <w:p w:rsidR="0078669E" w:rsidRPr="00D50ED8" w:rsidRDefault="006226F9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</w:rPr>
      </w:pPr>
      <w:r>
        <w:rPr>
          <w:rFonts w:ascii="GillSans Condensed" w:hAnsi="GillSans Condensed" w:cs="Helvetica Neue"/>
          <w:sz w:val="24"/>
        </w:rPr>
        <w:t xml:space="preserve">DE </w:t>
      </w:r>
      <w:r w:rsidR="0078669E" w:rsidRPr="00D50ED8">
        <w:rPr>
          <w:rFonts w:ascii="GillSans Condensed" w:hAnsi="GillSans Condensed" w:cs="Helvetica Neue"/>
          <w:sz w:val="24"/>
        </w:rPr>
        <w:t>CARABINEROS Y PESCADO DE ROCA</w:t>
      </w:r>
      <w:r w:rsidR="0078669E" w:rsidRPr="00D50ED8">
        <w:rPr>
          <w:rFonts w:ascii="GillSans Condensed" w:hAnsi="GillSans Condensed" w:cs="Helvetica Neue"/>
          <w:sz w:val="24"/>
        </w:rPr>
        <w:tab/>
        <w:t>2</w:t>
      </w:r>
      <w:r w:rsidR="0078669E">
        <w:rPr>
          <w:rFonts w:ascii="GillSans Condensed" w:hAnsi="GillSans Condensed" w:cs="Helvetica Neue"/>
          <w:sz w:val="24"/>
        </w:rPr>
        <w:t>5,75</w:t>
      </w:r>
      <w:r w:rsidR="0078669E" w:rsidRPr="00D50ED8">
        <w:rPr>
          <w:rFonts w:ascii="GillSans Condensed" w:hAnsi="GillSans Condensed" w:cs="Helvetica Neue"/>
          <w:sz w:val="24"/>
        </w:rPr>
        <w:t>€</w:t>
      </w:r>
    </w:p>
    <w:p w:rsidR="0078669E" w:rsidRDefault="0078669E" w:rsidP="0078669E">
      <w:pPr>
        <w:tabs>
          <w:tab w:val="right" w:leader="dot" w:pos="6237"/>
          <w:tab w:val="right" w:leader="dot" w:pos="7230"/>
        </w:tabs>
        <w:spacing w:after="60" w:line="360" w:lineRule="exact"/>
        <w:rPr>
          <w:rFonts w:ascii="Forte" w:hAnsi="Forte" w:cs="Helvetica Neue"/>
          <w:color w:val="365F91"/>
          <w:sz w:val="28"/>
          <w:szCs w:val="18"/>
        </w:rPr>
      </w:pPr>
    </w:p>
    <w:p w:rsidR="00892463" w:rsidRPr="00171445" w:rsidRDefault="00892463" w:rsidP="0078669E">
      <w:pPr>
        <w:tabs>
          <w:tab w:val="right" w:leader="dot" w:pos="6237"/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 xml:space="preserve">De la Costa da </w:t>
      </w:r>
      <w:proofErr w:type="spellStart"/>
      <w:r w:rsidRPr="00171445">
        <w:rPr>
          <w:rFonts w:ascii="Forte" w:hAnsi="Forte" w:cs="Helvetica Neue"/>
          <w:color w:val="365F91"/>
          <w:sz w:val="30"/>
          <w:szCs w:val="30"/>
        </w:rPr>
        <w:t>Morte</w:t>
      </w:r>
      <w:proofErr w:type="spellEnd"/>
      <w:r w:rsidR="00586A5B">
        <w:rPr>
          <w:rFonts w:ascii="Forte" w:hAnsi="Forte" w:cs="Helvetica Neue"/>
          <w:color w:val="365F91"/>
          <w:sz w:val="30"/>
          <w:szCs w:val="30"/>
        </w:rPr>
        <w:t xml:space="preserve">                                 </w:t>
      </w:r>
    </w:p>
    <w:p w:rsidR="0078669E" w:rsidRDefault="0078669E" w:rsidP="0078669E">
      <w:pPr>
        <w:tabs>
          <w:tab w:val="right" w:leader="dot" w:pos="6521"/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CHIPIRONES DE COSTA CON SU VAINA AL LIMÓN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12,90€</w:t>
      </w:r>
      <w:r>
        <w:rPr>
          <w:rFonts w:ascii="GillSans Condensed" w:hAnsi="GillSans Condensed" w:cs="Helvetica Neue"/>
          <w:sz w:val="24"/>
        </w:rPr>
        <w:tab/>
        <w:t>21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8B22D5" w:rsidRPr="00D50ED8" w:rsidRDefault="008B22D5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 xml:space="preserve">MERLUZA DE PINCHO </w:t>
      </w:r>
      <w:r w:rsidRPr="00D50ED8">
        <w:rPr>
          <w:rFonts w:ascii="GillSans Condensed" w:hAnsi="GillSans Condensed" w:cs="Helvetica Neue"/>
          <w:sz w:val="24"/>
        </w:rPr>
        <w:t>A LA ROMANA CON PATATA HILADA Y MAHONESA DE LIMA</w:t>
      </w:r>
      <w:r>
        <w:rPr>
          <w:rFonts w:ascii="GillSans Condensed" w:hAnsi="GillSans Condensed" w:cs="Helvetica Neue"/>
          <w:sz w:val="24"/>
        </w:rPr>
        <w:tab/>
        <w:t>21,5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B22D5" w:rsidRPr="00D50ED8" w:rsidRDefault="008B22D5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 xml:space="preserve">MERLUZA </w:t>
      </w:r>
      <w:r w:rsidRPr="00D50ED8">
        <w:rPr>
          <w:rFonts w:ascii="GillSans Condensed" w:hAnsi="GillSans Condensed" w:cs="Helvetica Neue"/>
          <w:sz w:val="24"/>
        </w:rPr>
        <w:t>A LA GALLEGA CON SUS CACHELOS Y PIMENTÓN DE LA VERA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23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8B22D5" w:rsidRPr="00D50ED8" w:rsidRDefault="008B22D5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>
        <w:rPr>
          <w:rFonts w:ascii="GillSans Condensed" w:hAnsi="GillSans Condensed" w:cs="Helvetica Neue"/>
          <w:sz w:val="24"/>
        </w:rPr>
        <w:t>LUBINA DE ESTERO A LA SAL (MÍNIMO 2 PERSONAS - PRECIO POR PERSONA)</w:t>
      </w:r>
      <w:r w:rsidRPr="00D50ED8">
        <w:rPr>
          <w:rFonts w:ascii="GillSans Condensed" w:hAnsi="GillSans Condensed" w:cs="Helvetica Neue"/>
          <w:sz w:val="24"/>
        </w:rPr>
        <w:tab/>
      </w:r>
      <w:r>
        <w:rPr>
          <w:rFonts w:ascii="GillSans Condensed" w:hAnsi="GillSans Condensed" w:cs="Helvetica Neue"/>
          <w:sz w:val="24"/>
        </w:rPr>
        <w:t>23</w:t>
      </w:r>
      <w:r w:rsidRPr="00D50ED8">
        <w:rPr>
          <w:rFonts w:ascii="GillSans Condensed" w:hAnsi="GillSans Condensed" w:cs="Helvetica Neue"/>
          <w:sz w:val="24"/>
        </w:rPr>
        <w:t>,50€</w:t>
      </w:r>
    </w:p>
    <w:p w:rsidR="008B22D5" w:rsidRPr="0078669E" w:rsidRDefault="008B22D5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8"/>
        </w:rPr>
      </w:pPr>
    </w:p>
    <w:p w:rsidR="00892463" w:rsidRPr="00171445" w:rsidRDefault="00892463" w:rsidP="0078669E">
      <w:pPr>
        <w:tabs>
          <w:tab w:val="right" w:leader="dot" w:pos="7230"/>
        </w:tabs>
        <w:spacing w:before="240" w:after="60" w:line="360" w:lineRule="exact"/>
        <w:rPr>
          <w:rFonts w:ascii="Forte" w:hAnsi="Forte" w:cs="Helvetica Neue"/>
          <w:color w:val="365F91"/>
          <w:sz w:val="30"/>
          <w:szCs w:val="30"/>
        </w:rPr>
      </w:pPr>
      <w:r w:rsidRPr="00171445">
        <w:rPr>
          <w:rFonts w:ascii="Forte" w:hAnsi="Forte" w:cs="Helvetica Neue"/>
          <w:color w:val="365F91"/>
          <w:sz w:val="30"/>
          <w:szCs w:val="30"/>
        </w:rPr>
        <w:t>Carnes de la tierra</w:t>
      </w:r>
    </w:p>
    <w:p w:rsidR="0078669E" w:rsidRPr="00D50ED8" w:rsidRDefault="0078669E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</w:rPr>
      </w:pPr>
      <w:r>
        <w:rPr>
          <w:rFonts w:ascii="GillSans Condensed" w:hAnsi="GillSans Condensed" w:cs="Helvetica Neue"/>
          <w:sz w:val="24"/>
        </w:rPr>
        <w:t>SALTEADO DE CARNE ROJA CON PIMIENTOS DE PIQUILLO</w:t>
      </w:r>
      <w:r w:rsidRPr="00D50ED8">
        <w:rPr>
          <w:rFonts w:ascii="GillSans Condensed" w:hAnsi="GillSans Condensed" w:cs="Helvetica Neue"/>
          <w:sz w:val="24"/>
        </w:rPr>
        <w:tab/>
        <w:t>1</w:t>
      </w:r>
      <w:r>
        <w:rPr>
          <w:rFonts w:ascii="GillSans Condensed" w:hAnsi="GillSans Condensed" w:cs="Helvetica Neue"/>
          <w:sz w:val="24"/>
        </w:rPr>
        <w:t>9,80</w:t>
      </w:r>
      <w:r w:rsidRPr="00D50ED8">
        <w:rPr>
          <w:rFonts w:ascii="GillSans Condensed" w:hAnsi="GillSans Condensed" w:cs="Helvetica Neue"/>
          <w:sz w:val="24"/>
        </w:rPr>
        <w:t>€</w:t>
      </w:r>
    </w:p>
    <w:p w:rsidR="0078669E" w:rsidRPr="00D50ED8" w:rsidRDefault="0078669E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sz w:val="24"/>
        </w:rPr>
      </w:pPr>
      <w:r w:rsidRPr="00D50ED8">
        <w:rPr>
          <w:rFonts w:ascii="GillSans Condensed" w:hAnsi="GillSans Condensed" w:cs="Helvetica Neue"/>
          <w:sz w:val="24"/>
        </w:rPr>
        <w:t>STEAK TARTAR, PREPARADO AL MOMENTO</w:t>
      </w:r>
      <w:r w:rsidRPr="00D50ED8">
        <w:rPr>
          <w:rFonts w:ascii="GillSans Condensed" w:hAnsi="GillSans Condensed" w:cs="Helvetica Neue"/>
          <w:sz w:val="24"/>
        </w:rPr>
        <w:tab/>
        <w:t>2</w:t>
      </w:r>
      <w:r>
        <w:rPr>
          <w:rFonts w:ascii="GillSans Condensed" w:hAnsi="GillSans Condensed" w:cs="Helvetica Neue"/>
          <w:sz w:val="24"/>
        </w:rPr>
        <w:t>3</w:t>
      </w:r>
      <w:r w:rsidRPr="00D50ED8">
        <w:rPr>
          <w:rFonts w:ascii="GillSans Condensed" w:hAnsi="GillSans Condensed" w:cs="Helvetica Neue"/>
          <w:sz w:val="24"/>
        </w:rPr>
        <w:t>,</w:t>
      </w:r>
      <w:r>
        <w:rPr>
          <w:rFonts w:ascii="GillSans Condensed" w:hAnsi="GillSans Condensed" w:cs="Helvetica Neue"/>
          <w:sz w:val="24"/>
        </w:rPr>
        <w:t>0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78669E" w:rsidRPr="00D50ED8" w:rsidRDefault="0078669E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</w:rPr>
      </w:pPr>
      <w:r w:rsidRPr="00D50ED8">
        <w:rPr>
          <w:rFonts w:ascii="GillSans Condensed" w:hAnsi="GillSans Condensed" w:cs="Helvetica Neue"/>
          <w:sz w:val="24"/>
        </w:rPr>
        <w:t xml:space="preserve">SOLOMILLO A LA </w:t>
      </w:r>
      <w:r>
        <w:rPr>
          <w:rFonts w:ascii="GillSans Condensed" w:hAnsi="GillSans Condensed" w:cs="Helvetica Neue"/>
          <w:sz w:val="24"/>
        </w:rPr>
        <w:t>PARRILLA CON JUGO DE SETAS</w:t>
      </w:r>
      <w:r w:rsidRPr="00D50ED8">
        <w:rPr>
          <w:rFonts w:ascii="GillSans Condensed" w:hAnsi="GillSans Condensed" w:cs="Helvetica Neue"/>
          <w:sz w:val="24"/>
        </w:rPr>
        <w:tab/>
        <w:t>23,</w:t>
      </w:r>
      <w:r w:rsidR="006226F9">
        <w:rPr>
          <w:rFonts w:ascii="GillSans Condensed" w:hAnsi="GillSans Condensed" w:cs="Helvetica Neue"/>
          <w:sz w:val="24"/>
        </w:rPr>
        <w:t>5</w:t>
      </w:r>
      <w:r w:rsidRPr="00D50ED8">
        <w:rPr>
          <w:rFonts w:ascii="GillSans Condensed" w:hAnsi="GillSans Condensed" w:cs="Helvetica Neue"/>
          <w:sz w:val="24"/>
        </w:rPr>
        <w:t>0€</w:t>
      </w:r>
    </w:p>
    <w:p w:rsidR="00892463" w:rsidRPr="0078669E" w:rsidRDefault="00892463" w:rsidP="0078669E">
      <w:pPr>
        <w:tabs>
          <w:tab w:val="right" w:leader="dot" w:pos="7230"/>
        </w:tabs>
        <w:spacing w:after="60" w:line="360" w:lineRule="exact"/>
        <w:rPr>
          <w:rFonts w:ascii="GillSans Condensed" w:hAnsi="GillSans Condensed" w:cs="Helvetica Neue"/>
          <w:caps/>
          <w:sz w:val="24"/>
          <w:szCs w:val="25"/>
        </w:rPr>
      </w:pPr>
      <w:r w:rsidRPr="0078669E">
        <w:rPr>
          <w:rFonts w:ascii="GillSans Condensed" w:hAnsi="GillSans Condensed" w:cs="Helvetica Neue"/>
          <w:sz w:val="24"/>
          <w:szCs w:val="25"/>
        </w:rPr>
        <w:t>CHULETA DE VACA GALLEGA A LA PARRILLA</w:t>
      </w:r>
      <w:r w:rsidRPr="0078669E">
        <w:rPr>
          <w:rFonts w:ascii="GillSans Condensed" w:hAnsi="GillSans Condensed" w:cs="Helvetica Neue"/>
          <w:sz w:val="24"/>
          <w:szCs w:val="25"/>
        </w:rPr>
        <w:tab/>
        <w:t>24,75€</w:t>
      </w:r>
    </w:p>
    <w:p w:rsidR="00990D88" w:rsidRPr="00A35ED4" w:rsidRDefault="00990D88" w:rsidP="00047AD0">
      <w:pPr>
        <w:tabs>
          <w:tab w:val="right" w:leader="dot" w:pos="6237"/>
          <w:tab w:val="right" w:leader="dot" w:pos="7230"/>
        </w:tabs>
        <w:spacing w:after="60" w:line="380" w:lineRule="atLeast"/>
        <w:jc w:val="center"/>
        <w:rPr>
          <w:rFonts w:ascii="GillSans Condensed" w:hAnsi="GillSans Condensed" w:cs="Helvetica Neue"/>
          <w:bCs/>
          <w:i/>
          <w:color w:val="003399"/>
        </w:rPr>
      </w:pPr>
      <w:r>
        <w:rPr>
          <w:rFonts w:ascii="GillSans Condensed" w:hAnsi="GillSans Condensed" w:cs="Helvetica Neue"/>
          <w:bCs/>
          <w:i/>
          <w:color w:val="003399"/>
        </w:rPr>
        <w:t>*</w:t>
      </w:r>
      <w:r w:rsidRPr="00A35ED4">
        <w:rPr>
          <w:rFonts w:ascii="GillSans Condensed" w:hAnsi="GillSans Condensed" w:cs="Helvetica Neue"/>
          <w:bCs/>
          <w:i/>
          <w:color w:val="003399"/>
        </w:rPr>
        <w:t>PREGUNTE POR NUESTR</w:t>
      </w:r>
      <w:r w:rsidR="001D16D7">
        <w:rPr>
          <w:rFonts w:ascii="GillSans Condensed" w:hAnsi="GillSans Condensed" w:cs="Helvetica Neue"/>
          <w:bCs/>
          <w:i/>
          <w:color w:val="003399"/>
        </w:rPr>
        <w:t>AS SOPAS FRÍAS</w:t>
      </w:r>
      <w:r w:rsidR="00C77593">
        <w:rPr>
          <w:rFonts w:ascii="GillSans Condensed" w:hAnsi="GillSans Condensed" w:cs="Helvetica Neue"/>
          <w:bCs/>
          <w:i/>
          <w:color w:val="003399"/>
        </w:rPr>
        <w:t xml:space="preserve"> </w:t>
      </w:r>
      <w:r w:rsidRPr="00A35ED4">
        <w:rPr>
          <w:rFonts w:ascii="GillSans Condensed" w:hAnsi="GillSans Condensed" w:cs="Helvetica Neue"/>
          <w:bCs/>
          <w:i/>
          <w:color w:val="003399"/>
        </w:rPr>
        <w:t>Y PLATOS DE TEMPORADA</w:t>
      </w:r>
      <w:r>
        <w:rPr>
          <w:rFonts w:ascii="GillSans Condensed" w:hAnsi="GillSans Condensed" w:cs="Helvetica Neue"/>
          <w:bCs/>
          <w:i/>
          <w:color w:val="003399"/>
        </w:rPr>
        <w:t>*</w:t>
      </w:r>
    </w:p>
    <w:p w:rsidR="00892463" w:rsidRDefault="00892463" w:rsidP="00047AD0">
      <w:pPr>
        <w:tabs>
          <w:tab w:val="right" w:leader="dot" w:pos="7230"/>
        </w:tabs>
        <w:spacing w:after="60" w:line="380" w:lineRule="atLeast"/>
        <w:rPr>
          <w:rFonts w:ascii="Humnst777 Lt BT" w:hAnsi="Humnst777 Lt BT" w:cs="Helvetica Neue"/>
          <w:i/>
          <w:caps/>
          <w:sz w:val="18"/>
          <w:szCs w:val="18"/>
        </w:rPr>
      </w:pPr>
    </w:p>
    <w:p w:rsidR="00892463" w:rsidRPr="0063572F" w:rsidRDefault="00892463" w:rsidP="00047AD0">
      <w:pPr>
        <w:tabs>
          <w:tab w:val="right" w:leader="dot" w:pos="6379"/>
          <w:tab w:val="right" w:leader="dot" w:pos="7230"/>
        </w:tabs>
        <w:spacing w:after="60" w:line="380" w:lineRule="atLeast"/>
        <w:rPr>
          <w:rFonts w:ascii="Humnst777 Lt BT" w:hAnsi="Humnst777 Lt BT" w:cs="Helvetica Neue"/>
          <w:i/>
          <w:caps/>
          <w:sz w:val="18"/>
          <w:szCs w:val="18"/>
        </w:rPr>
      </w:pPr>
    </w:p>
    <w:p w:rsidR="007C030B" w:rsidRDefault="007C030B" w:rsidP="00047AD0">
      <w:pPr>
        <w:tabs>
          <w:tab w:val="right" w:leader="dot" w:pos="7230"/>
        </w:tabs>
        <w:spacing w:line="380" w:lineRule="atLeast"/>
      </w:pPr>
    </w:p>
    <w:p w:rsidR="00990D88" w:rsidRDefault="00990D88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F80AE9" w:rsidRDefault="00F80AE9" w:rsidP="00047AD0">
      <w:pPr>
        <w:tabs>
          <w:tab w:val="right" w:leader="dot" w:pos="7230"/>
        </w:tabs>
        <w:spacing w:line="320" w:lineRule="atLeast"/>
      </w:pPr>
    </w:p>
    <w:p w:rsidR="00990D88" w:rsidRDefault="00990D88" w:rsidP="00047AD0">
      <w:pPr>
        <w:tabs>
          <w:tab w:val="right" w:leader="dot" w:pos="7230"/>
        </w:tabs>
        <w:spacing w:line="320" w:lineRule="atLeast"/>
        <w:jc w:val="center"/>
        <w:rPr>
          <w:rFonts w:ascii="GillSans Condensed" w:hAnsi="GillSans Condensed" w:cs="Helvetica Neue"/>
          <w:bCs/>
          <w:color w:val="003399"/>
          <w:sz w:val="19"/>
          <w:szCs w:val="19"/>
        </w:rPr>
      </w:pPr>
      <w:r w:rsidRPr="00A35ED4">
        <w:rPr>
          <w:rFonts w:ascii="GillSans Condensed" w:hAnsi="GillSans Condensed" w:cs="Helvetica Neue"/>
          <w:bCs/>
          <w:color w:val="003399"/>
          <w:sz w:val="19"/>
          <w:szCs w:val="19"/>
        </w:rPr>
        <w:t>TODOS NUESTROS PRODUCTOS SE PREPARAN PARA LLEVAR, CON UN 5% DE DESCUENTO SOBRE PRECIO DE CARTA.</w:t>
      </w:r>
    </w:p>
    <w:p w:rsidR="00990D88" w:rsidRPr="00892463" w:rsidRDefault="00990D88" w:rsidP="00990D88">
      <w:pPr>
        <w:spacing w:line="320" w:lineRule="atLeast"/>
        <w:jc w:val="center"/>
      </w:pPr>
      <w:r w:rsidRPr="00A35ED4">
        <w:rPr>
          <w:rFonts w:ascii="GillSans Condensed" w:hAnsi="GillSans Condensed" w:cs="Helvetica Neue"/>
          <w:bCs/>
          <w:color w:val="003399"/>
          <w:sz w:val="19"/>
          <w:szCs w:val="19"/>
        </w:rPr>
        <w:t>PRESENTANDO LA TARJETA CLIENTE USTED PUEDE DISFRUTAR DE UN 5% DE DESCUENTO AÑADIDO.</w:t>
      </w:r>
    </w:p>
    <w:sectPr w:rsidR="00990D88" w:rsidRPr="00892463" w:rsidSect="00047AD0">
      <w:headerReference w:type="default" r:id="rId7"/>
      <w:pgSz w:w="8222" w:h="18144" w:code="219"/>
      <w:pgMar w:top="1763" w:right="510" w:bottom="567" w:left="510" w:header="1157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D7" w:rsidRDefault="001D16D7" w:rsidP="00BF5B56">
      <w:r>
        <w:separator/>
      </w:r>
    </w:p>
  </w:endnote>
  <w:endnote w:type="continuationSeparator" w:id="0">
    <w:p w:rsidR="001D16D7" w:rsidRDefault="001D16D7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Windsor LtCn BT">
    <w:panose1 w:val="02030506050405070503"/>
    <w:charset w:val="00"/>
    <w:family w:val="roman"/>
    <w:pitch w:val="variable"/>
    <w:sig w:usb0="00000087" w:usb1="00000000" w:usb2="00000000" w:usb3="00000000" w:csb0="0000001B" w:csb1="00000000"/>
  </w:font>
  <w:font w:name="Tiza Negra">
    <w:panose1 w:val="02000503030000020003"/>
    <w:charset w:val="00"/>
    <w:family w:val="auto"/>
    <w:pitch w:val="variable"/>
    <w:sig w:usb0="800000AF" w:usb1="40000042" w:usb2="00000000" w:usb3="00000000" w:csb0="00000001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D7" w:rsidRDefault="001D16D7" w:rsidP="00BF5B56">
      <w:r>
        <w:separator/>
      </w:r>
    </w:p>
  </w:footnote>
  <w:footnote w:type="continuationSeparator" w:id="0">
    <w:p w:rsidR="001D16D7" w:rsidRDefault="001D16D7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7" w:rsidRDefault="00730E7A">
    <w:pPr>
      <w:pStyle w:val="Encabezado"/>
    </w:pPr>
    <w:r>
      <w:rPr>
        <w:noProof/>
        <w:lang w:val="es-ES" w:eastAsia="es-ES"/>
      </w:rPr>
      <w:pict>
        <v:rect id="_x0000_s2053" style="position:absolute;margin-left:240.95pt;margin-top:25.15pt;width:170.1pt;height:14.15pt;z-index:251662336;mso-wrap-distance-top:7.2pt;mso-wrap-distance-bottom:7.2pt;mso-position-horizontal-relative:page;mso-position-vertical-relative:page" o:allowincell="f" fillcolor="#a5a5a5 [2092]" stroked="f">
          <v:shadow type="perspective" color="#9bbb59 [3206]" origin="-.5,-.5" offset="-6pt,-6pt" matrix=".75,,,.75"/>
          <v:textbox style="mso-next-textbox:#_x0000_s2053" inset="21.6pt,0,1in,0">
            <w:txbxContent>
              <w:p w:rsidR="001D16D7" w:rsidRPr="009D6499" w:rsidRDefault="001D16D7" w:rsidP="00F004D8">
                <w:pPr>
                  <w:pBdr>
                    <w:top w:val="single" w:sz="4" w:space="1" w:color="A6A6A6" w:themeColor="background1" w:themeShade="A6"/>
                    <w:left w:val="single" w:sz="4" w:space="4" w:color="A6A6A6" w:themeColor="background1" w:themeShade="A6"/>
                    <w:bottom w:val="single" w:sz="4" w:space="1" w:color="A6A6A6" w:themeColor="background1" w:themeShade="A6"/>
                    <w:right w:val="single" w:sz="4" w:space="4" w:color="A6A6A6" w:themeColor="background1" w:themeShade="A6"/>
                  </w:pBdr>
                  <w:shd w:val="clear" w:color="auto" w:fill="548DD4" w:themeFill="text2" w:themeFillTint="99"/>
                  <w:jc w:val="center"/>
                  <w:rPr>
                    <w:rFonts w:ascii="AlternateGothic2 BT" w:hAnsi="AlternateGothic2 BT" w:cstheme="minorBidi"/>
                    <w:b/>
                    <w:iCs/>
                    <w:color w:val="FF0000"/>
                    <w:spacing w:val="10"/>
                    <w:sz w:val="19"/>
                    <w:szCs w:val="19"/>
                    <w:lang w:val="es-ES"/>
                  </w:rPr>
                </w:pPr>
                <w:r w:rsidRPr="009D6499">
                  <w:rPr>
                    <w:rFonts w:ascii="AlternateGothic2 BT" w:hAnsi="AlternateGothic2 BT" w:cstheme="minorBidi"/>
                    <w:b/>
                    <w:iCs/>
                    <w:color w:val="FFFFFF" w:themeColor="background1"/>
                    <w:spacing w:val="10"/>
                    <w:sz w:val="19"/>
                    <w:szCs w:val="19"/>
                    <w:lang w:val="es-ES"/>
                  </w:rPr>
                  <w:t>IVA INCLUIDO AL 10%</w:t>
                </w:r>
                <w:r>
                  <w:rPr>
                    <w:rFonts w:ascii="AlternateGothic2 BT" w:hAnsi="AlternateGothic2 BT" w:cstheme="minorBidi"/>
                    <w:b/>
                    <w:iCs/>
                    <w:color w:val="FFFFFF" w:themeColor="background1"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</w:p>
            </w:txbxContent>
          </v:textbox>
          <w10:wrap type="square" anchorx="page" anchory="page"/>
        </v:rect>
      </w:pict>
    </w:r>
    <w:r w:rsidRPr="00730E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.8pt;margin-top:-7pt;width:128.7pt;height:26.85pt;z-index:251660288;mso-height-percent:200;mso-height-percent:200;mso-width-relative:margin;mso-height-relative:margin" filled="f" stroked="f">
          <v:textbox style="mso-fit-shape-to-text:t">
            <w:txbxContent>
              <w:p w:rsidR="001D16D7" w:rsidRPr="00E2272D" w:rsidRDefault="001D16D7">
                <w:pPr>
                  <w:rPr>
                    <w:b/>
                    <w:color w:val="365F91" w:themeColor="accent1" w:themeShade="BF"/>
                    <w:sz w:val="28"/>
                    <w:lang w:val="es-ES"/>
                  </w:rPr>
                </w:pPr>
                <w:r w:rsidRPr="00E2272D">
                  <w:rPr>
                    <w:b/>
                    <w:color w:val="365F91" w:themeColor="accent1" w:themeShade="BF"/>
                    <w:sz w:val="28"/>
                    <w:lang w:val="es-ES"/>
                  </w:rPr>
                  <w:t xml:space="preserve">La Pulpería </w:t>
                </w:r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 xml:space="preserve">de </w:t>
                </w:r>
                <w:proofErr w:type="spellStart"/>
                <w:r w:rsidRPr="00E2272D">
                  <w:rPr>
                    <w:rFonts w:ascii="Tiza Negra" w:hAnsi="Tiza Negra"/>
                    <w:b/>
                    <w:color w:val="365F91" w:themeColor="accent1" w:themeShade="BF"/>
                    <w:sz w:val="28"/>
                    <w:lang w:val="es-ES"/>
                  </w:rPr>
                  <w:t>Mila</w:t>
                </w:r>
                <w:proofErr w:type="spellEnd"/>
              </w:p>
            </w:txbxContent>
          </v:textbox>
        </v:shape>
      </w:pict>
    </w:r>
    <w:r>
      <w:rPr>
        <w:noProof/>
        <w:lang w:val="es-ES" w:eastAsia="es-ES"/>
      </w:rPr>
      <w:pict>
        <v:rect id="_x0000_s2049" style="position:absolute;margin-left:0;margin-top:18.4pt;width:357.15pt;height:2.85pt;z-index:251658240" fillcolor="#95b3d7 [1940]" stroked="f">
          <v:fill r:id="rId1" o:title="Zigzag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5">
      <o:colormenu v:ext="edit" fillcolor="none [671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30B70"/>
    <w:rsid w:val="00035891"/>
    <w:rsid w:val="00036E86"/>
    <w:rsid w:val="000370D7"/>
    <w:rsid w:val="00047AD0"/>
    <w:rsid w:val="0005223A"/>
    <w:rsid w:val="00053FB3"/>
    <w:rsid w:val="00057391"/>
    <w:rsid w:val="000615D6"/>
    <w:rsid w:val="00063182"/>
    <w:rsid w:val="00065784"/>
    <w:rsid w:val="0008235E"/>
    <w:rsid w:val="000829BC"/>
    <w:rsid w:val="00087A82"/>
    <w:rsid w:val="000A4DF0"/>
    <w:rsid w:val="000A7C68"/>
    <w:rsid w:val="000B1B68"/>
    <w:rsid w:val="000B51BB"/>
    <w:rsid w:val="000D3777"/>
    <w:rsid w:val="000D424A"/>
    <w:rsid w:val="000E7747"/>
    <w:rsid w:val="00101982"/>
    <w:rsid w:val="001040CC"/>
    <w:rsid w:val="0011039B"/>
    <w:rsid w:val="00113482"/>
    <w:rsid w:val="00113979"/>
    <w:rsid w:val="001228DE"/>
    <w:rsid w:val="00124B14"/>
    <w:rsid w:val="00125DA3"/>
    <w:rsid w:val="00137160"/>
    <w:rsid w:val="00137A18"/>
    <w:rsid w:val="00141771"/>
    <w:rsid w:val="00141BBB"/>
    <w:rsid w:val="00152575"/>
    <w:rsid w:val="00156687"/>
    <w:rsid w:val="00161953"/>
    <w:rsid w:val="00161994"/>
    <w:rsid w:val="001712AE"/>
    <w:rsid w:val="00171445"/>
    <w:rsid w:val="001716B6"/>
    <w:rsid w:val="00177324"/>
    <w:rsid w:val="00177C5F"/>
    <w:rsid w:val="0018340B"/>
    <w:rsid w:val="00183D7C"/>
    <w:rsid w:val="00195066"/>
    <w:rsid w:val="00197E3B"/>
    <w:rsid w:val="001A58D4"/>
    <w:rsid w:val="001B015D"/>
    <w:rsid w:val="001B05D8"/>
    <w:rsid w:val="001B23CA"/>
    <w:rsid w:val="001C2883"/>
    <w:rsid w:val="001D013C"/>
    <w:rsid w:val="001D16D7"/>
    <w:rsid w:val="001D3DF0"/>
    <w:rsid w:val="001D4367"/>
    <w:rsid w:val="001D6724"/>
    <w:rsid w:val="001D7ABD"/>
    <w:rsid w:val="001E541E"/>
    <w:rsid w:val="00200ED4"/>
    <w:rsid w:val="002016BA"/>
    <w:rsid w:val="00205B11"/>
    <w:rsid w:val="002079F7"/>
    <w:rsid w:val="00210C5C"/>
    <w:rsid w:val="0022336A"/>
    <w:rsid w:val="002261EC"/>
    <w:rsid w:val="00232831"/>
    <w:rsid w:val="002328DD"/>
    <w:rsid w:val="00235D42"/>
    <w:rsid w:val="00242D29"/>
    <w:rsid w:val="00246944"/>
    <w:rsid w:val="0025054F"/>
    <w:rsid w:val="002565A8"/>
    <w:rsid w:val="002576D0"/>
    <w:rsid w:val="00257DDC"/>
    <w:rsid w:val="00273702"/>
    <w:rsid w:val="00276D80"/>
    <w:rsid w:val="00281D64"/>
    <w:rsid w:val="00287924"/>
    <w:rsid w:val="00287FD8"/>
    <w:rsid w:val="00292293"/>
    <w:rsid w:val="00293FC2"/>
    <w:rsid w:val="00294E78"/>
    <w:rsid w:val="00297703"/>
    <w:rsid w:val="002A47EE"/>
    <w:rsid w:val="002B487A"/>
    <w:rsid w:val="002B4A4B"/>
    <w:rsid w:val="002B5B71"/>
    <w:rsid w:val="002B674C"/>
    <w:rsid w:val="002C09CD"/>
    <w:rsid w:val="002C1F1C"/>
    <w:rsid w:val="002C3EEC"/>
    <w:rsid w:val="002C6319"/>
    <w:rsid w:val="002C7530"/>
    <w:rsid w:val="002D3CF9"/>
    <w:rsid w:val="002F1552"/>
    <w:rsid w:val="002F1D85"/>
    <w:rsid w:val="002F2D14"/>
    <w:rsid w:val="00302F3B"/>
    <w:rsid w:val="003034E8"/>
    <w:rsid w:val="003111CA"/>
    <w:rsid w:val="00324AA2"/>
    <w:rsid w:val="00334BF4"/>
    <w:rsid w:val="00335010"/>
    <w:rsid w:val="00351AB9"/>
    <w:rsid w:val="003564FF"/>
    <w:rsid w:val="00364C4D"/>
    <w:rsid w:val="00371322"/>
    <w:rsid w:val="003722BB"/>
    <w:rsid w:val="00373B6E"/>
    <w:rsid w:val="00381109"/>
    <w:rsid w:val="00394E5E"/>
    <w:rsid w:val="00396CB8"/>
    <w:rsid w:val="003B39E9"/>
    <w:rsid w:val="003B6103"/>
    <w:rsid w:val="003B7A34"/>
    <w:rsid w:val="003B7D49"/>
    <w:rsid w:val="003C4355"/>
    <w:rsid w:val="003C7503"/>
    <w:rsid w:val="003C7F28"/>
    <w:rsid w:val="003D19B1"/>
    <w:rsid w:val="003F2259"/>
    <w:rsid w:val="003F29F9"/>
    <w:rsid w:val="003F4139"/>
    <w:rsid w:val="00403BB5"/>
    <w:rsid w:val="00407297"/>
    <w:rsid w:val="00410AE0"/>
    <w:rsid w:val="004174DF"/>
    <w:rsid w:val="00431551"/>
    <w:rsid w:val="004375ED"/>
    <w:rsid w:val="0043781A"/>
    <w:rsid w:val="00442329"/>
    <w:rsid w:val="0045061D"/>
    <w:rsid w:val="00451622"/>
    <w:rsid w:val="0045604D"/>
    <w:rsid w:val="00462F71"/>
    <w:rsid w:val="00463418"/>
    <w:rsid w:val="00464777"/>
    <w:rsid w:val="0046594A"/>
    <w:rsid w:val="00467BAA"/>
    <w:rsid w:val="0048245F"/>
    <w:rsid w:val="0048725A"/>
    <w:rsid w:val="0049083A"/>
    <w:rsid w:val="00490F4E"/>
    <w:rsid w:val="004910DF"/>
    <w:rsid w:val="004A2B4D"/>
    <w:rsid w:val="004A5688"/>
    <w:rsid w:val="004A5AE5"/>
    <w:rsid w:val="004B0AA1"/>
    <w:rsid w:val="004C06B7"/>
    <w:rsid w:val="004C2556"/>
    <w:rsid w:val="004C27C6"/>
    <w:rsid w:val="004D2BFE"/>
    <w:rsid w:val="004D3CBB"/>
    <w:rsid w:val="004D44BD"/>
    <w:rsid w:val="004D58E0"/>
    <w:rsid w:val="004E7C0D"/>
    <w:rsid w:val="004F665F"/>
    <w:rsid w:val="005101BD"/>
    <w:rsid w:val="00514B6E"/>
    <w:rsid w:val="00515594"/>
    <w:rsid w:val="0051688A"/>
    <w:rsid w:val="005230EF"/>
    <w:rsid w:val="0052359F"/>
    <w:rsid w:val="00523E95"/>
    <w:rsid w:val="00524B02"/>
    <w:rsid w:val="00527965"/>
    <w:rsid w:val="00531082"/>
    <w:rsid w:val="00533B54"/>
    <w:rsid w:val="00534AFA"/>
    <w:rsid w:val="005379EC"/>
    <w:rsid w:val="00543633"/>
    <w:rsid w:val="00546672"/>
    <w:rsid w:val="00560A49"/>
    <w:rsid w:val="00561020"/>
    <w:rsid w:val="005645C0"/>
    <w:rsid w:val="00571789"/>
    <w:rsid w:val="0057688A"/>
    <w:rsid w:val="00577B56"/>
    <w:rsid w:val="005824EF"/>
    <w:rsid w:val="00586A5B"/>
    <w:rsid w:val="0059037E"/>
    <w:rsid w:val="00591C4B"/>
    <w:rsid w:val="005A1E12"/>
    <w:rsid w:val="005A2BFF"/>
    <w:rsid w:val="005B5F50"/>
    <w:rsid w:val="005C5B2D"/>
    <w:rsid w:val="005D4C6A"/>
    <w:rsid w:val="005D56FD"/>
    <w:rsid w:val="005D71A0"/>
    <w:rsid w:val="005E3941"/>
    <w:rsid w:val="005F3FEB"/>
    <w:rsid w:val="005F76BA"/>
    <w:rsid w:val="00601F3B"/>
    <w:rsid w:val="0060772E"/>
    <w:rsid w:val="00617824"/>
    <w:rsid w:val="006226F9"/>
    <w:rsid w:val="00622AFE"/>
    <w:rsid w:val="00623D12"/>
    <w:rsid w:val="00626B6A"/>
    <w:rsid w:val="006302FF"/>
    <w:rsid w:val="006318E8"/>
    <w:rsid w:val="006331B2"/>
    <w:rsid w:val="00633C4E"/>
    <w:rsid w:val="0063572F"/>
    <w:rsid w:val="00642245"/>
    <w:rsid w:val="006454EE"/>
    <w:rsid w:val="0064656E"/>
    <w:rsid w:val="006518BA"/>
    <w:rsid w:val="006527EC"/>
    <w:rsid w:val="00665433"/>
    <w:rsid w:val="00673F3B"/>
    <w:rsid w:val="0067452B"/>
    <w:rsid w:val="006765E7"/>
    <w:rsid w:val="00680199"/>
    <w:rsid w:val="00680E18"/>
    <w:rsid w:val="006838E7"/>
    <w:rsid w:val="00686E5B"/>
    <w:rsid w:val="006921EB"/>
    <w:rsid w:val="006A0234"/>
    <w:rsid w:val="006B3380"/>
    <w:rsid w:val="006B57EF"/>
    <w:rsid w:val="006B68D5"/>
    <w:rsid w:val="006B7747"/>
    <w:rsid w:val="006B77C1"/>
    <w:rsid w:val="006C147E"/>
    <w:rsid w:val="006C1CEF"/>
    <w:rsid w:val="006C3D1F"/>
    <w:rsid w:val="006D00DA"/>
    <w:rsid w:val="006D6AB5"/>
    <w:rsid w:val="006D6D3C"/>
    <w:rsid w:val="006D7F65"/>
    <w:rsid w:val="006E0C43"/>
    <w:rsid w:val="006E194D"/>
    <w:rsid w:val="006E55D2"/>
    <w:rsid w:val="006F00B9"/>
    <w:rsid w:val="006F0AA8"/>
    <w:rsid w:val="006F3648"/>
    <w:rsid w:val="007027F4"/>
    <w:rsid w:val="007045B6"/>
    <w:rsid w:val="0070470F"/>
    <w:rsid w:val="0070522E"/>
    <w:rsid w:val="007121FE"/>
    <w:rsid w:val="0071579F"/>
    <w:rsid w:val="00716AE7"/>
    <w:rsid w:val="00721287"/>
    <w:rsid w:val="0072195E"/>
    <w:rsid w:val="007220CB"/>
    <w:rsid w:val="007227AE"/>
    <w:rsid w:val="00730E7A"/>
    <w:rsid w:val="00733715"/>
    <w:rsid w:val="00740345"/>
    <w:rsid w:val="007443E3"/>
    <w:rsid w:val="00750CFC"/>
    <w:rsid w:val="00755AB5"/>
    <w:rsid w:val="00760DCF"/>
    <w:rsid w:val="007616DD"/>
    <w:rsid w:val="00763077"/>
    <w:rsid w:val="00775274"/>
    <w:rsid w:val="0078669E"/>
    <w:rsid w:val="00790CD5"/>
    <w:rsid w:val="0079326A"/>
    <w:rsid w:val="007A2CB3"/>
    <w:rsid w:val="007A58A1"/>
    <w:rsid w:val="007B22A9"/>
    <w:rsid w:val="007B2FA2"/>
    <w:rsid w:val="007B3B97"/>
    <w:rsid w:val="007B4860"/>
    <w:rsid w:val="007B711B"/>
    <w:rsid w:val="007C030B"/>
    <w:rsid w:val="007C63F2"/>
    <w:rsid w:val="007D5658"/>
    <w:rsid w:val="007D7A06"/>
    <w:rsid w:val="007E4180"/>
    <w:rsid w:val="007F3C18"/>
    <w:rsid w:val="007F3F7E"/>
    <w:rsid w:val="007F52FE"/>
    <w:rsid w:val="0080046C"/>
    <w:rsid w:val="00804891"/>
    <w:rsid w:val="008125E9"/>
    <w:rsid w:val="008166E6"/>
    <w:rsid w:val="0082317A"/>
    <w:rsid w:val="00832457"/>
    <w:rsid w:val="008337A5"/>
    <w:rsid w:val="0083421F"/>
    <w:rsid w:val="00841F1A"/>
    <w:rsid w:val="00844A16"/>
    <w:rsid w:val="00847455"/>
    <w:rsid w:val="00863862"/>
    <w:rsid w:val="008638A7"/>
    <w:rsid w:val="008646B6"/>
    <w:rsid w:val="00864B81"/>
    <w:rsid w:val="008665CE"/>
    <w:rsid w:val="00867289"/>
    <w:rsid w:val="00867BDC"/>
    <w:rsid w:val="0087394B"/>
    <w:rsid w:val="008776E0"/>
    <w:rsid w:val="00880D03"/>
    <w:rsid w:val="0088461C"/>
    <w:rsid w:val="00885184"/>
    <w:rsid w:val="00892463"/>
    <w:rsid w:val="008965D5"/>
    <w:rsid w:val="008A6492"/>
    <w:rsid w:val="008B22D5"/>
    <w:rsid w:val="008B509C"/>
    <w:rsid w:val="008C2CD5"/>
    <w:rsid w:val="008C46F8"/>
    <w:rsid w:val="008C51FD"/>
    <w:rsid w:val="008C6E4D"/>
    <w:rsid w:val="008D1596"/>
    <w:rsid w:val="008D3095"/>
    <w:rsid w:val="008D5E12"/>
    <w:rsid w:val="008F49C3"/>
    <w:rsid w:val="008F4AF4"/>
    <w:rsid w:val="008F5FD0"/>
    <w:rsid w:val="00902065"/>
    <w:rsid w:val="0091229F"/>
    <w:rsid w:val="00916A67"/>
    <w:rsid w:val="009238BD"/>
    <w:rsid w:val="00931180"/>
    <w:rsid w:val="00932704"/>
    <w:rsid w:val="00935B3B"/>
    <w:rsid w:val="0094162E"/>
    <w:rsid w:val="009416AF"/>
    <w:rsid w:val="009420D1"/>
    <w:rsid w:val="00944178"/>
    <w:rsid w:val="009508B5"/>
    <w:rsid w:val="00954E9F"/>
    <w:rsid w:val="00954F52"/>
    <w:rsid w:val="009644EE"/>
    <w:rsid w:val="00967C2B"/>
    <w:rsid w:val="00971292"/>
    <w:rsid w:val="0098102B"/>
    <w:rsid w:val="009825F7"/>
    <w:rsid w:val="00987311"/>
    <w:rsid w:val="009905C9"/>
    <w:rsid w:val="009907FD"/>
    <w:rsid w:val="00990D88"/>
    <w:rsid w:val="00993AEB"/>
    <w:rsid w:val="00994471"/>
    <w:rsid w:val="009A584A"/>
    <w:rsid w:val="009A740F"/>
    <w:rsid w:val="009A76F6"/>
    <w:rsid w:val="009C6AB0"/>
    <w:rsid w:val="009D6499"/>
    <w:rsid w:val="009D758B"/>
    <w:rsid w:val="009E1802"/>
    <w:rsid w:val="009E3C64"/>
    <w:rsid w:val="009F541D"/>
    <w:rsid w:val="00A10A12"/>
    <w:rsid w:val="00A13728"/>
    <w:rsid w:val="00A15345"/>
    <w:rsid w:val="00A22D32"/>
    <w:rsid w:val="00A41543"/>
    <w:rsid w:val="00A52481"/>
    <w:rsid w:val="00A52A0E"/>
    <w:rsid w:val="00A672A4"/>
    <w:rsid w:val="00A73DD9"/>
    <w:rsid w:val="00A773DE"/>
    <w:rsid w:val="00A85DF1"/>
    <w:rsid w:val="00A913B6"/>
    <w:rsid w:val="00A9515D"/>
    <w:rsid w:val="00A95A5E"/>
    <w:rsid w:val="00A9656C"/>
    <w:rsid w:val="00AA38BB"/>
    <w:rsid w:val="00AC03E0"/>
    <w:rsid w:val="00AC07E2"/>
    <w:rsid w:val="00AC1E74"/>
    <w:rsid w:val="00AD0039"/>
    <w:rsid w:val="00AD014A"/>
    <w:rsid w:val="00AD1876"/>
    <w:rsid w:val="00AD1CC5"/>
    <w:rsid w:val="00AE0371"/>
    <w:rsid w:val="00AE068B"/>
    <w:rsid w:val="00AE2E6D"/>
    <w:rsid w:val="00AE3B7B"/>
    <w:rsid w:val="00AE79F6"/>
    <w:rsid w:val="00AF0DAF"/>
    <w:rsid w:val="00AF0F7B"/>
    <w:rsid w:val="00AF2A18"/>
    <w:rsid w:val="00B00739"/>
    <w:rsid w:val="00B00C0E"/>
    <w:rsid w:val="00B01AFA"/>
    <w:rsid w:val="00B05FF5"/>
    <w:rsid w:val="00B259F5"/>
    <w:rsid w:val="00B31863"/>
    <w:rsid w:val="00B335CF"/>
    <w:rsid w:val="00B371DA"/>
    <w:rsid w:val="00B43379"/>
    <w:rsid w:val="00B51D50"/>
    <w:rsid w:val="00B52A09"/>
    <w:rsid w:val="00B53721"/>
    <w:rsid w:val="00B53750"/>
    <w:rsid w:val="00B577EA"/>
    <w:rsid w:val="00B611C8"/>
    <w:rsid w:val="00B660AD"/>
    <w:rsid w:val="00B80779"/>
    <w:rsid w:val="00B80A83"/>
    <w:rsid w:val="00B82B42"/>
    <w:rsid w:val="00B871F6"/>
    <w:rsid w:val="00BB1F3A"/>
    <w:rsid w:val="00BB2D24"/>
    <w:rsid w:val="00BB67B9"/>
    <w:rsid w:val="00BB6BA1"/>
    <w:rsid w:val="00BC47D4"/>
    <w:rsid w:val="00BD602B"/>
    <w:rsid w:val="00BE13AE"/>
    <w:rsid w:val="00BE5ECB"/>
    <w:rsid w:val="00BF3ABD"/>
    <w:rsid w:val="00BF5B56"/>
    <w:rsid w:val="00C00099"/>
    <w:rsid w:val="00C04ED7"/>
    <w:rsid w:val="00C051C0"/>
    <w:rsid w:val="00C06744"/>
    <w:rsid w:val="00C12CDD"/>
    <w:rsid w:val="00C15B7F"/>
    <w:rsid w:val="00C1667F"/>
    <w:rsid w:val="00C23CE9"/>
    <w:rsid w:val="00C25F45"/>
    <w:rsid w:val="00C30B4E"/>
    <w:rsid w:val="00C34C66"/>
    <w:rsid w:val="00C36C3F"/>
    <w:rsid w:val="00C4392D"/>
    <w:rsid w:val="00C43B4F"/>
    <w:rsid w:val="00C51FEA"/>
    <w:rsid w:val="00C5293E"/>
    <w:rsid w:val="00C541CE"/>
    <w:rsid w:val="00C55319"/>
    <w:rsid w:val="00C614FE"/>
    <w:rsid w:val="00C6363D"/>
    <w:rsid w:val="00C64C94"/>
    <w:rsid w:val="00C70885"/>
    <w:rsid w:val="00C73511"/>
    <w:rsid w:val="00C74F36"/>
    <w:rsid w:val="00C763A1"/>
    <w:rsid w:val="00C77593"/>
    <w:rsid w:val="00C86A22"/>
    <w:rsid w:val="00C909CF"/>
    <w:rsid w:val="00C90E37"/>
    <w:rsid w:val="00CA0A93"/>
    <w:rsid w:val="00CA6B3C"/>
    <w:rsid w:val="00CB0369"/>
    <w:rsid w:val="00CB2DF8"/>
    <w:rsid w:val="00CB4020"/>
    <w:rsid w:val="00CB42FB"/>
    <w:rsid w:val="00CC6442"/>
    <w:rsid w:val="00CD725D"/>
    <w:rsid w:val="00CE3194"/>
    <w:rsid w:val="00CE31B2"/>
    <w:rsid w:val="00CE453D"/>
    <w:rsid w:val="00CE5A8E"/>
    <w:rsid w:val="00CF2DC5"/>
    <w:rsid w:val="00CF393E"/>
    <w:rsid w:val="00D011FE"/>
    <w:rsid w:val="00D017DF"/>
    <w:rsid w:val="00D030CA"/>
    <w:rsid w:val="00D03103"/>
    <w:rsid w:val="00D036F2"/>
    <w:rsid w:val="00D05EA8"/>
    <w:rsid w:val="00D07082"/>
    <w:rsid w:val="00D07408"/>
    <w:rsid w:val="00D14F61"/>
    <w:rsid w:val="00D151D7"/>
    <w:rsid w:val="00D31662"/>
    <w:rsid w:val="00D40232"/>
    <w:rsid w:val="00D454FC"/>
    <w:rsid w:val="00D46898"/>
    <w:rsid w:val="00D50ED8"/>
    <w:rsid w:val="00D53572"/>
    <w:rsid w:val="00D73F7A"/>
    <w:rsid w:val="00D7493C"/>
    <w:rsid w:val="00D75DD4"/>
    <w:rsid w:val="00D77C8D"/>
    <w:rsid w:val="00D864A4"/>
    <w:rsid w:val="00D90369"/>
    <w:rsid w:val="00D960D0"/>
    <w:rsid w:val="00DA049E"/>
    <w:rsid w:val="00DA18A8"/>
    <w:rsid w:val="00DA48C4"/>
    <w:rsid w:val="00DA5A02"/>
    <w:rsid w:val="00DA5E1B"/>
    <w:rsid w:val="00DA7A7B"/>
    <w:rsid w:val="00DB4CB5"/>
    <w:rsid w:val="00DB5EAF"/>
    <w:rsid w:val="00DB6D4B"/>
    <w:rsid w:val="00DC206D"/>
    <w:rsid w:val="00DC4FD7"/>
    <w:rsid w:val="00DC69D3"/>
    <w:rsid w:val="00DC715C"/>
    <w:rsid w:val="00DD25BC"/>
    <w:rsid w:val="00DD591F"/>
    <w:rsid w:val="00DD64D8"/>
    <w:rsid w:val="00DE226D"/>
    <w:rsid w:val="00DE5367"/>
    <w:rsid w:val="00E03773"/>
    <w:rsid w:val="00E03C07"/>
    <w:rsid w:val="00E1079A"/>
    <w:rsid w:val="00E12E37"/>
    <w:rsid w:val="00E16292"/>
    <w:rsid w:val="00E2157F"/>
    <w:rsid w:val="00E2272D"/>
    <w:rsid w:val="00E2483B"/>
    <w:rsid w:val="00E24C8F"/>
    <w:rsid w:val="00E2517F"/>
    <w:rsid w:val="00E31119"/>
    <w:rsid w:val="00E374EF"/>
    <w:rsid w:val="00E40A24"/>
    <w:rsid w:val="00E43F84"/>
    <w:rsid w:val="00E47065"/>
    <w:rsid w:val="00E542F9"/>
    <w:rsid w:val="00E56157"/>
    <w:rsid w:val="00E63905"/>
    <w:rsid w:val="00E714CE"/>
    <w:rsid w:val="00E71BBD"/>
    <w:rsid w:val="00E761D9"/>
    <w:rsid w:val="00E821C8"/>
    <w:rsid w:val="00E82A55"/>
    <w:rsid w:val="00E86535"/>
    <w:rsid w:val="00E86D0A"/>
    <w:rsid w:val="00E86FE4"/>
    <w:rsid w:val="00E943CE"/>
    <w:rsid w:val="00EA239B"/>
    <w:rsid w:val="00EA4454"/>
    <w:rsid w:val="00EA6BDB"/>
    <w:rsid w:val="00EA736A"/>
    <w:rsid w:val="00EB1E8A"/>
    <w:rsid w:val="00EB4BCD"/>
    <w:rsid w:val="00EB756F"/>
    <w:rsid w:val="00EC5779"/>
    <w:rsid w:val="00EC7DC3"/>
    <w:rsid w:val="00ED2C0B"/>
    <w:rsid w:val="00ED3B3B"/>
    <w:rsid w:val="00ED60ED"/>
    <w:rsid w:val="00EF27A3"/>
    <w:rsid w:val="00F004D8"/>
    <w:rsid w:val="00F01AD0"/>
    <w:rsid w:val="00F03521"/>
    <w:rsid w:val="00F07A7B"/>
    <w:rsid w:val="00F2613D"/>
    <w:rsid w:val="00F336EA"/>
    <w:rsid w:val="00F33E24"/>
    <w:rsid w:val="00F348AD"/>
    <w:rsid w:val="00F410E3"/>
    <w:rsid w:val="00F452EB"/>
    <w:rsid w:val="00F47035"/>
    <w:rsid w:val="00F600DE"/>
    <w:rsid w:val="00F614E9"/>
    <w:rsid w:val="00F6725B"/>
    <w:rsid w:val="00F72213"/>
    <w:rsid w:val="00F764EE"/>
    <w:rsid w:val="00F80AE9"/>
    <w:rsid w:val="00F832A3"/>
    <w:rsid w:val="00F93BCF"/>
    <w:rsid w:val="00F94B25"/>
    <w:rsid w:val="00FA1F73"/>
    <w:rsid w:val="00FA3EEA"/>
    <w:rsid w:val="00FB151E"/>
    <w:rsid w:val="00FC6A85"/>
    <w:rsid w:val="00FD51B6"/>
    <w:rsid w:val="00FE35D5"/>
    <w:rsid w:val="00FF204F"/>
    <w:rsid w:val="00FF2D52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72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7B24-A72E-4674-9CAB-F9E0D49F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2019-06-04T09:57:00Z</cp:lastPrinted>
  <dcterms:created xsi:type="dcterms:W3CDTF">2019-06-04T10:11:00Z</dcterms:created>
  <dcterms:modified xsi:type="dcterms:W3CDTF">2019-06-04T10:11:00Z</dcterms:modified>
</cp:coreProperties>
</file>