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94" w:rsidRDefault="00C72164" w:rsidP="00EE3B31">
      <w:pPr>
        <w:tabs>
          <w:tab w:val="right" w:leader="dot" w:pos="9356"/>
        </w:tabs>
        <w:spacing w:line="260" w:lineRule="atLeast"/>
        <w:rPr>
          <w:rFonts w:ascii="Jolly" w:hAnsi="Jolly" w:cs="Kabel Bk BT"/>
          <w:caps/>
          <w:spacing w:val="-6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102" style="position:absolute;margin-left:30.6pt;margin-top:-3.55pt;width:397.5pt;height:22.7pt;z-index:251734528;mso-width-relative:margin;mso-height-relative:margin" arcsize="10923f" fillcolor="#fbd4b4 [1305]" stroked="f" strokecolor="#f79646 [3209]" strokeweight="1.5pt">
            <v:shadow color="#868686"/>
            <v:textbox style="mso-next-textbox:#_x0000_s1102">
              <w:txbxContent>
                <w:p w:rsidR="00BE3144" w:rsidRPr="00654195" w:rsidRDefault="00BE3144" w:rsidP="00147DF1">
                  <w:pPr>
                    <w:spacing w:line="260" w:lineRule="atLeast"/>
                    <w:ind w:right="-4"/>
                    <w:jc w:val="right"/>
                    <w:rPr>
                      <w:rFonts w:ascii="Oranda Cn BT" w:hAnsi="Oranda Cn BT" w:cs="Kabel Bk BT"/>
                      <w:b/>
                      <w:color w:val="595959" w:themeColor="text1" w:themeTint="A6"/>
                      <w:szCs w:val="26"/>
                    </w:rPr>
                  </w:pP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s-ES"/>
                    </w:rPr>
                    <w:t xml:space="preserve">DIARY SEAFOOD (TO SHARE) / 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end"/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MARISCOS DE LONJA (PARA COMPARTIR)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</w:p>
                <w:p w:rsidR="00BE3144" w:rsidRPr="009B4277" w:rsidRDefault="00BE3144" w:rsidP="00147DF1">
                  <w:pPr>
                    <w:jc w:val="right"/>
                    <w:rPr>
                      <w:color w:val="595959" w:themeColor="text1" w:themeTint="A6"/>
                      <w:sz w:val="18"/>
                    </w:rPr>
                  </w:pPr>
                </w:p>
              </w:txbxContent>
            </v:textbox>
          </v:roundrect>
        </w:pict>
      </w:r>
    </w:p>
    <w:p w:rsidR="00774AE2" w:rsidRDefault="00C72164" w:rsidP="00EE3B31">
      <w:pPr>
        <w:tabs>
          <w:tab w:val="right" w:leader="dot" w:pos="9356"/>
        </w:tabs>
        <w:spacing w:line="260" w:lineRule="atLeast"/>
        <w:rPr>
          <w:rFonts w:ascii="Jolly" w:hAnsi="Jolly" w:cs="Kabel Bk BT"/>
          <w:caps/>
          <w:spacing w:val="-6"/>
        </w:rPr>
      </w:pPr>
      <w:r w:rsidRPr="00C72164">
        <w:rPr>
          <w:rFonts w:ascii="Bremen Bd BT" w:hAnsi="Bremen Bd BT"/>
          <w:noProof/>
          <w:color w:val="00B0F0"/>
          <w:spacing w:val="-6"/>
          <w:lang w:val="en-CA"/>
        </w:rPr>
        <w:pict>
          <v:roundrect id="_x0000_s1050" style="position:absolute;margin-left:-39.7pt;margin-top:-.25pt;width:480.2pt;height:112.6pt;z-index:-251643392;mso-width-relative:margin;mso-height-relative:margin" arcsize="3959f" fillcolor="white [3212]" strokecolor="#d8d8d8 [2732]" strokeweight="4.5pt">
            <v:stroke linestyle="thickThin"/>
            <v:shadow color="#868686"/>
            <v:textbox style="mso-next-textbox:#_x0000_s1050">
              <w:txbxContent>
                <w:p w:rsidR="00BE3144" w:rsidRPr="007B1CA9" w:rsidRDefault="00BE3144" w:rsidP="00BE3144">
                  <w:pPr>
                    <w:tabs>
                      <w:tab w:val="right" w:leader="dot" w:pos="8364"/>
                      <w:tab w:val="right" w:leader="dot" w:pos="9214"/>
                    </w:tabs>
                    <w:spacing w:before="240" w:line="220" w:lineRule="exact"/>
                    <w:ind w:right="23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SCALLOPS AU GRATIN WITH ALBARIÑO WINE (6 PIECES)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Zamburiñas gratinadas al Albariño (6 Piezas)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  <w:t>€12,00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7B1CA9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>17,50</w:t>
                  </w:r>
                </w:p>
                <w:p w:rsidR="00BE3144" w:rsidRPr="007B1CA9" w:rsidRDefault="00BE3144" w:rsidP="00BE3144">
                  <w:pPr>
                    <w:tabs>
                      <w:tab w:val="right" w:leader="dot" w:pos="9214"/>
                    </w:tabs>
                    <w:spacing w:before="80" w:line="220" w:lineRule="exact"/>
                    <w:ind w:right="-84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s-ES"/>
                    </w:rPr>
                  </w:pP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 xml:space="preserve">PLATTER OF WHITE SHRIMPS FROM HUELVA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Gamba blanca de Huelva- Fuente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ab/>
                  </w:r>
                  <w:r w:rsidRPr="007B1CA9"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€2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1</w:t>
                  </w:r>
                  <w:r w:rsidRPr="007B1CA9"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,5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0</w:t>
                  </w:r>
                </w:p>
                <w:p w:rsidR="00BE3144" w:rsidRPr="007B1CA9" w:rsidRDefault="00BE3144" w:rsidP="00BE3144">
                  <w:pPr>
                    <w:tabs>
                      <w:tab w:val="right" w:leader="dot" w:pos="9214"/>
                    </w:tabs>
                    <w:spacing w:before="80" w:line="220" w:lineRule="exact"/>
                    <w:ind w:right="-84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GRILLED LARGE RED PRAWNS FROM HUELVA (4 PIECES)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Carabineros de Isla a la parrilla (4 piezas)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7B1CA9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>2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2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>,50</w:t>
                  </w:r>
                </w:p>
                <w:p w:rsidR="00BE3144" w:rsidRPr="007B1CA9" w:rsidRDefault="00BE3144" w:rsidP="001E1BB6">
                  <w:pPr>
                    <w:tabs>
                      <w:tab w:val="right" w:leader="dot" w:pos="9214"/>
                    </w:tabs>
                    <w:spacing w:line="200" w:lineRule="exact"/>
                    <w:ind w:right="-84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</w:p>
                <w:p w:rsidR="00BE3144" w:rsidRPr="007B1CA9" w:rsidRDefault="00BE3144" w:rsidP="001E1BB6">
                  <w:pPr>
                    <w:spacing w:line="200" w:lineRule="exact"/>
                    <w:jc w:val="center"/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7"/>
                      <w:szCs w:val="17"/>
                      <w:lang w:val="en-US"/>
                    </w:rPr>
                  </w:pPr>
                  <w:r w:rsidRPr="007B1CA9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7"/>
                      <w:szCs w:val="17"/>
                      <w:lang w:val="en-US"/>
                    </w:rPr>
                    <w:t>All the seafood come from the best fish markets, without intermediaries.</w:t>
                  </w:r>
                </w:p>
                <w:p w:rsidR="00BE3144" w:rsidRPr="007B1CA9" w:rsidRDefault="00BE3144" w:rsidP="001E1BB6">
                  <w:pPr>
                    <w:spacing w:line="200" w:lineRule="exact"/>
                    <w:jc w:val="center"/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7"/>
                      <w:szCs w:val="17"/>
                      <w:lang w:val="en-US"/>
                    </w:rPr>
                  </w:pPr>
                  <w:r w:rsidRPr="007B1CA9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7"/>
                      <w:szCs w:val="17"/>
                      <w:lang w:val="en-US"/>
                    </w:rPr>
                    <w:t>From the sea to your table, with the maximum guarantee of quality and freshness.</w:t>
                  </w:r>
                </w:p>
                <w:p w:rsidR="00BE3144" w:rsidRPr="003E27D7" w:rsidRDefault="00BE3144" w:rsidP="001E1BB6">
                  <w:pPr>
                    <w:spacing w:line="200" w:lineRule="exact"/>
                    <w:jc w:val="center"/>
                    <w:rPr>
                      <w:rFonts w:ascii="Humnst777 Cn BT" w:hAnsi="Humnst777 Cn BT" w:cs="Kabel Bk BT"/>
                      <w:b/>
                      <w:i/>
                      <w:color w:val="595959" w:themeColor="text1" w:themeTint="A6"/>
                      <w:sz w:val="16"/>
                      <w:szCs w:val="17"/>
                    </w:rPr>
                  </w:pPr>
                  <w:r w:rsidRPr="003E27D7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6"/>
                      <w:szCs w:val="17"/>
                      <w:lang w:val="es-ES"/>
                    </w:rPr>
                    <w:t>Todos los mariscos llegan de las mejores lonjas, sin intermediarios. Del mar a su mesa, máximas garantías de calidad y frescura.</w:t>
                  </w:r>
                  <w:r w:rsidRPr="003E27D7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6"/>
                      <w:szCs w:val="17"/>
                      <w:lang w:val="en-CA"/>
                    </w:rPr>
                    <w:fldChar w:fldCharType="begin"/>
                  </w:r>
                  <w:r w:rsidRPr="003E27D7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6"/>
                      <w:szCs w:val="17"/>
                      <w:lang w:val="es-ES"/>
                    </w:rPr>
                    <w:instrText xml:space="preserve"> SEQ CHAPTER \h \r 1</w:instrText>
                  </w:r>
                  <w:r w:rsidRPr="003E27D7">
                    <w:rPr>
                      <w:rFonts w:ascii="Humnst777 Cn BT" w:hAnsi="Humnst777 Cn BT"/>
                      <w:b/>
                      <w:i/>
                      <w:color w:val="595959" w:themeColor="text1" w:themeTint="A6"/>
                      <w:sz w:val="16"/>
                      <w:szCs w:val="17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</w:p>
    <w:p w:rsidR="00774AE2" w:rsidRDefault="009D1C3B" w:rsidP="00EE3B31">
      <w:pPr>
        <w:tabs>
          <w:tab w:val="right" w:leader="dot" w:pos="9356"/>
        </w:tabs>
        <w:spacing w:line="260" w:lineRule="atLeast"/>
        <w:rPr>
          <w:rFonts w:ascii="Jolly" w:hAnsi="Jolly" w:cs="Kabel Bk BT"/>
          <w:caps/>
          <w:spacing w:val="-6"/>
        </w:rPr>
      </w:pPr>
      <w:r>
        <w:rPr>
          <w:rFonts w:ascii="Jolly" w:hAnsi="Jolly" w:cs="Kabel Bk BT"/>
          <w:caps/>
          <w:noProof/>
          <w:spacing w:val="-6"/>
          <w:lang w:val="es-ES" w:eastAsia="es-ES"/>
        </w:rPr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42545</wp:posOffset>
            </wp:positionV>
            <wp:extent cx="1028700" cy="984250"/>
            <wp:effectExtent l="19050" t="0" r="0" b="0"/>
            <wp:wrapNone/>
            <wp:docPr id="7" name="Imagen 7" descr="cangrejo-de-rio-dibujos-para-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grejo-de-rio-dibujos-para-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AE2" w:rsidRDefault="00774AE2" w:rsidP="00EE3B31">
      <w:pPr>
        <w:tabs>
          <w:tab w:val="right" w:leader="dot" w:pos="9356"/>
        </w:tabs>
        <w:spacing w:line="260" w:lineRule="atLeast"/>
        <w:rPr>
          <w:rFonts w:ascii="Jolly" w:hAnsi="Jolly" w:cs="Kabel Bk BT"/>
          <w:caps/>
          <w:spacing w:val="-6"/>
        </w:rPr>
      </w:pPr>
    </w:p>
    <w:p w:rsidR="00774AE2" w:rsidRPr="00B547E9" w:rsidRDefault="00774AE2" w:rsidP="00EE3B31">
      <w:pPr>
        <w:tabs>
          <w:tab w:val="right" w:leader="dot" w:pos="9356"/>
        </w:tabs>
        <w:spacing w:line="260" w:lineRule="atLeast"/>
        <w:rPr>
          <w:rFonts w:ascii="Jolly" w:hAnsi="Jolly" w:cs="Kabel Bk BT"/>
          <w:caps/>
          <w:spacing w:val="-6"/>
        </w:rPr>
      </w:pPr>
    </w:p>
    <w:p w:rsidR="006071BF" w:rsidRPr="00C33DD6" w:rsidRDefault="006071BF" w:rsidP="00EE3B31">
      <w:pPr>
        <w:spacing w:line="260" w:lineRule="atLeast"/>
        <w:ind w:firstLine="708"/>
        <w:rPr>
          <w:rFonts w:ascii="Jolly" w:hAnsi="Jolly"/>
          <w:b/>
          <w:i/>
          <w:color w:val="1F5B9D"/>
          <w:spacing w:val="-6"/>
          <w:lang w:val="es-ES"/>
        </w:rPr>
      </w:pPr>
    </w:p>
    <w:p w:rsidR="002F2E05" w:rsidRDefault="002F2E05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BE3144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103" style="position:absolute;margin-left:46.6pt;margin-top:1.1pt;width:429.25pt;height:25.55pt;z-index:251735552;mso-width-relative:margin;mso-height-relative:margin" arcsize="10923f" fillcolor="#fbd4b4 [1305]" stroked="f" strokecolor="#f79646 [3209]" strokeweight="1.5pt">
            <v:shadow color="#868686"/>
            <v:textbox style="mso-next-textbox:#_x0000_s1103">
              <w:txbxContent>
                <w:p w:rsidR="00BE3144" w:rsidRDefault="00BE3144" w:rsidP="002507BB">
                  <w:pPr>
                    <w:spacing w:line="260" w:lineRule="atLeast"/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</w:pP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t>CURED MEAT ASSORTMENT</w:t>
                  </w:r>
                  <w:r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t xml:space="preserve"> AND CHEESES </w:t>
                  </w:r>
                  <w:r w:rsidR="00B0754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t xml:space="preserve">/ </w:t>
                  </w:r>
                  <w:r w:rsidR="00B07545"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>CHACINAS</w:t>
                  </w:r>
                  <w:r w:rsidR="00B0754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FINAS Y FOIE</w:t>
                  </w:r>
                  <w:r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t xml:space="preserve">               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</w:t>
                  </w:r>
                </w:p>
              </w:txbxContent>
            </v:textbox>
          </v:roundrect>
        </w:pict>
      </w:r>
    </w:p>
    <w:p w:rsidR="00774AE2" w:rsidRDefault="00B07545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  <w:r w:rsidRPr="00C72164">
        <w:rPr>
          <w:rFonts w:ascii="Jolly" w:hAnsi="Jolly" w:cs="Kabel Bk BT"/>
          <w:noProof/>
          <w:spacing w:val="-6"/>
          <w:szCs w:val="22"/>
        </w:rPr>
        <w:pict>
          <v:roundrect id="_x0000_s1052" style="position:absolute;margin-left:-9.65pt;margin-top:3.65pt;width:480.75pt;height:87.2pt;z-index:251677184;mso-width-relative:margin;mso-height-relative:margin" arcsize="6778f" fillcolor="white [3212]" strokecolor="#d8d8d8 [2732]" strokeweight="4.5pt">
            <v:stroke linestyle="thickThin"/>
            <v:textbox style="mso-next-textbox:#_x0000_s1052">
              <w:txbxContent>
                <w:p w:rsidR="00BE3144" w:rsidRPr="007B1CA9" w:rsidRDefault="00BE3144" w:rsidP="00BE3144">
                  <w:pPr>
                    <w:tabs>
                      <w:tab w:val="right" w:leader="dot" w:pos="8505"/>
                      <w:tab w:val="right" w:leader="dot" w:pos="9214"/>
                    </w:tabs>
                    <w:spacing w:before="24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SLICED ACORN-FED IBERICO CURED HAM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Jamón ibérico de montanera al corte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€14,00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7B1CA9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</w:rPr>
                    <w:t>22</w:t>
                  </w:r>
                  <w:r w:rsidRPr="007B1CA9">
                    <w:rPr>
                      <w:rFonts w:ascii="Humnst777 Cn BT" w:hAnsi="Humnst777 Cn BT" w:cs="Kabel Bk BT"/>
                      <w:sz w:val="19"/>
                      <w:szCs w:val="19"/>
                    </w:rPr>
                    <w:t>,00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8505"/>
                      <w:tab w:val="right" w:leader="dot" w:pos="9214"/>
                    </w:tabs>
                    <w:spacing w:before="12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DUCK FOIE GRAS WITH FIG PRESERVE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AND APPLE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De foie de pato con confitura de higos y manzana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€1</w:t>
                  </w:r>
                  <w:r w:rsidR="0095162D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,50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1</w:t>
                  </w:r>
                  <w:r w:rsidR="0095162D">
                    <w:rPr>
                      <w:rFonts w:ascii="Humnst777 Cn BT" w:hAnsi="Humnst777 Cn BT" w:cs="Kabel Bk BT"/>
                      <w:sz w:val="19"/>
                      <w:szCs w:val="19"/>
                    </w:rPr>
                    <w:t>7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,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5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Pr="007B1CA9" w:rsidRDefault="00BE3144" w:rsidP="00BE3144">
                  <w:pPr>
                    <w:tabs>
                      <w:tab w:val="right" w:leader="dot" w:pos="9214"/>
                    </w:tabs>
                    <w:spacing w:before="80" w:line="220" w:lineRule="exact"/>
                    <w:ind w:left="567"/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</w:pP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 xml:space="preserve">WE SUGGEST ACCOMPANYING OUR DISHES WITH </w:t>
                  </w:r>
                  <w:r w:rsidRPr="00F5539C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 xml:space="preserve">"GLASS" BREAD </w:t>
                  </w: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>,</w:t>
                  </w:r>
                  <w:r w:rsidRPr="007B1CA9">
                    <w:rPr>
                      <w:rFonts w:ascii="Humnst777 Cn BT" w:hAnsi="Humnst777 Cn BT"/>
                      <w:sz w:val="16"/>
                      <w:szCs w:val="17"/>
                      <w:lang w:val="en-US"/>
                    </w:rPr>
                    <w:t xml:space="preserve"> </w:t>
                  </w: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>FRESH TOMATO PULP, OLIVE VIRGIN OIL AND SALT FLAKES</w:t>
                  </w: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ab/>
                  </w:r>
                  <w:r w:rsidRPr="007B1CA9">
                    <w:rPr>
                      <w:rFonts w:ascii="Humnst777 Cn BT" w:hAnsi="Humnst777 Cn BT" w:cs="Arial"/>
                      <w:sz w:val="16"/>
                      <w:szCs w:val="17"/>
                      <w:lang w:val="en-US"/>
                    </w:rPr>
                    <w:t>€</w:t>
                  </w: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  <w:lang w:val="en-US"/>
                    </w:rPr>
                    <w:t>2,50</w:t>
                  </w:r>
                </w:p>
                <w:p w:rsidR="00BE3144" w:rsidRPr="007B1CA9" w:rsidRDefault="00BE3144" w:rsidP="00BE3144">
                  <w:pPr>
                    <w:tabs>
                      <w:tab w:val="right" w:leader="dot" w:pos="8931"/>
                      <w:tab w:val="right" w:leader="dot" w:pos="9214"/>
                      <w:tab w:val="right" w:leader="dot" w:pos="10773"/>
                    </w:tabs>
                    <w:spacing w:line="220" w:lineRule="exact"/>
                    <w:ind w:left="567"/>
                    <w:rPr>
                      <w:rFonts w:ascii="Humnst777 Cn BT" w:hAnsi="Humnst777 Cn BT" w:cs="Kabel Bk BT"/>
                      <w:sz w:val="16"/>
                      <w:szCs w:val="17"/>
                    </w:rPr>
                  </w:pP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</w:rPr>
                    <w:t xml:space="preserve">(Puede acompañar estos platos con pan </w:t>
                  </w:r>
                  <w:r>
                    <w:rPr>
                      <w:rFonts w:ascii="Humnst777 Cn BT" w:hAnsi="Humnst777 Cn BT" w:cs="Kabel Bk BT"/>
                      <w:sz w:val="16"/>
                      <w:szCs w:val="17"/>
                    </w:rPr>
                    <w:t>cristal</w:t>
                  </w:r>
                  <w:r w:rsidRPr="007B1CA9">
                    <w:rPr>
                      <w:rFonts w:ascii="Humnst777 Cn BT" w:hAnsi="Humnst777 Cn BT" w:cs="Kabel Bk BT"/>
                      <w:sz w:val="16"/>
                      <w:szCs w:val="17"/>
                    </w:rPr>
                    <w:t>, ralladura de tomate fresco con aceite de oliva y escama de sal)</w:t>
                  </w:r>
                </w:p>
                <w:p w:rsidR="00BE3144" w:rsidRPr="00F372D4" w:rsidRDefault="00BE3144" w:rsidP="002507BB">
                  <w:pPr>
                    <w:tabs>
                      <w:tab w:val="right" w:leader="dot" w:pos="7088"/>
                      <w:tab w:val="right" w:leader="dot" w:pos="9923"/>
                      <w:tab w:val="right" w:leader="dot" w:pos="10773"/>
                    </w:tabs>
                    <w:spacing w:before="120" w:line="220" w:lineRule="exact"/>
                    <w:rPr>
                      <w:rFonts w:ascii="Oranda Cn BT" w:hAnsi="Oranda Cn BT" w:cs="Kabel Bk BT"/>
                      <w:i/>
                      <w:sz w:val="18"/>
                      <w:szCs w:val="19"/>
                      <w:lang w:val="es-ES"/>
                    </w:rPr>
                  </w:pPr>
                </w:p>
                <w:p w:rsidR="00BE3144" w:rsidRPr="00526851" w:rsidRDefault="00BE3144" w:rsidP="00526851">
                  <w:pPr>
                    <w:tabs>
                      <w:tab w:val="right" w:leader="dot" w:pos="9923"/>
                      <w:tab w:val="right" w:leader="dot" w:pos="10773"/>
                    </w:tabs>
                    <w:spacing w:before="120" w:line="220" w:lineRule="exact"/>
                    <w:rPr>
                      <w:rFonts w:ascii="CastleTLig" w:hAnsi="CastleTLig" w:cs="Kabel Bk BT"/>
                      <w:i/>
                      <w:sz w:val="18"/>
                      <w:szCs w:val="19"/>
                    </w:rPr>
                  </w:pPr>
                </w:p>
              </w:txbxContent>
            </v:textbox>
          </v:roundrect>
        </w:pict>
      </w: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/>
          <w:b/>
          <w:i/>
          <w:color w:val="1F5B9D"/>
          <w:spacing w:val="-6"/>
          <w:lang w:val="es-ES"/>
        </w:rPr>
      </w:pPr>
    </w:p>
    <w:p w:rsidR="00774AE2" w:rsidRPr="00C33DD6" w:rsidRDefault="00774AE2" w:rsidP="00EE3B31">
      <w:pPr>
        <w:spacing w:line="260" w:lineRule="atLeast"/>
        <w:rPr>
          <w:rFonts w:ascii="Jolly" w:hAnsi="Jolly"/>
          <w:color w:val="00B0F0"/>
          <w:spacing w:val="-6"/>
          <w:sz w:val="24"/>
          <w:lang w:val="es-ES"/>
        </w:rPr>
      </w:pPr>
    </w:p>
    <w:p w:rsidR="003248FE" w:rsidRPr="00C33DD6" w:rsidRDefault="003248FE" w:rsidP="00EE3B31">
      <w:pPr>
        <w:spacing w:line="260" w:lineRule="atLeast"/>
        <w:rPr>
          <w:rFonts w:ascii="Jolly" w:hAnsi="Jolly"/>
          <w:color w:val="00B0F0"/>
          <w:spacing w:val="-6"/>
          <w:sz w:val="24"/>
          <w:lang w:val="es-ES"/>
        </w:rPr>
      </w:pPr>
    </w:p>
    <w:p w:rsidR="00774AE2" w:rsidRDefault="00774AE2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</w:p>
    <w:p w:rsidR="00774AE2" w:rsidRDefault="00B07545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107" style="position:absolute;margin-left:11.9pt;margin-top:10.95pt;width:189.9pt;height:22.7pt;z-index:251739648;mso-position-horizontal-relative:text;mso-position-vertical-relative:text;mso-width-relative:margin;mso-height-relative:margin" arcsize="10923f" fillcolor="#fbd4b4 [1305]" stroked="f" strokecolor="#f79646 [3209]" strokeweight="1.5pt">
            <v:shadow color="#868686"/>
            <v:textbox style="mso-next-textbox:#_x0000_s1107">
              <w:txbxContent>
                <w:p w:rsidR="00BE3144" w:rsidRPr="007C56DD" w:rsidRDefault="00BE3144" w:rsidP="00504983">
                  <w:pPr>
                    <w:spacing w:line="260" w:lineRule="atLeast"/>
                    <w:jc w:val="center"/>
                    <w:rPr>
                      <w:rFonts w:ascii="Oranda Cn BT" w:hAnsi="Oranda Cn BT"/>
                      <w:b/>
                      <w:color w:val="595959" w:themeColor="text1" w:themeTint="A6"/>
                      <w:sz w:val="16"/>
                    </w:rPr>
                  </w:pP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>SEA TREATS</w:t>
                  </w:r>
                  <w:r w:rsidRPr="007C56DD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/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>CAPRICHOS DEL MAR</w:t>
                  </w:r>
                  <w:r w:rsidRPr="007C56DD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begin"/>
                  </w:r>
                  <w:r w:rsidRPr="007C56DD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s-ES"/>
                    </w:rPr>
                    <w:instrText xml:space="preserve"> SEQ CHAPTER \h \r 1</w:instrText>
                  </w:r>
                  <w:r w:rsidRPr="007C56DD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  <w:r w:rsidR="000A6898">
        <w:rPr>
          <w:rFonts w:ascii="Jolly" w:hAnsi="Jolly" w:cs="ArnoldBoeD"/>
          <w:b/>
          <w:color w:val="1F5B9D"/>
          <w:spacing w:val="-6"/>
          <w:sz w:val="24"/>
          <w:szCs w:val="26"/>
        </w:rPr>
        <w:t xml:space="preserve"> </w:t>
      </w:r>
    </w:p>
    <w:p w:rsidR="00933EC7" w:rsidRDefault="00B07545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106" style="position:absolute;margin-left:19.2pt;margin-top:11.5pt;width:456.65pt;height:68.5pt;z-index:251738624;mso-width-relative:margin;mso-height-relative:margin" arcsize="10923f" fillcolor="white [3212]" strokecolor="#d8d8d8 [2732]" strokeweight="4.5pt">
            <v:stroke linestyle="thickThin"/>
            <v:shadow color="#868686"/>
            <v:textbox style="mso-next-textbox:#_x0000_s1106">
              <w:txbxContent>
                <w:p w:rsidR="00BE3144" w:rsidRDefault="00BE3144" w:rsidP="00BE3144">
                  <w:pPr>
                    <w:tabs>
                      <w:tab w:val="right" w:leader="dot" w:pos="8505"/>
                    </w:tabs>
                    <w:spacing w:before="240" w:line="220" w:lineRule="exact"/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</w:pPr>
                  <w:r w:rsidRPr="00933EC7"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  <w:t xml:space="preserve">GRILLED OCTOPUS WITH MILD AÏOLI / </w:t>
                  </w:r>
                  <w:r w:rsidRPr="003E27D7">
                    <w:rPr>
                      <w:rFonts w:ascii="Humnst777 Cn BT" w:hAnsi="Humnst777 Cn BT" w:cs="Kabel Bk BT"/>
                      <w:spacing w:val="-6"/>
                      <w:sz w:val="18"/>
                      <w:szCs w:val="19"/>
                    </w:rPr>
                    <w:t>Pulpo a la brasa con Alioli suave</w:t>
                  </w:r>
                  <w:r w:rsidRPr="00933EC7"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pacing w:val="-6"/>
                      <w:sz w:val="19"/>
                      <w:szCs w:val="19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  <w:t>1</w:t>
                  </w:r>
                  <w:r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  <w:t>7,5</w:t>
                  </w:r>
                  <w:r w:rsidRPr="00933EC7">
                    <w:rPr>
                      <w:rFonts w:ascii="Humnst777 Cn BT" w:hAnsi="Humnst777 Cn BT" w:cs="Kabel Bk BT"/>
                      <w:spacing w:val="-6"/>
                      <w:sz w:val="19"/>
                      <w:szCs w:val="19"/>
                    </w:rPr>
                    <w:t>0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8505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BE3144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ROYAL SALMON TARTARE WITH AVOCADO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AND FRESH ROCKET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16,5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3E27D7" w:rsidRDefault="00BE3144" w:rsidP="00BE3144">
                  <w:pPr>
                    <w:tabs>
                      <w:tab w:val="right" w:leader="dot" w:pos="8505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>Tartar de salmón real, aguacate y rúcula fresca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.</w:t>
                  </w:r>
                </w:p>
                <w:p w:rsidR="00BE3144" w:rsidRPr="00933EC7" w:rsidRDefault="00BE3144" w:rsidP="0064716A">
                  <w:pPr>
                    <w:tabs>
                      <w:tab w:val="right" w:leader="dot" w:pos="7088"/>
                    </w:tabs>
                    <w:spacing w:line="240" w:lineRule="atLeast"/>
                    <w:rPr>
                      <w:rFonts w:ascii="Humnst777 Cn BT" w:hAnsi="Humnst777 Cn BT" w:cs="Kabel Bk BT"/>
                      <w:caps/>
                      <w:spacing w:val="-6"/>
                      <w:sz w:val="19"/>
                      <w:szCs w:val="19"/>
                    </w:rPr>
                  </w:pPr>
                </w:p>
              </w:txbxContent>
            </v:textbox>
          </v:roundrect>
        </w:pict>
      </w:r>
    </w:p>
    <w:p w:rsidR="00774AE2" w:rsidRDefault="00774AE2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</w:p>
    <w:p w:rsidR="0060291F" w:rsidRDefault="0060291F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</w:p>
    <w:p w:rsidR="00774AE2" w:rsidRDefault="00774AE2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</w:p>
    <w:p w:rsidR="00774AE2" w:rsidRDefault="00774AE2" w:rsidP="00EE3B31">
      <w:pPr>
        <w:spacing w:line="260" w:lineRule="atLeast"/>
        <w:rPr>
          <w:rFonts w:ascii="Jolly" w:hAnsi="Jolly" w:cs="ArnoldBoeD"/>
          <w:b/>
          <w:color w:val="1F5B9D"/>
          <w:spacing w:val="-6"/>
          <w:sz w:val="24"/>
          <w:szCs w:val="26"/>
        </w:rPr>
      </w:pPr>
    </w:p>
    <w:p w:rsidR="00B547E9" w:rsidRPr="00B547E9" w:rsidRDefault="00B547E9" w:rsidP="00EE3B31">
      <w:pPr>
        <w:tabs>
          <w:tab w:val="right" w:leader="dot" w:pos="9639"/>
        </w:tabs>
        <w:spacing w:line="260" w:lineRule="atLeast"/>
        <w:rPr>
          <w:rFonts w:ascii="Jolly" w:hAnsi="Jolly" w:cs="Kabel Bk BT"/>
          <w:caps/>
          <w:spacing w:val="-6"/>
        </w:rPr>
      </w:pPr>
    </w:p>
    <w:p w:rsidR="006E360A" w:rsidRPr="00C33DD6" w:rsidRDefault="00B07545" w:rsidP="00EE3B31">
      <w:pPr>
        <w:spacing w:line="260" w:lineRule="atLeast"/>
        <w:rPr>
          <w:rFonts w:ascii="Jolly" w:hAnsi="Jolly"/>
          <w:color w:val="00B0F0"/>
          <w:spacing w:val="-6"/>
          <w:sz w:val="24"/>
          <w:lang w:val="es-ES"/>
        </w:rPr>
      </w:pPr>
      <w:r w:rsidRPr="00C72164">
        <w:rPr>
          <w:rFonts w:ascii="Jolly" w:hAnsi="Jolly" w:cs="ArnoldBoeD"/>
          <w:noProof/>
          <w:color w:val="00B0F0"/>
          <w:spacing w:val="-6"/>
          <w:sz w:val="28"/>
          <w:szCs w:val="34"/>
          <w:lang w:val="es-ES" w:eastAsia="es-ES"/>
        </w:rPr>
        <w:pict>
          <v:roundrect id="_x0000_s1078" style="position:absolute;margin-left:43.1pt;margin-top:10pt;width:395.75pt;height:25.3pt;z-index:251716096;mso-width-relative:margin;mso-height-relative:margin" arcsize="10923f" fillcolor="#fbd4b4 [1305]" stroked="f" strokecolor="#f79646 [3209]" strokeweight="1.5pt">
            <v:shadow color="#868686"/>
            <v:textbox style="mso-next-textbox:#_x0000_s1078">
              <w:txbxContent>
                <w:p w:rsidR="00BE3144" w:rsidRPr="00654195" w:rsidRDefault="00BE3144" w:rsidP="00147DF1">
                  <w:pPr>
                    <w:spacing w:line="260" w:lineRule="exact"/>
                    <w:jc w:val="right"/>
                    <w:rPr>
                      <w:rFonts w:ascii="Oranda Cn BT" w:hAnsi="Oranda Cn BT"/>
                      <w:b/>
                      <w:color w:val="595959" w:themeColor="text1" w:themeTint="A6"/>
                      <w:sz w:val="18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FRIED DISHES IN VIRGIN OLIVE OIL / FRITOS EN ACEITE DE OLIVA VIRGEN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t xml:space="preserve"> 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end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</w:p>
    <w:p w:rsidR="00E53B7F" w:rsidRDefault="00B07545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  <w:r w:rsidRPr="00C72164">
        <w:rPr>
          <w:rFonts w:ascii="Jolly" w:hAnsi="Jolly" w:cs="ArnoldBoeD"/>
          <w:noProof/>
          <w:color w:val="00B0F0"/>
          <w:spacing w:val="-6"/>
          <w:sz w:val="28"/>
          <w:szCs w:val="34"/>
          <w:lang w:val="es-ES" w:eastAsia="es-ES"/>
        </w:rPr>
        <w:pict>
          <v:roundrect id="_x0000_s1077" style="position:absolute;margin-left:-4.8pt;margin-top:12.35pt;width:448.4pt;height:146.15pt;z-index:251715072;mso-width-relative:margin;mso-height-relative:margin" arcsize="8422f" fillcolor="white [3212]" strokecolor="#d8d8d8 [2732]" strokeweight="4.5pt">
            <v:stroke linestyle="thickThin"/>
            <v:textbox style="mso-next-textbox:#_x0000_s1077">
              <w:txbxContent>
                <w:p w:rsidR="00BE3144" w:rsidRPr="00933EC7" w:rsidRDefault="00BE3144" w:rsidP="00BE3144">
                  <w:pPr>
                    <w:tabs>
                      <w:tab w:val="right" w:leader="dot" w:pos="8505"/>
                    </w:tabs>
                    <w:spacing w:before="24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FRIED AUBERGINE DRIZZLED WITH ROSEMARY HONEY AND GOAT CHEESE SLICED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11,5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3E27D7" w:rsidRDefault="00BE3144" w:rsidP="00BE3144">
                  <w:pPr>
                    <w:tabs>
                      <w:tab w:val="right" w:leader="dot" w:pos="8505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Chips de berenjenas con miel de romero y laminado de queso de cabra.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7655"/>
                      <w:tab w:val="right" w:leader="dot" w:pos="8505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CREAMY IBERIAN HAM OR SCARLET PRAWN CROQUETTES (OR BOTH)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€8,00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12,50 </w:t>
                  </w:r>
                </w:p>
                <w:p w:rsidR="00BE3144" w:rsidRPr="003E27D7" w:rsidRDefault="00BE3144" w:rsidP="00BE3144">
                  <w:pPr>
                    <w:tabs>
                      <w:tab w:val="right" w:leader="dot" w:pos="8505"/>
                    </w:tabs>
                    <w:spacing w:line="220" w:lineRule="exact"/>
                    <w:rPr>
                      <w:rFonts w:ascii="Humnst777 Cn BT" w:hAnsi="Humnst777 Cn BT" w:cs="Kabel Bk BT"/>
                      <w:caps/>
                      <w:sz w:val="18"/>
                      <w:szCs w:val="19"/>
                    </w:rPr>
                  </w:pP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Croquetas cremosas de ibérico o carabinero, o de las dos.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7655"/>
                      <w:tab w:val="right" w:leader="dot" w:pos="8505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CREAM CHEESE AND SHRIMP PARCELS 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Saquitos de queso cremoso y gamba de Costa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€9,00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4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,50 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7655"/>
                      <w:tab w:val="right" w:leader="dot" w:pos="8505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ANDALUSIAN-STYLE JIG-CAUGHT SQUID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/ C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alamar de potera frit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>o al momento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€10,50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6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,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5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Pr="00933EC7" w:rsidRDefault="00BE3144" w:rsidP="00BE3144">
                  <w:pPr>
                    <w:tabs>
                      <w:tab w:val="right" w:leader="dot" w:pos="7655"/>
                      <w:tab w:val="right" w:leader="dot" w:pos="8505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BATTERED HAKE PIECES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Taquitos de merluza a la Andaluza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€10,50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16,50 </w:t>
                  </w:r>
                </w:p>
                <w:p w:rsidR="00BE3144" w:rsidRPr="004F574D" w:rsidRDefault="00BE3144" w:rsidP="00BE3144">
                  <w:pPr>
                    <w:tabs>
                      <w:tab w:val="right" w:leader="dot" w:pos="9214"/>
                    </w:tabs>
                    <w:spacing w:before="120" w:line="220" w:lineRule="exact"/>
                    <w:jc w:val="center"/>
                    <w:rPr>
                      <w:rFonts w:ascii="Humnst777 Cn BT" w:hAnsi="Humnst777 Cn BT"/>
                      <w:sz w:val="16"/>
                    </w:rPr>
                  </w:pPr>
                  <w:r w:rsidRPr="004F574D">
                    <w:rPr>
                      <w:rFonts w:ascii="Humnst777 Cn BT" w:hAnsi="Humnst777 Cn BT"/>
                      <w:sz w:val="16"/>
                    </w:rPr>
                    <w:t xml:space="preserve">ALL OUR </w:t>
                  </w:r>
                  <w:r>
                    <w:rPr>
                      <w:rFonts w:ascii="Humnst777 Cn BT" w:hAnsi="Humnst777 Cn BT"/>
                      <w:sz w:val="16"/>
                    </w:rPr>
                    <w:t xml:space="preserve">FRIED FISH ARE </w:t>
                  </w:r>
                  <w:r w:rsidRPr="004F574D">
                    <w:rPr>
                      <w:rFonts w:ascii="Humnst777 Cn BT" w:hAnsi="Humnst777 Cn BT"/>
                      <w:sz w:val="16"/>
                    </w:rPr>
                    <w:t>ACCOMPANIED BY ROASTED PEPPER PIPERADE</w:t>
                  </w:r>
                  <w:r>
                    <w:rPr>
                      <w:rFonts w:ascii="Humnst777 Cn BT" w:hAnsi="Humnst777 Cn BT"/>
                      <w:sz w:val="16"/>
                    </w:rPr>
                    <w:t xml:space="preserve"> - Nuestros pescaditos fritos se acompañan de piperrada.</w:t>
                  </w:r>
                </w:p>
              </w:txbxContent>
            </v:textbox>
          </v:roundrect>
        </w:pict>
      </w: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spacing w:val="-6"/>
          <w:szCs w:val="22"/>
        </w:rPr>
      </w:pPr>
    </w:p>
    <w:p w:rsidR="001C1AC2" w:rsidRDefault="001C1AC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</w:p>
    <w:p w:rsidR="00774AE2" w:rsidRDefault="00B07545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098" style="position:absolute;margin-left:80.1pt;margin-top:9.05pt;width:356pt;height:22.7pt;z-index:251731456;mso-position-horizontal-relative:text;mso-position-vertical-relative:text;mso-width-relative:margin;mso-height-relative:margin" arcsize="10923f" fillcolor="#fbd4b4 [1305]" stroked="f" strokecolor="#f79646 [3209]" strokeweight="1.5pt">
            <v:shadow color="#868686"/>
            <v:textbox style="mso-next-textbox:#_x0000_s1098">
              <w:txbxContent>
                <w:p w:rsidR="00BE3144" w:rsidRPr="00654195" w:rsidRDefault="00BE3144" w:rsidP="00147DF1">
                  <w:pPr>
                    <w:spacing w:line="260" w:lineRule="atLeast"/>
                    <w:jc w:val="right"/>
                    <w:rPr>
                      <w:rFonts w:ascii="Oranda Cn BT" w:hAnsi="Oranda Cn BT"/>
                      <w:b/>
                      <w:color w:val="595959" w:themeColor="text1" w:themeTint="A6"/>
                      <w:sz w:val="16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 xml:space="preserve">MADE WITH FREE-RANGE EGGS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pacing w:val="-6"/>
                      <w:szCs w:val="26"/>
                      <w:lang w:val="en-US"/>
                    </w:rPr>
                    <w:t>/ CON HUEVOS CAMPEROS...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     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t xml:space="preserve"> 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</w:p>
    <w:p w:rsidR="00774AE2" w:rsidRDefault="00B07545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  <w:r w:rsidRPr="00C72164">
        <w:rPr>
          <w:rFonts w:ascii="Bremen Bd BT" w:hAnsi="Bremen Bd BT"/>
          <w:noProof/>
          <w:color w:val="00B0F0"/>
          <w:spacing w:val="-6"/>
          <w:lang w:val="es-ES" w:eastAsia="es-ES"/>
        </w:rPr>
        <w:pict>
          <v:roundrect id="_x0000_s1097" style="position:absolute;margin-left:-28.45pt;margin-top:9.25pt;width:465.05pt;height:84.5pt;z-index:251730432;mso-position-horizontal-relative:text;mso-position-vertical-relative:text;mso-width-relative:margin;mso-height-relative:margin" arcsize="10923f" fillcolor="white [3212]" strokecolor="#d8d8d8 [2732]" strokeweight="4.5pt">
            <v:stroke linestyle="thickThin"/>
            <v:shadow color="#868686"/>
            <v:textbox style="mso-next-textbox:#_x0000_s1097">
              <w:txbxContent>
                <w:p w:rsidR="00BE3144" w:rsidRPr="006A079D" w:rsidRDefault="00BE3144" w:rsidP="00BE3144">
                  <w:pPr>
                    <w:tabs>
                      <w:tab w:val="right" w:leader="dot" w:pos="8080"/>
                      <w:tab w:val="right" w:leader="dot" w:pos="8931"/>
                    </w:tabs>
                    <w:spacing w:before="24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</w:pPr>
                  <w:r w:rsidRPr="002B5F7E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FRIED SQUID STRIPS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</w:t>
                  </w:r>
                  <w:r w:rsidRPr="002B5F7E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RUNNY FRIED EGG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AND ROASTED PEPPERS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  <w:t>€1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0,5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A079D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6,5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6A079D" w:rsidRDefault="00BE3144" w:rsidP="00BE3144">
                  <w:pPr>
                    <w:tabs>
                      <w:tab w:val="right" w:leader="dot" w:pos="8931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</w:pPr>
                  <w:r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Rabas de calamar</w:t>
                  </w:r>
                  <w:r w:rsidRPr="006A079D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 xml:space="preserve"> con huevos rotos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 xml:space="preserve"> y pimientos asados</w:t>
                  </w:r>
                  <w:r w:rsidR="00B07545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.</w:t>
                  </w:r>
                </w:p>
                <w:p w:rsidR="00BE3144" w:rsidRPr="006A079D" w:rsidRDefault="00BE3144" w:rsidP="00BE3144">
                  <w:pPr>
                    <w:tabs>
                      <w:tab w:val="right" w:leader="dot" w:pos="8931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FREE-RANGE EGGS IN A CRISPY BASKET WITH IBÉRICO HAM AND PORCINI MUSHROOMS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A079D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6A079D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17,50</w:t>
                  </w:r>
                </w:p>
                <w:p w:rsidR="00BE3144" w:rsidRPr="006A079D" w:rsidRDefault="00BE3144" w:rsidP="00BE3144">
                  <w:pPr>
                    <w:tabs>
                      <w:tab w:val="right" w:leader="dot" w:pos="8931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</w:pPr>
                  <w:r w:rsidRPr="006A079D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Huevos estrellados con jamón ibérico y boletus</w:t>
                  </w:r>
                  <w:r w:rsidR="00B07545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.</w:t>
                  </w:r>
                </w:p>
              </w:txbxContent>
            </v:textbox>
          </v:roundrect>
        </w:pict>
      </w: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</w:p>
    <w:p w:rsidR="00774AE2" w:rsidRDefault="00B31588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  <w:r>
        <w:rPr>
          <w:rFonts w:ascii="Jolly" w:hAnsi="Jolly" w:cs="Kabel Bk BT"/>
          <w:caps/>
          <w:noProof/>
          <w:spacing w:val="-6"/>
          <w:sz w:val="22"/>
          <w:lang w:val="es-ES" w:eastAsia="es-ES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111125</wp:posOffset>
            </wp:positionV>
            <wp:extent cx="800100" cy="787400"/>
            <wp:effectExtent l="19050" t="0" r="0" b="0"/>
            <wp:wrapNone/>
            <wp:docPr id="9" name="4 Imagen" descr="gallin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ina01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AE2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</w:p>
    <w:p w:rsidR="00774AE2" w:rsidRPr="00E53B7F" w:rsidRDefault="00774AE2" w:rsidP="00EE3B31">
      <w:pPr>
        <w:tabs>
          <w:tab w:val="right" w:leader="dot" w:pos="9072"/>
        </w:tabs>
        <w:spacing w:line="260" w:lineRule="atLeast"/>
        <w:rPr>
          <w:rFonts w:ascii="Jolly" w:hAnsi="Jolly" w:cs="Kabel Bk BT"/>
          <w:caps/>
          <w:spacing w:val="-6"/>
          <w:sz w:val="22"/>
        </w:rPr>
      </w:pPr>
    </w:p>
    <w:p w:rsidR="00774AE2" w:rsidRDefault="00774AE2" w:rsidP="00774AE2">
      <w:pPr>
        <w:spacing w:line="240" w:lineRule="atLeast"/>
        <w:rPr>
          <w:rFonts w:ascii="Jolly" w:hAnsi="Jolly" w:cs="ArnoldBoeD"/>
          <w:color w:val="00B0F0"/>
          <w:spacing w:val="-6"/>
          <w:sz w:val="24"/>
        </w:rPr>
      </w:pPr>
    </w:p>
    <w:p w:rsidR="001E1BB6" w:rsidRDefault="001E1BB6" w:rsidP="00774AE2">
      <w:pPr>
        <w:spacing w:line="240" w:lineRule="atLeast"/>
        <w:rPr>
          <w:rFonts w:ascii="Jolly" w:hAnsi="Jolly" w:cs="ArnoldBoeD"/>
          <w:color w:val="00B0F0"/>
          <w:spacing w:val="-6"/>
          <w:sz w:val="24"/>
        </w:rPr>
      </w:pPr>
    </w:p>
    <w:p w:rsidR="006D6102" w:rsidRDefault="00B07545" w:rsidP="002F2E05">
      <w:pPr>
        <w:spacing w:line="240" w:lineRule="atLeast"/>
        <w:rPr>
          <w:rFonts w:ascii="Jolly" w:hAnsi="Jolly" w:cs="ArnoldBoeD"/>
          <w:color w:val="00B0F0"/>
          <w:spacing w:val="-6"/>
          <w:sz w:val="24"/>
        </w:rPr>
      </w:pPr>
      <w:r>
        <w:rPr>
          <w:rFonts w:ascii="Jolly" w:hAnsi="Jolly" w:cs="ArnoldBoeD"/>
          <w:noProof/>
          <w:color w:val="00B0F0"/>
          <w:spacing w:val="-6"/>
          <w:sz w:val="24"/>
          <w:lang w:val="es-ES" w:eastAsia="es-ES"/>
        </w:rPr>
        <w:pict>
          <v:roundrect id="_x0000_s1076" style="position:absolute;margin-left:127.1pt;margin-top:10.55pt;width:327.75pt;height:22.7pt;z-index:251714048;mso-width-relative:margin;mso-height-relative:margin" arcsize="10923f" fillcolor="#fbd4b4 [1305]" stroked="f" strokecolor="#f79646 [3209]" strokeweight="1.5pt">
            <v:shadow color="#868686"/>
            <v:textbox style="mso-next-textbox:#_x0000_s1076">
              <w:txbxContent>
                <w:p w:rsidR="00BE3144" w:rsidRPr="00654195" w:rsidRDefault="00BE3144" w:rsidP="00147DF1">
                  <w:pPr>
                    <w:spacing w:line="260" w:lineRule="atLeast"/>
                    <w:jc w:val="right"/>
                    <w:rPr>
                      <w:rFonts w:ascii="Oranda Cn BT" w:hAnsi="Oranda Cn BT"/>
                      <w:b/>
                      <w:color w:val="595959" w:themeColor="text1" w:themeTint="A6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>SALADS AND VEGETABLES / ENSALADAS Y VERDURAS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Cs w:val="26"/>
                      <w:lang w:val="es-ES"/>
                    </w:rPr>
                    <w:t xml:space="preserve">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n-CA"/>
                    </w:rPr>
                    <w:t xml:space="preserve"> </w: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n-CA"/>
                    </w:rPr>
                    <w:fldChar w:fldCharType="end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n-CA"/>
                    </w:rPr>
                    <w:fldChar w:fldCharType="begin"/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s-ES"/>
                    </w:rPr>
                    <w:instrText xml:space="preserve"> SEQ CHAPTER \h \r 1</w:instrText>
                  </w:r>
                  <w:r w:rsidRPr="00654195">
                    <w:rPr>
                      <w:rFonts w:ascii="Oranda Cn BT" w:hAnsi="Oranda Cn BT"/>
                      <w:b/>
                      <w:color w:val="595959" w:themeColor="text1" w:themeTint="A6"/>
                      <w:sz w:val="24"/>
                      <w:szCs w:val="26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</w:p>
    <w:p w:rsidR="006D6102" w:rsidRDefault="006D6102" w:rsidP="002F2E05">
      <w:pPr>
        <w:spacing w:line="240" w:lineRule="atLeast"/>
        <w:rPr>
          <w:rFonts w:ascii="Jolly" w:hAnsi="Jolly" w:cs="ArnoldBoeD"/>
          <w:color w:val="00B0F0"/>
          <w:spacing w:val="-6"/>
          <w:sz w:val="24"/>
        </w:rPr>
      </w:pPr>
    </w:p>
    <w:p w:rsidR="00F44387" w:rsidRDefault="00C72164" w:rsidP="002F2E05">
      <w:pPr>
        <w:spacing w:line="240" w:lineRule="atLeast"/>
        <w:rPr>
          <w:rFonts w:ascii="Jolly" w:hAnsi="Jolly" w:cs="ArnoldBoeD"/>
          <w:color w:val="00B0F0"/>
          <w:spacing w:val="-6"/>
          <w:sz w:val="24"/>
        </w:rPr>
      </w:pPr>
      <w:r w:rsidRPr="00C72164">
        <w:rPr>
          <w:rFonts w:ascii="Jolly" w:hAnsi="Jolly" w:cs="ArnoldBoeD"/>
          <w:noProof/>
          <w:color w:val="00B0F0"/>
          <w:spacing w:val="-6"/>
          <w:sz w:val="24"/>
        </w:rPr>
        <w:pict>
          <v:roundrect id="_x0000_s1053" style="position:absolute;margin-left:2.1pt;margin-top:-.15pt;width:456.75pt;height:152.55pt;z-index:251679232;mso-width-relative:margin;mso-height-relative:margin" arcsize="8520f" fillcolor="white [3212]" strokecolor="#d8d8d8 [2732]" strokeweight="4.5pt">
            <v:stroke linestyle="thickThin"/>
            <v:textbox style="mso-next-textbox:#_x0000_s1053">
              <w:txbxContent>
                <w:p w:rsidR="00BE3144" w:rsidRDefault="00B07545" w:rsidP="00B07545">
                  <w:pPr>
                    <w:tabs>
                      <w:tab w:val="right" w:leader="dot" w:pos="8647"/>
                    </w:tabs>
                    <w:spacing w:before="24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</w:pP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SEASONAL </w:t>
                  </w:r>
                  <w:r w:rsidR="00BE3144" w:rsidRPr="007E14A4">
                    <w:rPr>
                      <w:rFonts w:ascii="Humnst777 Cn BT" w:hAnsi="Humnst777 Cn BT" w:cs="Kabel Bk BT"/>
                      <w:sz w:val="19"/>
                      <w:szCs w:val="19"/>
                    </w:rPr>
                    <w:t>TOMATO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DRESSED WITH PICKLED GREEN PEPPERS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ab/>
                  </w:r>
                  <w:r w:rsidR="00BE3144" w:rsidRPr="00933EC7"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€</w:t>
                  </w:r>
                  <w:r w:rsidR="00BE3144" w:rsidRPr="00933EC7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1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2,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5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0</w:t>
                  </w:r>
                </w:p>
                <w:p w:rsidR="00BE3144" w:rsidRDefault="00BE3144" w:rsidP="00B07545">
                  <w:pPr>
                    <w:tabs>
                      <w:tab w:val="right" w:leader="dot" w:pos="7797"/>
                      <w:tab w:val="right" w:leader="dot" w:pos="8647"/>
                    </w:tabs>
                    <w:spacing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T</w:t>
                  </w:r>
                  <w:r w:rsidR="00B0754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omates de temporada con piparras encurtidas.</w:t>
                  </w:r>
                </w:p>
                <w:p w:rsidR="00BE3144" w:rsidRPr="00933EC7" w:rsidRDefault="00BE3144" w:rsidP="00B07545">
                  <w:pPr>
                    <w:tabs>
                      <w:tab w:val="right" w:leader="dot" w:pos="8647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42301A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RUSSIAN SALAD WITH </w:t>
                  </w:r>
                  <w:r w:rsidRPr="00B3158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WHITE TUNA FROM THE NORTH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/ </w:t>
                  </w: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Ensaladilla rusa de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 xml:space="preserve"> bonito del norte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12,5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933EC7" w:rsidRDefault="00BE3144" w:rsidP="00B07545">
                  <w:pPr>
                    <w:tabs>
                      <w:tab w:val="right" w:leader="dot" w:pos="8647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965D4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BURRATINA WITH SUN-DRIED TOMATOES AND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ROCKET </w:t>
                  </w:r>
                  <w:r w:rsidRPr="00965D4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AND MILD PESTO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4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8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3E27D7" w:rsidRDefault="00BE3144" w:rsidP="00B07545">
                  <w:pPr>
                    <w:tabs>
                      <w:tab w:val="right" w:leader="dot" w:pos="8647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</w:pP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Ensalada de Burratina con tomates semi-secos y rúcula al pesto suave</w:t>
                  </w:r>
                </w:p>
                <w:p w:rsidR="00BE3144" w:rsidRPr="00933EC7" w:rsidRDefault="00BE3144" w:rsidP="00B07545">
                  <w:pPr>
                    <w:tabs>
                      <w:tab w:val="right" w:leader="dot" w:pos="8647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SEASONAL TUNA SALAD, FRESH TOMATO AND 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RED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ONION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4,8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3E27D7" w:rsidRDefault="00BE3144" w:rsidP="00B07545">
                  <w:pPr>
                    <w:tabs>
                      <w:tab w:val="right" w:leader="dot" w:pos="8647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Ensalada de ventresca de bonito de campaña, tomate fresco y cebolla roja</w:t>
                  </w:r>
                  <w:r w:rsidR="00B07545">
                    <w:rPr>
                      <w:rFonts w:ascii="Humnst777 Cn BT" w:hAnsi="Humnst777 Cn BT" w:cs="Kabel Bk BT"/>
                      <w:sz w:val="18"/>
                      <w:szCs w:val="19"/>
                    </w:rPr>
                    <w:t>.</w:t>
                  </w:r>
                </w:p>
                <w:p w:rsidR="00BE3144" w:rsidRPr="00933EC7" w:rsidRDefault="00BE3144" w:rsidP="00B07545">
                  <w:pPr>
                    <w:tabs>
                      <w:tab w:val="right" w:leader="dot" w:pos="8647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GRILLED SEASONAL VEGETABLE PLATTER WITH ROMESCO SAUCE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933EC7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4,0</w:t>
                  </w:r>
                  <w:r w:rsidRPr="00933EC7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Default="00BE3144" w:rsidP="00B07545">
                  <w:pPr>
                    <w:tabs>
                      <w:tab w:val="right" w:leader="dot" w:pos="8647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 w:rsidRPr="003E27D7">
                    <w:rPr>
                      <w:rFonts w:ascii="Humnst777 Cn BT" w:hAnsi="Humnst777 Cn BT" w:cs="Kabel Bk BT"/>
                      <w:sz w:val="18"/>
                      <w:szCs w:val="19"/>
                    </w:rPr>
                    <w:t>Parrillada de verduras naturales con su Romesc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>o</w:t>
                  </w:r>
                  <w:r w:rsidR="00B07545">
                    <w:rPr>
                      <w:rFonts w:ascii="Humnst777 Cn BT" w:hAnsi="Humnst777 Cn BT" w:cs="Kabel Bk BT"/>
                      <w:sz w:val="18"/>
                      <w:szCs w:val="19"/>
                    </w:rPr>
                    <w:t>.</w:t>
                  </w:r>
                </w:p>
              </w:txbxContent>
            </v:textbox>
          </v:roundrect>
        </w:pict>
      </w:r>
      <w:r w:rsidR="009D1C3B">
        <w:rPr>
          <w:rFonts w:ascii="Jolly" w:hAnsi="Jolly" w:cs="ArnoldBoeD"/>
          <w:noProof/>
          <w:color w:val="00B0F0"/>
          <w:spacing w:val="-6"/>
          <w:sz w:val="24"/>
          <w:lang w:val="es-ES" w:eastAsia="es-ES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93980</wp:posOffset>
            </wp:positionV>
            <wp:extent cx="1001395" cy="1041400"/>
            <wp:effectExtent l="19050" t="0" r="8255" b="0"/>
            <wp:wrapNone/>
            <wp:docPr id="4" name="2 Imagen" descr="verd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dur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0FA" w:rsidRDefault="00A260FA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260D8A" w:rsidRDefault="00260D8A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260D8A" w:rsidRDefault="00260D8A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260D8A" w:rsidRDefault="00260D8A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260D8A" w:rsidRDefault="00260D8A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774AE2" w:rsidRDefault="00774AE2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774AE2" w:rsidRDefault="00774AE2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85647B" w:rsidRDefault="0085647B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85647B" w:rsidRDefault="0085647B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EE7D94" w:rsidRDefault="00EE7D94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85647B" w:rsidRDefault="00C72164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  <w:r>
        <w:rPr>
          <w:rFonts w:ascii="Jolly" w:hAnsi="Jolly" w:cs="ArnoldBoeD"/>
          <w:noProof/>
          <w:color w:val="00B0F0"/>
          <w:spacing w:val="-6"/>
          <w:sz w:val="28"/>
          <w:szCs w:val="34"/>
          <w:lang w:val="es-ES" w:eastAsia="es-ES"/>
        </w:rPr>
        <w:pict>
          <v:roundrect id="_x0000_s1113" style="position:absolute;margin-left:-9.65pt;margin-top:18.65pt;width:472.5pt;height:22.7pt;z-index:251745792;mso-width-relative:margin;mso-height-relative:margin" arcsize="10923f" fillcolor="#bfbfbf" stroked="f">
            <v:fill r:id="rId10" o:title="20%" type="pattern"/>
            <v:textbox style="mso-next-textbox:#_x0000_s1113">
              <w:txbxContent>
                <w:p w:rsidR="00BE3144" w:rsidRPr="000847DC" w:rsidRDefault="00BE3144" w:rsidP="006A079D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</w:t>
                  </w:r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ABOUT ALLERGENS. ASK OUR STAFF / Disponemos de información sobre alérgenos. Consulte con nuestro personal.</w:t>
                  </w:r>
                </w:p>
              </w:txbxContent>
            </v:textbox>
          </v:roundrect>
        </w:pict>
      </w:r>
    </w:p>
    <w:p w:rsidR="00260D8A" w:rsidRDefault="00C72164" w:rsidP="00392BC9">
      <w:pPr>
        <w:pStyle w:val="Subttulo"/>
      </w:pPr>
      <w:r>
        <w:rPr>
          <w:noProof/>
          <w:lang w:val="es-ES" w:eastAsia="es-ES"/>
        </w:rPr>
        <w:lastRenderedPageBreak/>
        <w:pict>
          <v:roundrect id="_x0000_s1109" style="position:absolute;margin-left:24.7pt;margin-top:4pt;width:411.9pt;height:35.95pt;z-index:251742720;mso-width-relative:margin;mso-height-relative:margin" arcsize="10923f" fillcolor="#fbd4b4 [1305]" stroked="f" strokecolor="#f79646 [3209]" strokeweight="1.5pt">
            <v:shadow color="#868686"/>
            <v:textbox>
              <w:txbxContent>
                <w:p w:rsidR="00BE3144" w:rsidRPr="00654195" w:rsidRDefault="00BE3144" w:rsidP="00504983">
                  <w:pPr>
                    <w:tabs>
                      <w:tab w:val="right" w:leader="dot" w:pos="9356"/>
                    </w:tabs>
                    <w:spacing w:line="260" w:lineRule="exact"/>
                    <w:jc w:val="center"/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</w:pP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>OUR RICE AND PASTA.</w:t>
                  </w:r>
                  <w:r w:rsidRPr="00654195">
                    <w:rPr>
                      <w:rFonts w:ascii="Oranda Cn BT" w:hAnsi="Oranda Cn BT"/>
                      <w:b/>
                      <w:lang w:val="en-US"/>
                    </w:rPr>
                    <w:t xml:space="preserve">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>PREPARED THE WAY YOU LIKE IT (PRICE PER PERSON)</w:t>
                  </w:r>
                </w:p>
                <w:p w:rsidR="00BE3144" w:rsidRPr="00654195" w:rsidRDefault="00BE3144" w:rsidP="00504983">
                  <w:pPr>
                    <w:tabs>
                      <w:tab w:val="right" w:leader="dot" w:pos="9356"/>
                    </w:tabs>
                    <w:spacing w:line="260" w:lineRule="exact"/>
                    <w:jc w:val="center"/>
                    <w:rPr>
                      <w:rFonts w:ascii="Oranda Cn BT" w:hAnsi="Oranda Cn BT" w:cs="Kabel Bk BT"/>
                      <w:b/>
                      <w:color w:val="595959" w:themeColor="text1" w:themeTint="A6"/>
                      <w:szCs w:val="24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  <w:t>ARROCES, SECOS Y CALDOSOS ¿CÓMO LOS QUIERE? PRECIO POR PERSONA</w:t>
                  </w:r>
                </w:p>
                <w:p w:rsidR="00BE3144" w:rsidRPr="009B4277" w:rsidRDefault="00BE3144" w:rsidP="00504983">
                  <w:pPr>
                    <w:spacing w:line="260" w:lineRule="exact"/>
                    <w:jc w:val="center"/>
                    <w:rPr>
                      <w:rFonts w:ascii="CastleT" w:hAnsi="CastleT"/>
                      <w:color w:val="595959" w:themeColor="text1" w:themeTint="A6"/>
                      <w:sz w:val="18"/>
                    </w:rPr>
                  </w:pP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begin"/>
                  </w: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s-ES"/>
                    </w:rPr>
                    <w:instrText xml:space="preserve"> SEQ CHAPTER \h \r 1</w:instrText>
                  </w: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end"/>
                  </w: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begin"/>
                  </w: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s-ES"/>
                    </w:rPr>
                    <w:instrText xml:space="preserve"> SEQ CHAPTER \h \r 1</w:instrText>
                  </w:r>
                  <w:r w:rsidRPr="009B4277">
                    <w:rPr>
                      <w:rFonts w:ascii="CastleT" w:hAnsi="CastleT"/>
                      <w:b/>
                      <w:color w:val="595959" w:themeColor="text1" w:themeTint="A6"/>
                      <w:sz w:val="22"/>
                      <w:szCs w:val="26"/>
                      <w:lang w:val="en-CA"/>
                    </w:rPr>
                    <w:fldChar w:fldCharType="end"/>
                  </w:r>
                </w:p>
              </w:txbxContent>
            </v:textbox>
          </v:roundrect>
        </w:pict>
      </w:r>
    </w:p>
    <w:p w:rsidR="005B0AF8" w:rsidRDefault="005B0AF8" w:rsidP="00EE3B31">
      <w:pPr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A260FA" w:rsidRDefault="00C72164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  <w:r w:rsidRPr="00C72164">
        <w:rPr>
          <w:rFonts w:ascii="Jolly" w:hAnsi="Jolly" w:cs="ArnoldBoeD"/>
          <w:noProof/>
          <w:color w:val="00B0F0"/>
          <w:spacing w:val="-6"/>
          <w:sz w:val="28"/>
          <w:szCs w:val="34"/>
        </w:rPr>
        <w:pict>
          <v:roundrect id="_x0000_s1058" style="position:absolute;margin-left:40.7pt;margin-top:3.2pt;width:431.9pt;height:113.6pt;z-index:251687424;mso-width-relative:margin;mso-height-relative:margin" arcsize="6981f" fillcolor="white [3212]" strokecolor="#d8d8d8 [2732]" strokeweight="4.5pt">
            <v:stroke linestyle="thickThin"/>
            <v:textbox>
              <w:txbxContent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before="24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MARINIÈRE RICE WITH PEELED SHELLFISH, SO YOU DON'T STAIN YOURSELF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2B5346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8,0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232B7B" w:rsidRDefault="00BE3144" w:rsidP="00B7080C">
                  <w:pPr>
                    <w:tabs>
                      <w:tab w:val="right" w:leader="dot" w:pos="8222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Arroz del "Señoret", de marisco limpio para no mancharse</w:t>
                  </w:r>
                  <w:r w:rsidR="00B7080C">
                    <w:rPr>
                      <w:rFonts w:ascii="Humnst777 Cn BT" w:hAnsi="Humnst777 Cn BT" w:cs="Kabel Bk BT"/>
                      <w:sz w:val="18"/>
                      <w:szCs w:val="19"/>
                    </w:rPr>
                    <w:t>.</w:t>
                  </w:r>
                </w:p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BLACK RICE WITH </w:t>
                  </w:r>
                  <w:r w:rsidRPr="00515B4E">
                    <w:rPr>
                      <w:rFonts w:ascii="Humnst777 Cn BT" w:hAnsi="Humnst777 Cn BT" w:cs="Kabel Bk BT"/>
                      <w:sz w:val="19"/>
                      <w:szCs w:val="19"/>
                    </w:rPr>
                    <w:t>POT-FISHED CUTTLEFISH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AND OCTOPUS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 xml:space="preserve">Negro 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>con choco de palanza y pulpo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2B5346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8,5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Default="00B7080C" w:rsidP="00B7080C">
                  <w:pPr>
                    <w:tabs>
                      <w:tab w:val="right" w:leader="dot" w:pos="8222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B7080C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RICE WITH PULLET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</w:t>
                  </w:r>
                  <w:r w:rsidRPr="00B7080C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SEASONAL MUSHROOMS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AND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</w:t>
                  </w:r>
                  <w:r w:rsidR="00BE3144" w:rsidRPr="00B3158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GARLIC SHOOTS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  <w:t>€</w:t>
                  </w:r>
                  <w:r w:rsidR="00BE3144"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8</w:t>
                  </w:r>
                  <w:r w:rsidR="00BE3144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,5</w:t>
                  </w:r>
                  <w:r w:rsidR="00BE3144"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F57707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 xml:space="preserve">Arroz </w:t>
                  </w:r>
                  <w:r w:rsidR="00B7080C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con picantón, setas de temporada y ajos tiernos.</w:t>
                  </w:r>
                </w:p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RICE WITH LARGE RED PRAWN FROM ISLA CRISTINA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Arroz con carabineros de Isla Cristina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2B5346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</w:rPr>
                    <w:t>21,0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Pr="00EA3C4F" w:rsidRDefault="00BE3144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8"/>
          <w:szCs w:val="34"/>
        </w:rPr>
      </w:pPr>
    </w:p>
    <w:p w:rsidR="00727135" w:rsidRPr="0010443D" w:rsidRDefault="00B7080C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  <w:r w:rsidRPr="00C72164">
        <w:rPr>
          <w:rFonts w:ascii="Jolly" w:hAnsi="Jolly" w:cs="ArnoldBoeD"/>
          <w:noProof/>
          <w:color w:val="00B0F0"/>
          <w:spacing w:val="-6"/>
          <w:sz w:val="28"/>
          <w:szCs w:val="34"/>
          <w:lang w:val="es-ES" w:eastAsia="es-ES"/>
        </w:rPr>
        <w:pict>
          <v:roundrect id="_x0000_s1115" style="position:absolute;margin-left:55.4pt;margin-top:4.9pt;width:187.1pt;height:22.7pt;z-index:251747840;mso-width-relative:margin;mso-height-relative:margin" arcsize="10923f" fillcolor="#fbd4b4 [1305]" stroked="f" strokecolor="#f79646 [3209]" strokeweight="1.5pt">
            <v:shadow color="#868686"/>
            <v:textbox>
              <w:txbxContent>
                <w:p w:rsidR="00BE3144" w:rsidRPr="00716ED2" w:rsidRDefault="00BE3144" w:rsidP="00716ED2">
                  <w:pPr>
                    <w:tabs>
                      <w:tab w:val="right" w:leader="dot" w:pos="9356"/>
                    </w:tabs>
                    <w:spacing w:line="260" w:lineRule="exact"/>
                    <w:jc w:val="center"/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</w:pPr>
                  <w:r w:rsidRPr="00716ED2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  <w:t>OUR PASTA AL DENTE / PASTA AL-DENTE</w:t>
                  </w:r>
                </w:p>
              </w:txbxContent>
            </v:textbox>
          </v:roundrect>
        </w:pict>
      </w:r>
    </w:p>
    <w:p w:rsidR="00727135" w:rsidRDefault="00B7080C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  <w:r w:rsidRPr="00C72164">
        <w:rPr>
          <w:rFonts w:ascii="Jolly" w:hAnsi="Jolly" w:cs="ArnoldBoeD"/>
          <w:noProof/>
          <w:color w:val="00B0F0"/>
          <w:spacing w:val="-6"/>
          <w:sz w:val="28"/>
          <w:szCs w:val="34"/>
          <w:lang w:val="es-ES" w:eastAsia="es-ES"/>
        </w:rPr>
        <w:pict>
          <v:roundrect id="_x0000_s1114" style="position:absolute;margin-left:9.5pt;margin-top:6.55pt;width:431.1pt;height:80.75pt;z-index:251746816;mso-width-relative:margin;mso-height-relative:margin" arcsize="7634f" fillcolor="white [3212]" strokecolor="#d8d8d8 [2732]" strokeweight="4.5pt">
            <v:stroke linestyle="thickThin"/>
            <v:textbox>
              <w:txbxContent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before="24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021F2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TAGLIATELLE WITH 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RED </w:t>
                  </w:r>
                  <w:r w:rsidRPr="00021F2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PRAWNS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</w:t>
                  </w:r>
                  <w:r w:rsidRPr="00021F2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CUTTLEFISH AND MONKFISH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2B5346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7,5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232B7B" w:rsidRDefault="00BE3144" w:rsidP="00B7080C">
                  <w:pPr>
                    <w:tabs>
                      <w:tab w:val="right" w:leader="dot" w:pos="8222"/>
                    </w:tabs>
                    <w:spacing w:line="220" w:lineRule="exact"/>
                    <w:rPr>
                      <w:rFonts w:ascii="Humnst777 Cn BT" w:hAnsi="Humnst777 Cn BT" w:cs="Kabel Bk BT"/>
                      <w:caps/>
                      <w:sz w:val="18"/>
                      <w:szCs w:val="19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 xml:space="preserve">Tagliatelle 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>con gamba roja, chipirones y rape de costa</w:t>
                  </w:r>
                </w:p>
                <w:p w:rsidR="00BE3144" w:rsidRPr="002B5346" w:rsidRDefault="00BE3144" w:rsidP="00B7080C">
                  <w:pPr>
                    <w:tabs>
                      <w:tab w:val="right" w:leader="dot" w:pos="8222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B3158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FINE NOODLE FIDEUÁ </w:t>
                  </w:r>
                  <w:r w:rsidR="00B7080C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WITH FRESH DUCK FOIE, </w:t>
                  </w:r>
                  <w:r w:rsidR="0029677E" w:rsidRPr="0029677E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VEAL FILLET TIPS AND GARLIC SHOOTS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2B5346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 w:rsidR="0029677E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9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  <w:r w:rsidRPr="002B5346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232B7B" w:rsidRDefault="00BE3144" w:rsidP="00B7080C">
                  <w:pPr>
                    <w:tabs>
                      <w:tab w:val="right" w:leader="dot" w:pos="8222"/>
                    </w:tabs>
                    <w:spacing w:line="220" w:lineRule="exact"/>
                    <w:rPr>
                      <w:rFonts w:ascii="Humnst777 Cn BT" w:hAnsi="Humnst777 Cn BT" w:cs="Kabel Bk BT"/>
                      <w:caps/>
                      <w:sz w:val="18"/>
                      <w:szCs w:val="19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 xml:space="preserve">Fideuá de cabellín </w:t>
                  </w:r>
                  <w:r w:rsidR="00B7080C">
                    <w:rPr>
                      <w:rFonts w:ascii="Humnst777 Cn BT" w:hAnsi="Humnst777 Cn BT" w:cs="Kabel Bk BT"/>
                      <w:sz w:val="18"/>
                      <w:szCs w:val="19"/>
                    </w:rPr>
                    <w:t>con foie fresco de pato, puntas de solomillo y ajetes.</w:t>
                  </w:r>
                </w:p>
              </w:txbxContent>
            </v:textbox>
          </v:roundrect>
        </w:pict>
      </w: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</w:p>
    <w:p w:rsidR="00551ECA" w:rsidRPr="0010443D" w:rsidRDefault="00C72164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color w:val="00B0F0"/>
          <w:spacing w:val="-6"/>
          <w:sz w:val="22"/>
          <w:szCs w:val="22"/>
        </w:rPr>
      </w:pPr>
      <w:r w:rsidRPr="00C72164">
        <w:rPr>
          <w:noProof/>
          <w:lang w:val="es-ES" w:eastAsia="es-ES"/>
        </w:rPr>
        <w:pict>
          <v:roundrect id="_x0000_s1111" style="position:absolute;margin-left:176.1pt;margin-top:8.25pt;width:308.95pt;height:21.65pt;z-index:251744768;mso-width-relative:margin;mso-height-relative:margin" arcsize="10923f" fillcolor="#fbd4b4 [1305]" stroked="f" strokecolor="#f79646 [3209]" strokeweight="1.5pt">
            <v:shadow color="#868686"/>
            <v:textbox>
              <w:txbxContent>
                <w:p w:rsidR="00BE3144" w:rsidRPr="00654195" w:rsidRDefault="00BE3144" w:rsidP="00147DF1">
                  <w:pPr>
                    <w:tabs>
                      <w:tab w:val="right" w:leader="dot" w:pos="9356"/>
                    </w:tabs>
                    <w:spacing w:line="260" w:lineRule="exact"/>
                    <w:jc w:val="right"/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  <w:t>FISH DISHES / LOS PESCADOS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pacing w:val="-6"/>
                      <w:szCs w:val="26"/>
                      <w:lang w:val="en-US"/>
                    </w:rPr>
                    <w:t xml:space="preserve">                       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     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</w:p>
              </w:txbxContent>
            </v:textbox>
          </v:roundrect>
        </w:pict>
      </w:r>
      <w:r w:rsidR="00716ED2">
        <w:rPr>
          <w:noProof/>
          <w:lang w:val="es-ES" w:eastAsia="es-ES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146685</wp:posOffset>
            </wp:positionV>
            <wp:extent cx="1174750" cy="1102995"/>
            <wp:effectExtent l="95250" t="76200" r="63500" b="59055"/>
            <wp:wrapNone/>
            <wp:docPr id="6" name="5 Imagen" descr="pescado-a-la-bra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cado-a-la-brasa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11747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EC7" w:rsidRDefault="0029677E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  <w:r w:rsidRPr="00C72164">
        <w:rPr>
          <w:rFonts w:ascii="Jolly" w:hAnsi="Jolly" w:cs="ArnoldBoeD"/>
          <w:noProof/>
          <w:color w:val="00B0F0"/>
          <w:spacing w:val="-6"/>
          <w:sz w:val="22"/>
          <w:szCs w:val="22"/>
          <w:lang w:val="es-ES" w:eastAsia="es-ES"/>
        </w:rPr>
        <w:pict>
          <v:roundrect id="_x0000_s1108" style="position:absolute;margin-left:-2.5pt;margin-top:9.4pt;width:490.6pt;height:111.4pt;z-index:251740672;mso-width-relative:margin;mso-height-relative:margin" arcsize="7634f" fillcolor="white [3212]" strokecolor="#d8d8d8 [2732]" strokeweight="4.5pt">
            <v:stroke linestyle="thickThin"/>
            <v:textbox>
              <w:txbxContent>
                <w:p w:rsidR="00BE3144" w:rsidRPr="006C6175" w:rsidRDefault="00BE3144" w:rsidP="0029677E">
                  <w:pPr>
                    <w:tabs>
                      <w:tab w:val="right" w:leader="dot" w:pos="8647"/>
                      <w:tab w:val="right" w:leader="dot" w:pos="9356"/>
                    </w:tabs>
                    <w:spacing w:before="24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GRILLED LINE-CAUGHT BABY SQUID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Chipirones de anzuelo a la parrilla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€11,00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>17,00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356"/>
                    </w:tabs>
                    <w:spacing w:before="80" w:line="220" w:lineRule="exact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ORIO-STYLE HAKE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SLICE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</w:t>
                  </w:r>
                  <w:r w:rsidRPr="00021F28">
                    <w:rPr>
                      <w:rFonts w:ascii="Humnst777 Cn BT" w:hAnsi="Humnst777 Cn BT" w:cs="Kabel Bk BT"/>
                      <w:sz w:val="17"/>
                      <w:szCs w:val="17"/>
                      <w:lang w:val="en-US"/>
                    </w:rPr>
                    <w:t>(DRESSING OF DRY CHILI PEPPER, SLICES OF GARLIC, VINEGAR, SALT AND PARSLEY)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OR GALICIAN-STYLE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21,0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232B7B" w:rsidRDefault="00BE3144" w:rsidP="0029677E">
                  <w:pPr>
                    <w:tabs>
                      <w:tab w:val="right" w:leader="dot" w:pos="9356"/>
                    </w:tabs>
                    <w:spacing w:line="220" w:lineRule="exact"/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</w:pPr>
                  <w:r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 xml:space="preserve">Corte de merluza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estilo Orio o a la Gallega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356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LINE-CAUGHT SEA BASS WITH POTATO FLAKES WITH 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SEASONAL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VEGETABLES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21,00</w:t>
                  </w:r>
                </w:p>
                <w:p w:rsidR="00BE3144" w:rsidRPr="00232B7B" w:rsidRDefault="00BE3144" w:rsidP="0029677E">
                  <w:pPr>
                    <w:tabs>
                      <w:tab w:val="right" w:leader="dot" w:pos="7797"/>
                      <w:tab w:val="right" w:leader="dot" w:pos="8931"/>
                    </w:tabs>
                    <w:spacing w:line="220" w:lineRule="exact"/>
                    <w:rPr>
                      <w:rFonts w:ascii="Humnst777 Cn BT" w:hAnsi="Humnst777 Cn BT"/>
                      <w:sz w:val="18"/>
                      <w:szCs w:val="19"/>
                      <w:lang w:val="es-ES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Lubina de pincho a la escama de patata con verduras de temporada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356"/>
                    </w:tabs>
                    <w:spacing w:before="80" w:line="220" w:lineRule="exact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SALTED FISH </w:t>
                  </w:r>
                  <w:r w:rsidRPr="00021F28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(MINIMUM 2 PEOPLE)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PRICE PER PERSON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Pescados a la sal (Min.2 personas, ración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)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21,0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623C86" w:rsidRDefault="00BE3144" w:rsidP="00DA7240">
                  <w:pPr>
                    <w:tabs>
                      <w:tab w:val="right" w:leader="dot" w:pos="7797"/>
                      <w:tab w:val="right" w:leader="dot" w:pos="8931"/>
                    </w:tabs>
                    <w:spacing w:line="260" w:lineRule="exact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551ECA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551ECA" w:rsidRPr="00172241" w:rsidRDefault="00551ECA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2F2E05" w:rsidRDefault="002F2E05" w:rsidP="00EE3B31">
      <w:pPr>
        <w:tabs>
          <w:tab w:val="right" w:leader="dot" w:pos="9356"/>
        </w:tabs>
        <w:spacing w:line="260" w:lineRule="exact"/>
        <w:rPr>
          <w:rFonts w:ascii="Jolly" w:hAnsi="Jolly" w:cs="ArnoldBoeD"/>
          <w:b/>
          <w:color w:val="1F5B9D"/>
          <w:spacing w:val="-6"/>
          <w:sz w:val="28"/>
          <w:szCs w:val="22"/>
        </w:rPr>
      </w:pPr>
    </w:p>
    <w:p w:rsidR="000E67BF" w:rsidRPr="0010443D" w:rsidRDefault="000E67BF" w:rsidP="00EE3B31">
      <w:pPr>
        <w:tabs>
          <w:tab w:val="right" w:leader="dot" w:pos="9356"/>
        </w:tabs>
        <w:spacing w:line="260" w:lineRule="exact"/>
        <w:rPr>
          <w:rFonts w:ascii="Jolly" w:hAnsi="Jolly" w:cs="Kabel Bk BT"/>
          <w:color w:val="800000"/>
          <w:spacing w:val="-6"/>
          <w:sz w:val="22"/>
          <w:szCs w:val="22"/>
        </w:rPr>
      </w:pPr>
    </w:p>
    <w:p w:rsidR="00551ECA" w:rsidRDefault="00551ECA" w:rsidP="00E06D55">
      <w:pPr>
        <w:tabs>
          <w:tab w:val="right" w:leader="dot" w:pos="9356"/>
        </w:tabs>
        <w:spacing w:line="260" w:lineRule="exact"/>
        <w:jc w:val="center"/>
        <w:rPr>
          <w:rFonts w:ascii="Jolly" w:hAnsi="Jolly" w:cs="ArnoldBoeD"/>
          <w:b/>
          <w:i/>
          <w:color w:val="1F5B9D"/>
          <w:spacing w:val="-6"/>
          <w:szCs w:val="22"/>
        </w:rPr>
      </w:pPr>
    </w:p>
    <w:p w:rsidR="00551ECA" w:rsidRDefault="00551ECA" w:rsidP="00E06D55">
      <w:pPr>
        <w:tabs>
          <w:tab w:val="right" w:leader="dot" w:pos="9356"/>
        </w:tabs>
        <w:spacing w:line="260" w:lineRule="exact"/>
        <w:jc w:val="center"/>
        <w:rPr>
          <w:rFonts w:ascii="Jolly" w:hAnsi="Jolly" w:cs="ArnoldBoeD"/>
          <w:b/>
          <w:i/>
          <w:color w:val="1F5B9D"/>
          <w:spacing w:val="-6"/>
          <w:szCs w:val="22"/>
        </w:rPr>
      </w:pPr>
    </w:p>
    <w:p w:rsidR="00551ECA" w:rsidRDefault="0029677E" w:rsidP="00E06D55">
      <w:pPr>
        <w:tabs>
          <w:tab w:val="right" w:leader="dot" w:pos="9356"/>
        </w:tabs>
        <w:spacing w:line="260" w:lineRule="exact"/>
        <w:jc w:val="center"/>
        <w:rPr>
          <w:rFonts w:ascii="Jolly" w:hAnsi="Jolly" w:cs="ArnoldBoeD"/>
          <w:b/>
          <w:i/>
          <w:color w:val="1F5B9D"/>
          <w:spacing w:val="-6"/>
          <w:szCs w:val="22"/>
        </w:rPr>
      </w:pPr>
      <w:r w:rsidRPr="00C72164">
        <w:rPr>
          <w:rFonts w:ascii="Jolly" w:hAnsi="Jolly" w:cs="ArnoldBoeD"/>
          <w:noProof/>
          <w:color w:val="00B0F0"/>
          <w:spacing w:val="-6"/>
          <w:sz w:val="22"/>
          <w:szCs w:val="22"/>
          <w:lang w:val="es-ES" w:eastAsia="zh-CN"/>
        </w:rPr>
        <w:pict>
          <v:roundrect id="_x0000_s1080" style="position:absolute;left:0;text-align:left;margin-left:33.6pt;margin-top:9.1pt;width:426.4pt;height:22.7pt;z-index:251719168;mso-width-relative:margin;mso-height-relative:margin" arcsize="10923f" fillcolor="#fbd4b4 [1305]" stroked="f" strokecolor="#f79646 [3209]" strokeweight="1.5pt">
            <v:shadow color="#868686"/>
            <v:textbox>
              <w:txbxContent>
                <w:p w:rsidR="00BE3144" w:rsidRPr="00654195" w:rsidRDefault="00BE3144" w:rsidP="00147DF1">
                  <w:pPr>
                    <w:tabs>
                      <w:tab w:val="right" w:leader="dot" w:pos="9356"/>
                    </w:tabs>
                    <w:spacing w:line="260" w:lineRule="exact"/>
                    <w:jc w:val="right"/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</w:rPr>
                  </w:pP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>MEAT ELABORATED WITH AFFECTION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 xml:space="preserve"> /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4"/>
                      <w:lang w:val="en-US"/>
                    </w:rPr>
                    <w:t xml:space="preserve"> CARNES ELABORADAS CON CARIÑO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pacing w:val="-6"/>
                      <w:szCs w:val="26"/>
                      <w:lang w:val="en-US"/>
                    </w:rPr>
                    <w:t xml:space="preserve">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Cs w:val="26"/>
                    </w:rPr>
                    <w:t xml:space="preserve">          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1/2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  <w:r w:rsidRPr="00654195"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 xml:space="preserve">     </w:t>
                  </w:r>
                  <w:r>
                    <w:rPr>
                      <w:rFonts w:ascii="Oranda Cn BT" w:hAnsi="Oranda Cn BT" w:cs="ArnoldBoeD"/>
                      <w:b/>
                      <w:color w:val="595959" w:themeColor="text1" w:themeTint="A6"/>
                      <w:sz w:val="18"/>
                      <w:szCs w:val="26"/>
                    </w:rPr>
                    <w:t>Portion</w:t>
                  </w:r>
                </w:p>
                <w:p w:rsidR="00BE3144" w:rsidRPr="002B5346" w:rsidRDefault="00BE3144" w:rsidP="00215483">
                  <w:pPr>
                    <w:tabs>
                      <w:tab w:val="right" w:leader="dot" w:pos="9356"/>
                    </w:tabs>
                    <w:spacing w:line="240" w:lineRule="exact"/>
                    <w:jc w:val="center"/>
                    <w:rPr>
                      <w:rFonts w:ascii="Newcastle" w:hAnsi="Newcastle" w:cs="Kabel Bk BT"/>
                      <w:b/>
                      <w:color w:val="595959" w:themeColor="text1" w:themeTint="A6"/>
                      <w:sz w:val="18"/>
                      <w:szCs w:val="19"/>
                      <w:lang w:val="en-US"/>
                    </w:rPr>
                  </w:pPr>
                </w:p>
                <w:p w:rsidR="00BE3144" w:rsidRPr="00C06520" w:rsidRDefault="00BE3144" w:rsidP="00504983">
                  <w:pPr>
                    <w:jc w:val="center"/>
                    <w:rPr>
                      <w:rFonts w:ascii="CastleT" w:hAnsi="CastleT"/>
                      <w:sz w:val="18"/>
                      <w:lang w:val="en-US"/>
                    </w:rPr>
                  </w:pPr>
                </w:p>
              </w:txbxContent>
            </v:textbox>
          </v:roundrect>
        </w:pict>
      </w:r>
    </w:p>
    <w:p w:rsidR="001B1987" w:rsidRDefault="0029677E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  <w:r w:rsidRPr="00C72164">
        <w:rPr>
          <w:rFonts w:ascii="Jolly" w:hAnsi="Jolly" w:cs="Kabel Bk BT"/>
          <w:noProof/>
          <w:color w:val="800000"/>
          <w:spacing w:val="-6"/>
          <w:sz w:val="22"/>
          <w:szCs w:val="22"/>
        </w:rPr>
        <w:pict>
          <v:roundrect id="_x0000_s1060" style="position:absolute;left:0;text-align:left;margin-left:-19.8pt;margin-top:7.7pt;width:486.9pt;height:162.6pt;z-index:251691520;mso-position-horizontal-relative:text;mso-position-vertical-relative:text;mso-width-relative:margin;mso-height-relative:margin" arcsize="7397f" fillcolor="white [3212]" strokecolor="#d8d8d8 [2732]" strokeweight="4.5pt">
            <v:stroke linestyle="thickThin"/>
            <v:textbox style="mso-next-textbox:#_x0000_s1060">
              <w:txbxContent>
                <w:p w:rsidR="00BE3144" w:rsidRPr="006C6175" w:rsidRDefault="00BE3144" w:rsidP="0029677E">
                  <w:pPr>
                    <w:tabs>
                      <w:tab w:val="right" w:leader="dot" w:pos="9214"/>
                    </w:tabs>
                    <w:spacing w:before="240" w:line="22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 xml:space="preserve">GRILLED 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BEEF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 xml:space="preserve"> CHOP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Nuestra chuleta de vacuno mayor a la parrilla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22,0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0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214"/>
                    </w:tabs>
                    <w:spacing w:before="80" w:line="220" w:lineRule="exact"/>
                    <w:ind w:right="204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n-U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"COLONIAL" BEEF BURGER WITH ROCKET, SUN-DRIED TOMATOES, POACHED ONION AND IN A SOFT BREAD ROLL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4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,80</w:t>
                  </w:r>
                </w:p>
                <w:p w:rsidR="00BE3144" w:rsidRPr="00232B7B" w:rsidRDefault="00BE3144" w:rsidP="0029677E">
                  <w:pPr>
                    <w:tabs>
                      <w:tab w:val="right" w:leader="dot" w:pos="7938"/>
                      <w:tab w:val="right" w:leader="dot" w:pos="9214"/>
                    </w:tabs>
                    <w:spacing w:line="220" w:lineRule="exact"/>
                    <w:ind w:right="204"/>
                    <w:rPr>
                      <w:rFonts w:ascii="Humnst777 Cn BT" w:hAnsi="Humnst777 Cn BT" w:cs="Kabel Bk BT"/>
                      <w:sz w:val="18"/>
                      <w:szCs w:val="19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Hamburguesa Colonial (rucola, tomate deshidratado y cebolla pochada en mollete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</w:rPr>
                    <w:t xml:space="preserve"> leonés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)</w:t>
                  </w:r>
                </w:p>
                <w:p w:rsidR="0029677E" w:rsidRPr="006C6175" w:rsidRDefault="0029677E" w:rsidP="0029677E">
                  <w:pPr>
                    <w:tabs>
                      <w:tab w:val="right" w:leader="dot" w:pos="9214"/>
                    </w:tabs>
                    <w:spacing w:before="80" w:line="20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STEWED VEAL CHEEK IN GARNACHA WINE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Carrillera estofada al vino Garnacha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1</w:t>
                  </w:r>
                  <w:r w:rsidR="0095162D">
                    <w:rPr>
                      <w:rFonts w:ascii="Humnst777 Cn BT" w:hAnsi="Humnst777 Cn BT" w:cs="Kabel Bk BT"/>
                      <w:sz w:val="19"/>
                      <w:szCs w:val="19"/>
                    </w:rPr>
                    <w:t>8,0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8505"/>
                      <w:tab w:val="right" w:leader="dot" w:pos="9214"/>
                    </w:tabs>
                    <w:spacing w:before="80" w:line="220" w:lineRule="exact"/>
                    <w:ind w:right="204"/>
                    <w:rPr>
                      <w:rFonts w:ascii="Humnst777 Cn BT" w:hAnsi="Humnst777 Cn BT" w:cs="Kabel Bk BT"/>
                      <w:caps/>
                      <w:sz w:val="19"/>
                      <w:szCs w:val="19"/>
                      <w:lang w:val="es-E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 xml:space="preserve">SAUTÉED DICED BEEF WITH YOUNG GARLIC SHOOTS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s-ES"/>
                    </w:rPr>
                    <w:t>Tacos de carne roja a la sartén con ajos tiernos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ab/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€12,00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s-ES"/>
                    </w:rPr>
                    <w:t>€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8,0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s-ES"/>
                    </w:rPr>
                    <w:t>0</w:t>
                  </w:r>
                </w:p>
                <w:p w:rsidR="00BE3144" w:rsidRDefault="00BE3144" w:rsidP="0029677E">
                  <w:pPr>
                    <w:tabs>
                      <w:tab w:val="right" w:leader="dot" w:pos="9214"/>
                    </w:tabs>
                    <w:spacing w:before="80" w:line="22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GRILLED BEEF FILLET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WITH TRUFFLE AND GARLIC SHOOTS</w:t>
                  </w:r>
                  <w:r w:rsidRPr="00564A74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 PERIGOURDINE SAUCE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21,0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214"/>
                    </w:tabs>
                    <w:spacing w:line="22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 xml:space="preserve">Solomillo de vaca mayor con </w:t>
                  </w:r>
                  <w:r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Perigourdine de trufa y ajetes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214"/>
                    </w:tabs>
                    <w:spacing w:before="80" w:line="22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 xml:space="preserve">BEEF FILLET WITH DUCK FOIE GRAS IN JUS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</w:rPr>
                    <w:t>Solomillo en su jugo con foie de pato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</w:rPr>
                    <w:t>€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>2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</w:rPr>
                    <w:t>2,0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</w:rPr>
                    <w:t>0</w:t>
                  </w:r>
                </w:p>
                <w:p w:rsidR="00BE3144" w:rsidRPr="006C6175" w:rsidRDefault="00BE3144" w:rsidP="0029677E">
                  <w:pPr>
                    <w:tabs>
                      <w:tab w:val="right" w:leader="dot" w:pos="9214"/>
                    </w:tabs>
                    <w:spacing w:before="80" w:line="220" w:lineRule="exact"/>
                    <w:ind w:right="204"/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</w:pP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 xml:space="preserve">STEAK TARTAR (PREPARED AT THE TABLE) / </w:t>
                  </w:r>
                  <w:r w:rsidRPr="00232B7B">
                    <w:rPr>
                      <w:rFonts w:ascii="Humnst777 Cn BT" w:hAnsi="Humnst777 Cn BT" w:cs="Kabel Bk BT"/>
                      <w:sz w:val="18"/>
                      <w:szCs w:val="19"/>
                      <w:lang w:val="en-US"/>
                    </w:rPr>
                    <w:t>Steak Tartar elaborado al momento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ab/>
                  </w:r>
                  <w:r w:rsidRPr="006C6175">
                    <w:rPr>
                      <w:rFonts w:ascii="Humnst777 Cn BT" w:hAnsi="Humnst777 Cn BT" w:cs="Arial"/>
                      <w:sz w:val="19"/>
                      <w:szCs w:val="19"/>
                      <w:lang w:val="en-US"/>
                    </w:rPr>
                    <w:t>€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1</w:t>
                  </w:r>
                  <w:r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9,0</w:t>
                  </w:r>
                  <w:r w:rsidRPr="006C6175">
                    <w:rPr>
                      <w:rFonts w:ascii="Humnst777 Cn BT" w:hAnsi="Humnst777 Cn BT" w:cs="Kabel Bk BT"/>
                      <w:sz w:val="19"/>
                      <w:szCs w:val="19"/>
                      <w:lang w:val="en-US"/>
                    </w:rPr>
                    <w:t>0</w:t>
                  </w:r>
                </w:p>
                <w:p w:rsidR="00BE3144" w:rsidRPr="00F372D4" w:rsidRDefault="00BE3144" w:rsidP="00DA7240">
                  <w:pPr>
                    <w:tabs>
                      <w:tab w:val="right" w:leader="dot" w:pos="7938"/>
                      <w:tab w:val="right" w:leader="dot" w:pos="9214"/>
                    </w:tabs>
                    <w:spacing w:line="260" w:lineRule="exact"/>
                    <w:ind w:right="204"/>
                    <w:rPr>
                      <w:rFonts w:ascii="Newcastle" w:hAnsi="Newcastle"/>
                      <w:sz w:val="18"/>
                      <w:szCs w:val="19"/>
                      <w:lang w:val="en-US"/>
                    </w:rPr>
                  </w:pPr>
                </w:p>
              </w:txbxContent>
            </v:textbox>
          </v:roundrect>
        </w:pict>
      </w: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497986" w:rsidRDefault="00497986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1B1987" w:rsidRDefault="00935935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  <w:r>
        <w:rPr>
          <w:rFonts w:ascii="Jolly" w:hAnsi="Jolly" w:cs="Kabel Bk BT"/>
          <w:spacing w:val="-6"/>
          <w:szCs w:val="28"/>
        </w:rPr>
        <w:t>45</w:t>
      </w: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29677E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  <w:r w:rsidRPr="00C72164">
        <w:rPr>
          <w:rFonts w:ascii="Jolly" w:hAnsi="Jolly" w:cs="Kabel Bk BT"/>
          <w:noProof/>
          <w:spacing w:val="-6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2" type="#_x0000_t65" style="position:absolute;left:0;text-align:left;margin-left:260.4pt;margin-top:6.3pt;width:202.7pt;height:21.5pt;z-index:251695616;mso-width-relative:margin;mso-height-relative:margin" adj="19632" filled="f" strokecolor="#d8d8d8 [2732]">
            <v:textbox>
              <w:txbxContent>
                <w:p w:rsidR="00BE3144" w:rsidRPr="002B5346" w:rsidRDefault="00BE3144" w:rsidP="002B5346">
                  <w:pPr>
                    <w:tabs>
                      <w:tab w:val="right" w:leader="dot" w:pos="9356"/>
                    </w:tabs>
                    <w:spacing w:line="260" w:lineRule="exact"/>
                    <w:rPr>
                      <w:rFonts w:ascii="Newcastle" w:hAnsi="Newcastle" w:cs="Kabel Bk BT"/>
                      <w:spacing w:val="-6"/>
                      <w:sz w:val="18"/>
                      <w:szCs w:val="28"/>
                    </w:rPr>
                  </w:pPr>
                  <w:r w:rsidRPr="00F372D4">
                    <w:rPr>
                      <w:rFonts w:ascii="Newcastle" w:hAnsi="Newcastle" w:cs="Kabel Bk BT"/>
                      <w:spacing w:val="-6"/>
                      <w:sz w:val="18"/>
                      <w:szCs w:val="28"/>
                    </w:rPr>
                    <w:t>HOMEMADE BREAD / Panes artesanos……................</w:t>
                  </w:r>
                  <w:r w:rsidRPr="00F372D4">
                    <w:rPr>
                      <w:rFonts w:ascii="Newcastle" w:hAnsi="Newcastle" w:cs="Arial"/>
                      <w:spacing w:val="-6"/>
                      <w:sz w:val="18"/>
                      <w:szCs w:val="28"/>
                    </w:rPr>
                    <w:t>€</w:t>
                  </w:r>
                  <w:r>
                    <w:rPr>
                      <w:rFonts w:ascii="Newcastle" w:hAnsi="Newcastle" w:cs="Kabel Bk BT"/>
                      <w:spacing w:val="-6"/>
                      <w:sz w:val="18"/>
                      <w:szCs w:val="28"/>
                    </w:rPr>
                    <w:t>1,50</w:t>
                  </w:r>
                </w:p>
              </w:txbxContent>
            </v:textbox>
          </v:shape>
        </w:pict>
      </w: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EE7D94" w:rsidRDefault="00EE7D94" w:rsidP="00EE3B31">
      <w:pPr>
        <w:tabs>
          <w:tab w:val="right" w:leader="dot" w:pos="9356"/>
        </w:tabs>
        <w:spacing w:line="260" w:lineRule="exact"/>
        <w:jc w:val="right"/>
        <w:rPr>
          <w:rFonts w:ascii="Jolly" w:hAnsi="Jolly" w:cs="Kabel Bk BT"/>
          <w:spacing w:val="-6"/>
          <w:szCs w:val="28"/>
        </w:rPr>
      </w:pPr>
    </w:p>
    <w:p w:rsidR="00564A74" w:rsidRDefault="00564A74" w:rsidP="00EE7D94">
      <w:pPr>
        <w:tabs>
          <w:tab w:val="right" w:leader="dot" w:pos="8931"/>
          <w:tab w:val="right" w:leader="dot" w:pos="9639"/>
        </w:tabs>
        <w:spacing w:line="200" w:lineRule="exact"/>
        <w:jc w:val="center"/>
        <w:rPr>
          <w:rFonts w:ascii="Franklin Gothic Medium Cond" w:hAnsi="Franklin Gothic Medium Cond"/>
          <w:sz w:val="18"/>
          <w:szCs w:val="22"/>
          <w:lang w:val="es-ES"/>
        </w:rPr>
      </w:pPr>
    </w:p>
    <w:p w:rsidR="00EE7D94" w:rsidRDefault="00EE7D94" w:rsidP="00EE7D94">
      <w:pPr>
        <w:tabs>
          <w:tab w:val="right" w:leader="dot" w:pos="8931"/>
          <w:tab w:val="right" w:leader="dot" w:pos="9639"/>
        </w:tabs>
        <w:spacing w:line="200" w:lineRule="exact"/>
        <w:jc w:val="center"/>
        <w:rPr>
          <w:rFonts w:ascii="Franklin Gothic Medium Cond" w:hAnsi="Franklin Gothic Medium Cond"/>
          <w:sz w:val="18"/>
          <w:szCs w:val="22"/>
          <w:lang w:val="es-ES"/>
        </w:rPr>
      </w:pPr>
      <w:r w:rsidRPr="00B716DC">
        <w:rPr>
          <w:rFonts w:ascii="Franklin Gothic Medium Cond" w:hAnsi="Franklin Gothic Medium Cond"/>
          <w:sz w:val="18"/>
          <w:szCs w:val="22"/>
          <w:lang w:val="es-ES"/>
        </w:rPr>
        <w:t xml:space="preserve">ASK ABOUT OUR </w:t>
      </w:r>
      <w:r w:rsidR="0029677E">
        <w:rPr>
          <w:rFonts w:ascii="Franklin Gothic Medium Cond" w:hAnsi="Franklin Gothic Medium Cond"/>
          <w:sz w:val="18"/>
          <w:szCs w:val="22"/>
          <w:lang w:val="es-ES"/>
        </w:rPr>
        <w:t>COLD SOUPS AND</w:t>
      </w:r>
      <w:r w:rsidRPr="00B716DC">
        <w:rPr>
          <w:rFonts w:ascii="Franklin Gothic Medium Cond" w:hAnsi="Franklin Gothic Medium Cond"/>
          <w:sz w:val="18"/>
          <w:szCs w:val="22"/>
          <w:lang w:val="es-ES"/>
        </w:rPr>
        <w:t xml:space="preserve"> DAILY SPECIALS</w:t>
      </w:r>
      <w:r>
        <w:rPr>
          <w:rFonts w:ascii="Franklin Gothic Medium Cond" w:hAnsi="Franklin Gothic Medium Cond"/>
          <w:sz w:val="18"/>
          <w:szCs w:val="22"/>
          <w:lang w:val="es-ES"/>
        </w:rPr>
        <w:t>.</w:t>
      </w:r>
    </w:p>
    <w:p w:rsidR="00EE7D94" w:rsidRPr="00B716DC" w:rsidRDefault="00EE7D94" w:rsidP="00EE7D94">
      <w:pPr>
        <w:tabs>
          <w:tab w:val="right" w:leader="dot" w:pos="8931"/>
          <w:tab w:val="right" w:leader="dot" w:pos="9639"/>
        </w:tabs>
        <w:spacing w:line="200" w:lineRule="exact"/>
        <w:jc w:val="center"/>
        <w:rPr>
          <w:rFonts w:ascii="Franklin Gothic Medium Cond" w:hAnsi="Franklin Gothic Medium Cond"/>
          <w:sz w:val="18"/>
          <w:szCs w:val="22"/>
          <w:lang w:val="es-ES"/>
        </w:rPr>
      </w:pPr>
      <w:r w:rsidRPr="00B716DC">
        <w:rPr>
          <w:rFonts w:ascii="Franklin Gothic Medium Cond" w:hAnsi="Franklin Gothic Medium Cond"/>
          <w:sz w:val="18"/>
          <w:szCs w:val="22"/>
          <w:lang w:val="es-ES"/>
        </w:rPr>
        <w:t>Pregunte por nuestr</w:t>
      </w:r>
      <w:r w:rsidR="00564A74">
        <w:rPr>
          <w:rFonts w:ascii="Franklin Gothic Medium Cond" w:hAnsi="Franklin Gothic Medium Cond"/>
          <w:sz w:val="18"/>
          <w:szCs w:val="22"/>
          <w:lang w:val="es-ES"/>
        </w:rPr>
        <w:t>os guisos</w:t>
      </w:r>
      <w:r w:rsidRPr="00B716DC">
        <w:rPr>
          <w:rFonts w:ascii="Franklin Gothic Medium Cond" w:hAnsi="Franklin Gothic Medium Cond"/>
          <w:sz w:val="18"/>
          <w:szCs w:val="22"/>
          <w:lang w:val="es-ES"/>
        </w:rPr>
        <w:t xml:space="preserve"> y platos del día</w:t>
      </w:r>
      <w:r>
        <w:rPr>
          <w:rFonts w:ascii="Franklin Gothic Medium Cond" w:hAnsi="Franklin Gothic Medium Cond"/>
          <w:sz w:val="18"/>
          <w:szCs w:val="22"/>
          <w:lang w:val="es-ES"/>
        </w:rPr>
        <w:t>.</w:t>
      </w:r>
    </w:p>
    <w:p w:rsidR="00EE7D94" w:rsidRPr="00AA7442" w:rsidRDefault="00EE7D94" w:rsidP="00EE7D94">
      <w:pPr>
        <w:tabs>
          <w:tab w:val="right" w:leader="dot" w:pos="8647"/>
          <w:tab w:val="right" w:leader="dot" w:pos="9639"/>
        </w:tabs>
        <w:spacing w:line="200" w:lineRule="exact"/>
        <w:rPr>
          <w:rFonts w:ascii="Helvetica Narrow" w:hAnsi="Helvetica Narrow" w:cs="Tempus Sans ITC"/>
          <w:b/>
          <w:bCs/>
          <w:color w:val="840000"/>
          <w:sz w:val="18"/>
          <w:lang w:val="es-ES"/>
        </w:rPr>
      </w:pPr>
    </w:p>
    <w:p w:rsidR="00EE7D94" w:rsidRPr="00AA7442" w:rsidRDefault="00EE7D94" w:rsidP="00EE7D94">
      <w:pPr>
        <w:tabs>
          <w:tab w:val="right" w:leader="dot" w:pos="9639"/>
        </w:tabs>
        <w:spacing w:line="200" w:lineRule="exact"/>
        <w:jc w:val="right"/>
        <w:rPr>
          <w:rFonts w:ascii="Helvetica Narrow" w:hAnsi="Helvetica Narrow" w:cs="Tempus Sans ITC"/>
          <w:b/>
          <w:color w:val="262626"/>
          <w:sz w:val="18"/>
          <w:lang w:val="en-US"/>
        </w:rPr>
      </w:pPr>
    </w:p>
    <w:p w:rsidR="00EE7D94" w:rsidRPr="00AA7442" w:rsidRDefault="00EE7D94" w:rsidP="00EE7D94">
      <w:pPr>
        <w:tabs>
          <w:tab w:val="right" w:leader="dot" w:pos="9639"/>
        </w:tabs>
        <w:spacing w:line="200" w:lineRule="exact"/>
        <w:jc w:val="right"/>
        <w:rPr>
          <w:rFonts w:ascii="Helvetica Narrow" w:hAnsi="Helvetica Narrow" w:cs="Tempus Sans ITC"/>
          <w:b/>
          <w:color w:val="262626"/>
          <w:sz w:val="18"/>
          <w:lang w:val="en-US"/>
        </w:rPr>
      </w:pPr>
    </w:p>
    <w:p w:rsidR="00EE7D94" w:rsidRPr="00AA7442" w:rsidRDefault="00EE7D94" w:rsidP="00EE7D94">
      <w:pPr>
        <w:tabs>
          <w:tab w:val="right" w:leader="dot" w:pos="9639"/>
        </w:tabs>
        <w:spacing w:line="200" w:lineRule="exact"/>
        <w:jc w:val="right"/>
        <w:rPr>
          <w:rFonts w:ascii="Helvetica Narrow" w:hAnsi="Helvetica Narrow" w:cs="Tempus Sans ITC"/>
          <w:b/>
          <w:color w:val="262626"/>
          <w:sz w:val="18"/>
          <w:lang w:val="en-US"/>
        </w:rPr>
      </w:pPr>
    </w:p>
    <w:p w:rsidR="00EE7D94" w:rsidRDefault="00EE7D94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EE7D94" w:rsidRDefault="00EE7D94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EE7D94" w:rsidRDefault="00EE7D94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29677E" w:rsidRDefault="0029677E" w:rsidP="00EE7D94">
      <w:pPr>
        <w:tabs>
          <w:tab w:val="right" w:leader="dot" w:pos="8647"/>
          <w:tab w:val="right" w:leader="dot" w:pos="9498"/>
        </w:tabs>
        <w:spacing w:line="200" w:lineRule="exact"/>
        <w:ind w:left="567" w:hanging="567"/>
        <w:rPr>
          <w:rFonts w:ascii="Benguiat Frisky" w:hAnsi="Benguiat Frisky"/>
          <w:sz w:val="28"/>
          <w:szCs w:val="24"/>
          <w:lang w:val="en-US"/>
        </w:rPr>
      </w:pPr>
    </w:p>
    <w:p w:rsidR="00EE7D94" w:rsidRDefault="00EE7D94" w:rsidP="00EE7D94">
      <w:pPr>
        <w:tabs>
          <w:tab w:val="right" w:leader="dot" w:pos="8931"/>
          <w:tab w:val="right" w:leader="dot" w:pos="9639"/>
        </w:tabs>
        <w:spacing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E7D94" w:rsidRPr="009568DF" w:rsidRDefault="00EE7D94" w:rsidP="00EE7D94">
      <w:pPr>
        <w:pStyle w:val="HTMLconformatoprevio"/>
        <w:spacing w:line="200" w:lineRule="exact"/>
        <w:jc w:val="center"/>
        <w:rPr>
          <w:rFonts w:ascii="Franklin Gothic Medium Cond" w:hAnsi="Franklin Gothic Medium Cond"/>
          <w:sz w:val="18"/>
        </w:rPr>
      </w:pPr>
      <w:r w:rsidRPr="009568DF">
        <w:rPr>
          <w:rFonts w:ascii="Franklin Gothic Medium Cond" w:hAnsi="Franklin Gothic Medium Cond"/>
          <w:sz w:val="18"/>
        </w:rPr>
        <w:t>ALL OUR DISHES ARE AVAILABLE TO TAKE AWAY AND COST 5% LESS THAN THE MENU PRICE.</w:t>
      </w:r>
    </w:p>
    <w:p w:rsidR="00EE7D94" w:rsidRPr="009568DF" w:rsidRDefault="00EE7D94" w:rsidP="00EE7D94">
      <w:pPr>
        <w:pStyle w:val="HTMLconformatoprevio"/>
        <w:spacing w:line="200" w:lineRule="exact"/>
        <w:jc w:val="center"/>
        <w:rPr>
          <w:rFonts w:ascii="Franklin Gothic Medium Cond" w:hAnsi="Franklin Gothic Medium Cond"/>
          <w:sz w:val="18"/>
        </w:rPr>
      </w:pPr>
      <w:r w:rsidRPr="009568DF">
        <w:rPr>
          <w:rFonts w:ascii="Franklin Gothic Medium Cond" w:hAnsi="Franklin Gothic Medium Cond"/>
          <w:sz w:val="18"/>
        </w:rPr>
        <w:t>PRESENTING THE CUSTOMER CARD YOU CAN ENJOY A 5% ADDED DISCOUNT.</w:t>
      </w:r>
    </w:p>
    <w:p w:rsidR="00EE7D94" w:rsidRPr="009568DF" w:rsidRDefault="00EE7D94" w:rsidP="00EE7D94">
      <w:pPr>
        <w:pStyle w:val="HTMLconformatoprevio"/>
        <w:spacing w:line="200" w:lineRule="exact"/>
        <w:jc w:val="center"/>
        <w:rPr>
          <w:rFonts w:ascii="Franklin Gothic Medium Cond" w:hAnsi="Franklin Gothic Medium Cond" w:cs="Helvetica Neue"/>
          <w:bCs/>
          <w:color w:val="003399"/>
          <w:sz w:val="16"/>
          <w:szCs w:val="19"/>
        </w:rPr>
      </w:pPr>
      <w:r w:rsidRPr="009568DF">
        <w:rPr>
          <w:rFonts w:ascii="Franklin Gothic Medium Cond" w:hAnsi="Franklin Gothic Medium Cond" w:cs="Helvetica Neue"/>
          <w:bCs/>
          <w:color w:val="003399"/>
          <w:sz w:val="16"/>
          <w:szCs w:val="19"/>
        </w:rPr>
        <w:t>TODOS NUESTROS PRODUCTOS SE PREPARAN PARA LLEVAR, CON UN 5% DE DESCUENTO SOBRE PRECIO DE CARTA.</w:t>
      </w:r>
    </w:p>
    <w:p w:rsidR="00EE7D94" w:rsidRDefault="00EE7D94" w:rsidP="00EE7D94">
      <w:pPr>
        <w:tabs>
          <w:tab w:val="right" w:leader="dot" w:pos="6237"/>
        </w:tabs>
        <w:spacing w:line="200" w:lineRule="exact"/>
        <w:jc w:val="center"/>
        <w:rPr>
          <w:rFonts w:ascii="Jolly" w:hAnsi="Jolly" w:cs="Kabel Bk BT"/>
          <w:spacing w:val="-6"/>
          <w:szCs w:val="28"/>
        </w:rPr>
      </w:pPr>
      <w:r w:rsidRPr="009568DF">
        <w:rPr>
          <w:rFonts w:ascii="Franklin Gothic Medium Cond" w:hAnsi="Franklin Gothic Medium Cond" w:cs="Helvetica Neue"/>
          <w:bCs/>
          <w:color w:val="003399"/>
          <w:sz w:val="16"/>
          <w:szCs w:val="19"/>
        </w:rPr>
        <w:t>PRESENTANDO LA TARJETA CLIENTE USTED PUEDE DISFRUTAR DE UN 5% DE DESCUENTO AÑADIDO.</w:t>
      </w:r>
      <w:r w:rsidR="00C72164" w:rsidRPr="00C72164">
        <w:rPr>
          <w:rFonts w:ascii="Franklin Gothic Medium Cond" w:hAnsi="Franklin Gothic Medium Cond" w:cs="Tempus Sans ITC"/>
          <w:noProof/>
          <w:sz w:val="21"/>
          <w:szCs w:val="21"/>
          <w:lang w:val="es-ES" w:eastAsia="es-ES"/>
        </w:rPr>
        <w:pict>
          <v:roundrect id="_x0000_s1116" style="position:absolute;left:0;text-align:left;margin-left:108.5pt;margin-top:287.25pt;width:272.15pt;height:34pt;z-index:251749888;mso-position-horizontal-relative:text;mso-position-vertical-relative:text;mso-width-relative:margin;mso-height-relative:margin" arcsize="10923f" fillcolor="#bfbfbf" stroked="f">
            <v:fill r:id="rId10" o:title="20%" type="pattern"/>
            <v:textbox style="mso-next-textbox:#_x0000_s1116">
              <w:txbxContent>
                <w:p w:rsidR="00BE3144" w:rsidRDefault="00BE3144" w:rsidP="00EE7D94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BE3144" w:rsidRPr="000847DC" w:rsidRDefault="00BE3144" w:rsidP="00EE7D94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 de información sobre alérgenos. Consulte con nuestro personal.</w:t>
                  </w:r>
                </w:p>
              </w:txbxContent>
            </v:textbox>
          </v:roundrect>
        </w:pict>
      </w:r>
    </w:p>
    <w:sectPr w:rsidR="00EE7D94" w:rsidSect="001E1BB6">
      <w:headerReference w:type="default" r:id="rId12"/>
      <w:footerReference w:type="default" r:id="rId13"/>
      <w:pgSz w:w="11907" w:h="19278" w:code="253"/>
      <w:pgMar w:top="1273" w:right="1588" w:bottom="567" w:left="1588" w:header="425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44" w:rsidRDefault="00BE3144" w:rsidP="00BF5B56">
      <w:r>
        <w:separator/>
      </w:r>
    </w:p>
  </w:endnote>
  <w:endnote w:type="continuationSeparator" w:id="0">
    <w:p w:rsidR="00BE3144" w:rsidRDefault="00BE3144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emen Bd BT">
    <w:altName w:val="Cambria"/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Jolly">
    <w:panose1 w:val="020B0602020203020304"/>
    <w:charset w:val="00"/>
    <w:family w:val="swiss"/>
    <w:pitch w:val="variable"/>
    <w:sig w:usb0="A00000A7" w:usb1="5000004A" w:usb2="00000000" w:usb3="00000000" w:csb0="0000011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Oranda Cn BT">
    <w:panose1 w:val="020A0506040505030204"/>
    <w:charset w:val="00"/>
    <w:family w:val="roman"/>
    <w:pitch w:val="variable"/>
    <w:sig w:usb0="800000AF" w:usb1="1000204A" w:usb2="00000000" w:usb3="00000000" w:csb0="00000011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tleTLig">
    <w:panose1 w:val="020B0402040704020204"/>
    <w:charset w:val="00"/>
    <w:family w:val="swiss"/>
    <w:pitch w:val="variable"/>
    <w:sig w:usb0="00000007" w:usb1="00000000" w:usb2="00000000" w:usb3="00000000" w:csb0="00000013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stleT">
    <w:panose1 w:val="020E0602050706020204"/>
    <w:charset w:val="00"/>
    <w:family w:val="swiss"/>
    <w:pitch w:val="variable"/>
    <w:sig w:usb0="800000AF" w:usb1="000078FB" w:usb2="00000000" w:usb3="00000000" w:csb0="00000093" w:csb1="00000000"/>
  </w:font>
  <w:font w:name="Newcastl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44" w:rsidRDefault="00BE3144">
    <w:pPr>
      <w:pStyle w:val="Piedepgina"/>
      <w:rPr>
        <w:rFonts w:ascii="Eras Medium ITC" w:hAnsi="Eras Medium ITC"/>
        <w:b/>
        <w:color w:val="17365D"/>
        <w:sz w:val="18"/>
      </w:rPr>
    </w:pPr>
  </w:p>
  <w:p w:rsidR="00BE3144" w:rsidRDefault="00BE3144">
    <w:pPr>
      <w:pStyle w:val="Piedepgina"/>
      <w:rPr>
        <w:rFonts w:ascii="Eras Medium ITC" w:hAnsi="Eras Medium ITC"/>
        <w:b/>
        <w:color w:val="17365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44" w:rsidRDefault="00BE3144" w:rsidP="00BF5B56">
      <w:r>
        <w:separator/>
      </w:r>
    </w:p>
  </w:footnote>
  <w:footnote w:type="continuationSeparator" w:id="0">
    <w:p w:rsidR="00BE3144" w:rsidRDefault="00BE3144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44" w:rsidRDefault="00BE3144">
    <w:pPr>
      <w:pStyle w:val="Encabezado"/>
    </w:pPr>
    <w:r>
      <w:rPr>
        <w:noProof/>
        <w:lang w:val="es-ES" w:eastAsia="es-ES"/>
      </w:rPr>
      <w:pict>
        <v:rect id="_x0000_s30721" style="position:absolute;margin-left:360.5pt;margin-top:33.9pt;width:235.3pt;height:14.65pt;z-index:251658240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30721" inset="21.6pt,0,1in,0">
            <w:txbxContent>
              <w:p w:rsidR="00BE3144" w:rsidRPr="00583CB5" w:rsidRDefault="00BE3144" w:rsidP="005964E0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CC6600"/>
                  <w:jc w:val="center"/>
                  <w:rPr>
                    <w:rFonts w:ascii="Newcastle" w:hAnsi="Newcastle"/>
                    <w:b/>
                    <w:iCs/>
                    <w:color w:val="FFFFFF"/>
                    <w:spacing w:val="10"/>
                    <w:szCs w:val="22"/>
                    <w:lang w:val="es-ES"/>
                  </w:rPr>
                </w:pPr>
                <w:r w:rsidRPr="00583CB5">
                  <w:rPr>
                    <w:rFonts w:ascii="Newcastle" w:hAnsi="Newcastle"/>
                    <w:b/>
                    <w:iCs/>
                    <w:color w:val="FFFFFF"/>
                    <w:spacing w:val="10"/>
                    <w:szCs w:val="22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3">
      <o:colormru v:ext="edit" colors="#a2e1f8,#b8e9fa,#c5edfb,#cff6fd,#def9fe,#e8f4da,#e2f2f6,#ebf6f9"/>
      <o:colormenu v:ext="edit" fillcolor="none [1305]" strokecolor="none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4E0F"/>
    <w:rsid w:val="00006460"/>
    <w:rsid w:val="000101CE"/>
    <w:rsid w:val="00011D24"/>
    <w:rsid w:val="00017396"/>
    <w:rsid w:val="00017F66"/>
    <w:rsid w:val="00021B0E"/>
    <w:rsid w:val="00021F28"/>
    <w:rsid w:val="00024E06"/>
    <w:rsid w:val="0003070E"/>
    <w:rsid w:val="00030B70"/>
    <w:rsid w:val="0003175E"/>
    <w:rsid w:val="0003569F"/>
    <w:rsid w:val="000366C2"/>
    <w:rsid w:val="00036755"/>
    <w:rsid w:val="00036E86"/>
    <w:rsid w:val="0005433B"/>
    <w:rsid w:val="000575F9"/>
    <w:rsid w:val="000610BE"/>
    <w:rsid w:val="000661D8"/>
    <w:rsid w:val="00072CF0"/>
    <w:rsid w:val="00075E8D"/>
    <w:rsid w:val="000770CF"/>
    <w:rsid w:val="000931A3"/>
    <w:rsid w:val="00093C83"/>
    <w:rsid w:val="00093ED7"/>
    <w:rsid w:val="000944B7"/>
    <w:rsid w:val="000A1C6C"/>
    <w:rsid w:val="000A6898"/>
    <w:rsid w:val="000B0282"/>
    <w:rsid w:val="000B1B68"/>
    <w:rsid w:val="000D3777"/>
    <w:rsid w:val="000E0CF4"/>
    <w:rsid w:val="000E29EE"/>
    <w:rsid w:val="000E67BF"/>
    <w:rsid w:val="000F1D43"/>
    <w:rsid w:val="000F68FE"/>
    <w:rsid w:val="001006E0"/>
    <w:rsid w:val="0010092E"/>
    <w:rsid w:val="00101982"/>
    <w:rsid w:val="0010443D"/>
    <w:rsid w:val="00112A22"/>
    <w:rsid w:val="00113482"/>
    <w:rsid w:val="001203BA"/>
    <w:rsid w:val="00120D30"/>
    <w:rsid w:val="00130A2A"/>
    <w:rsid w:val="00130F18"/>
    <w:rsid w:val="00133F07"/>
    <w:rsid w:val="00135FDB"/>
    <w:rsid w:val="00141BBB"/>
    <w:rsid w:val="0014259E"/>
    <w:rsid w:val="00143319"/>
    <w:rsid w:val="00144342"/>
    <w:rsid w:val="0014553C"/>
    <w:rsid w:val="00147DF1"/>
    <w:rsid w:val="00152575"/>
    <w:rsid w:val="00153E9E"/>
    <w:rsid w:val="00157BBB"/>
    <w:rsid w:val="001712AE"/>
    <w:rsid w:val="00172241"/>
    <w:rsid w:val="001744A2"/>
    <w:rsid w:val="00174D55"/>
    <w:rsid w:val="00175D00"/>
    <w:rsid w:val="00181917"/>
    <w:rsid w:val="00183D7C"/>
    <w:rsid w:val="001849B2"/>
    <w:rsid w:val="001852DD"/>
    <w:rsid w:val="00186F87"/>
    <w:rsid w:val="00187846"/>
    <w:rsid w:val="00195066"/>
    <w:rsid w:val="001961BD"/>
    <w:rsid w:val="001A0334"/>
    <w:rsid w:val="001A4F00"/>
    <w:rsid w:val="001B015D"/>
    <w:rsid w:val="001B1987"/>
    <w:rsid w:val="001B2947"/>
    <w:rsid w:val="001B2C40"/>
    <w:rsid w:val="001B38E4"/>
    <w:rsid w:val="001C1AC2"/>
    <w:rsid w:val="001C1CC8"/>
    <w:rsid w:val="001D173A"/>
    <w:rsid w:val="001D2F3A"/>
    <w:rsid w:val="001D704A"/>
    <w:rsid w:val="001E10A5"/>
    <w:rsid w:val="001E1BB6"/>
    <w:rsid w:val="001E3CCA"/>
    <w:rsid w:val="001F1E72"/>
    <w:rsid w:val="00203FF9"/>
    <w:rsid w:val="00210BC4"/>
    <w:rsid w:val="0021274C"/>
    <w:rsid w:val="00215483"/>
    <w:rsid w:val="00217064"/>
    <w:rsid w:val="0022259C"/>
    <w:rsid w:val="002266EB"/>
    <w:rsid w:val="00231355"/>
    <w:rsid w:val="00232B7B"/>
    <w:rsid w:val="00237056"/>
    <w:rsid w:val="00237EB2"/>
    <w:rsid w:val="0024241F"/>
    <w:rsid w:val="0025027E"/>
    <w:rsid w:val="002507BB"/>
    <w:rsid w:val="002510E0"/>
    <w:rsid w:val="00256E4D"/>
    <w:rsid w:val="00260D8A"/>
    <w:rsid w:val="00262629"/>
    <w:rsid w:val="0026430C"/>
    <w:rsid w:val="00266EA8"/>
    <w:rsid w:val="00267D1B"/>
    <w:rsid w:val="002717CB"/>
    <w:rsid w:val="002731E5"/>
    <w:rsid w:val="00275742"/>
    <w:rsid w:val="0028437B"/>
    <w:rsid w:val="002878AF"/>
    <w:rsid w:val="0029465E"/>
    <w:rsid w:val="002952D6"/>
    <w:rsid w:val="0029677E"/>
    <w:rsid w:val="002A50A6"/>
    <w:rsid w:val="002B5346"/>
    <w:rsid w:val="002B5F7E"/>
    <w:rsid w:val="002C09CD"/>
    <w:rsid w:val="002C3DAF"/>
    <w:rsid w:val="002C6319"/>
    <w:rsid w:val="002C65AC"/>
    <w:rsid w:val="002C6718"/>
    <w:rsid w:val="002E1A29"/>
    <w:rsid w:val="002E1AC9"/>
    <w:rsid w:val="002E4A86"/>
    <w:rsid w:val="002E6CC9"/>
    <w:rsid w:val="002F1552"/>
    <w:rsid w:val="002F24B9"/>
    <w:rsid w:val="002F2E05"/>
    <w:rsid w:val="002F3707"/>
    <w:rsid w:val="0030264B"/>
    <w:rsid w:val="003101B3"/>
    <w:rsid w:val="003105B8"/>
    <w:rsid w:val="00311A8F"/>
    <w:rsid w:val="003125EA"/>
    <w:rsid w:val="003208C8"/>
    <w:rsid w:val="00323A16"/>
    <w:rsid w:val="003248FE"/>
    <w:rsid w:val="00327B00"/>
    <w:rsid w:val="00327BD9"/>
    <w:rsid w:val="00330481"/>
    <w:rsid w:val="00331C7C"/>
    <w:rsid w:val="00333068"/>
    <w:rsid w:val="003348F9"/>
    <w:rsid w:val="00336A4B"/>
    <w:rsid w:val="003413D2"/>
    <w:rsid w:val="00341441"/>
    <w:rsid w:val="00342659"/>
    <w:rsid w:val="00362C47"/>
    <w:rsid w:val="00367F58"/>
    <w:rsid w:val="003722BB"/>
    <w:rsid w:val="00373B6E"/>
    <w:rsid w:val="003769DD"/>
    <w:rsid w:val="003771AE"/>
    <w:rsid w:val="00380473"/>
    <w:rsid w:val="00385366"/>
    <w:rsid w:val="00387CAD"/>
    <w:rsid w:val="00392BC9"/>
    <w:rsid w:val="003A4F45"/>
    <w:rsid w:val="003B34B9"/>
    <w:rsid w:val="003B64E7"/>
    <w:rsid w:val="003C4355"/>
    <w:rsid w:val="003C54F0"/>
    <w:rsid w:val="003E2187"/>
    <w:rsid w:val="003E27D7"/>
    <w:rsid w:val="003E4023"/>
    <w:rsid w:val="003E5A94"/>
    <w:rsid w:val="003E5CB8"/>
    <w:rsid w:val="003F1F3C"/>
    <w:rsid w:val="003F2A10"/>
    <w:rsid w:val="003F56CD"/>
    <w:rsid w:val="003F5DB7"/>
    <w:rsid w:val="00410ABB"/>
    <w:rsid w:val="00410AE0"/>
    <w:rsid w:val="00413DAE"/>
    <w:rsid w:val="0042248B"/>
    <w:rsid w:val="0042301A"/>
    <w:rsid w:val="00431551"/>
    <w:rsid w:val="0043781A"/>
    <w:rsid w:val="00440344"/>
    <w:rsid w:val="004411C2"/>
    <w:rsid w:val="00442329"/>
    <w:rsid w:val="00445F8F"/>
    <w:rsid w:val="0045061D"/>
    <w:rsid w:val="004506C3"/>
    <w:rsid w:val="0045592F"/>
    <w:rsid w:val="00460371"/>
    <w:rsid w:val="0046215A"/>
    <w:rsid w:val="00462A18"/>
    <w:rsid w:val="00463F21"/>
    <w:rsid w:val="00464669"/>
    <w:rsid w:val="00464777"/>
    <w:rsid w:val="00465B1B"/>
    <w:rsid w:val="00467BAA"/>
    <w:rsid w:val="0048245F"/>
    <w:rsid w:val="00485CFF"/>
    <w:rsid w:val="00490F4E"/>
    <w:rsid w:val="00494EC9"/>
    <w:rsid w:val="004971DF"/>
    <w:rsid w:val="00497986"/>
    <w:rsid w:val="004A5688"/>
    <w:rsid w:val="004B337B"/>
    <w:rsid w:val="004B3F75"/>
    <w:rsid w:val="004C3E96"/>
    <w:rsid w:val="004C45EF"/>
    <w:rsid w:val="004D2D00"/>
    <w:rsid w:val="004D44BD"/>
    <w:rsid w:val="004D7020"/>
    <w:rsid w:val="004E1DB1"/>
    <w:rsid w:val="004E389E"/>
    <w:rsid w:val="004E6FA6"/>
    <w:rsid w:val="004E7C0D"/>
    <w:rsid w:val="004F574D"/>
    <w:rsid w:val="00504983"/>
    <w:rsid w:val="00506B2A"/>
    <w:rsid w:val="00515B4E"/>
    <w:rsid w:val="005212C0"/>
    <w:rsid w:val="005232E2"/>
    <w:rsid w:val="0052359F"/>
    <w:rsid w:val="00524B02"/>
    <w:rsid w:val="00524F93"/>
    <w:rsid w:val="00526577"/>
    <w:rsid w:val="00526851"/>
    <w:rsid w:val="005300C5"/>
    <w:rsid w:val="0053336F"/>
    <w:rsid w:val="00533519"/>
    <w:rsid w:val="005359DD"/>
    <w:rsid w:val="0053664C"/>
    <w:rsid w:val="00551ECA"/>
    <w:rsid w:val="005523FC"/>
    <w:rsid w:val="005559A9"/>
    <w:rsid w:val="00560D92"/>
    <w:rsid w:val="00561020"/>
    <w:rsid w:val="00561B40"/>
    <w:rsid w:val="005645C0"/>
    <w:rsid w:val="00564A74"/>
    <w:rsid w:val="00564D16"/>
    <w:rsid w:val="00567323"/>
    <w:rsid w:val="00571FC3"/>
    <w:rsid w:val="005756CF"/>
    <w:rsid w:val="005770A9"/>
    <w:rsid w:val="0057780A"/>
    <w:rsid w:val="00581565"/>
    <w:rsid w:val="00583CB5"/>
    <w:rsid w:val="00586C8E"/>
    <w:rsid w:val="00590A13"/>
    <w:rsid w:val="00594670"/>
    <w:rsid w:val="0059560F"/>
    <w:rsid w:val="005964E0"/>
    <w:rsid w:val="005A3902"/>
    <w:rsid w:val="005B0AF8"/>
    <w:rsid w:val="005B23A3"/>
    <w:rsid w:val="005B3458"/>
    <w:rsid w:val="005B5F50"/>
    <w:rsid w:val="005D2A27"/>
    <w:rsid w:val="005E2F9D"/>
    <w:rsid w:val="005F7826"/>
    <w:rsid w:val="006014CC"/>
    <w:rsid w:val="0060163D"/>
    <w:rsid w:val="0060291F"/>
    <w:rsid w:val="00605195"/>
    <w:rsid w:val="006071BF"/>
    <w:rsid w:val="00620269"/>
    <w:rsid w:val="006232BA"/>
    <w:rsid w:val="00623636"/>
    <w:rsid w:val="00623C86"/>
    <w:rsid w:val="00625D47"/>
    <w:rsid w:val="006302FF"/>
    <w:rsid w:val="006359A6"/>
    <w:rsid w:val="006361D5"/>
    <w:rsid w:val="006373AC"/>
    <w:rsid w:val="0064716A"/>
    <w:rsid w:val="00654195"/>
    <w:rsid w:val="00656EFF"/>
    <w:rsid w:val="0066217E"/>
    <w:rsid w:val="00663744"/>
    <w:rsid w:val="00663C73"/>
    <w:rsid w:val="0066470E"/>
    <w:rsid w:val="006757C4"/>
    <w:rsid w:val="00682BFA"/>
    <w:rsid w:val="006838E7"/>
    <w:rsid w:val="00694769"/>
    <w:rsid w:val="006A00BE"/>
    <w:rsid w:val="006A079D"/>
    <w:rsid w:val="006A18EE"/>
    <w:rsid w:val="006B35F6"/>
    <w:rsid w:val="006B68D5"/>
    <w:rsid w:val="006C147E"/>
    <w:rsid w:val="006C6149"/>
    <w:rsid w:val="006C6175"/>
    <w:rsid w:val="006C7524"/>
    <w:rsid w:val="006D5250"/>
    <w:rsid w:val="006D6102"/>
    <w:rsid w:val="006D739F"/>
    <w:rsid w:val="006D7F65"/>
    <w:rsid w:val="006E213D"/>
    <w:rsid w:val="006E360A"/>
    <w:rsid w:val="006E4F20"/>
    <w:rsid w:val="006F00B9"/>
    <w:rsid w:val="006F069D"/>
    <w:rsid w:val="006F1070"/>
    <w:rsid w:val="00701D2E"/>
    <w:rsid w:val="007027F4"/>
    <w:rsid w:val="0070470F"/>
    <w:rsid w:val="00705B8B"/>
    <w:rsid w:val="00712A53"/>
    <w:rsid w:val="00716ED2"/>
    <w:rsid w:val="007220CB"/>
    <w:rsid w:val="00723D01"/>
    <w:rsid w:val="007253AF"/>
    <w:rsid w:val="007264E2"/>
    <w:rsid w:val="00727135"/>
    <w:rsid w:val="00730D9C"/>
    <w:rsid w:val="00745313"/>
    <w:rsid w:val="00752246"/>
    <w:rsid w:val="00754A19"/>
    <w:rsid w:val="007573BC"/>
    <w:rsid w:val="007661FA"/>
    <w:rsid w:val="00774AE2"/>
    <w:rsid w:val="00775DFC"/>
    <w:rsid w:val="0077641F"/>
    <w:rsid w:val="00780571"/>
    <w:rsid w:val="00782E3E"/>
    <w:rsid w:val="00786C9C"/>
    <w:rsid w:val="007921C2"/>
    <w:rsid w:val="007922C9"/>
    <w:rsid w:val="00792E7C"/>
    <w:rsid w:val="0079469B"/>
    <w:rsid w:val="007959CE"/>
    <w:rsid w:val="007962FE"/>
    <w:rsid w:val="007972CA"/>
    <w:rsid w:val="007978A3"/>
    <w:rsid w:val="007A3543"/>
    <w:rsid w:val="007A7665"/>
    <w:rsid w:val="007B1CA9"/>
    <w:rsid w:val="007B22A9"/>
    <w:rsid w:val="007B2FA2"/>
    <w:rsid w:val="007B3B97"/>
    <w:rsid w:val="007B7E04"/>
    <w:rsid w:val="007C030B"/>
    <w:rsid w:val="007C0CEC"/>
    <w:rsid w:val="007C304A"/>
    <w:rsid w:val="007C4492"/>
    <w:rsid w:val="007C56DD"/>
    <w:rsid w:val="007C5F18"/>
    <w:rsid w:val="007C698B"/>
    <w:rsid w:val="007D5658"/>
    <w:rsid w:val="007D7A06"/>
    <w:rsid w:val="007D7CE4"/>
    <w:rsid w:val="007E14A4"/>
    <w:rsid w:val="007E756A"/>
    <w:rsid w:val="007E7D43"/>
    <w:rsid w:val="007F3C18"/>
    <w:rsid w:val="007F3F7E"/>
    <w:rsid w:val="0080030E"/>
    <w:rsid w:val="0080036C"/>
    <w:rsid w:val="00800963"/>
    <w:rsid w:val="00800DEB"/>
    <w:rsid w:val="00804891"/>
    <w:rsid w:val="00815DBF"/>
    <w:rsid w:val="0081631D"/>
    <w:rsid w:val="00822003"/>
    <w:rsid w:val="00827DB3"/>
    <w:rsid w:val="008309B5"/>
    <w:rsid w:val="008319AA"/>
    <w:rsid w:val="00834995"/>
    <w:rsid w:val="0084290D"/>
    <w:rsid w:val="00843F60"/>
    <w:rsid w:val="00844A16"/>
    <w:rsid w:val="00845746"/>
    <w:rsid w:val="0085647B"/>
    <w:rsid w:val="00863824"/>
    <w:rsid w:val="008638A7"/>
    <w:rsid w:val="008646B6"/>
    <w:rsid w:val="00864B81"/>
    <w:rsid w:val="00864C76"/>
    <w:rsid w:val="00865E2C"/>
    <w:rsid w:val="008665CE"/>
    <w:rsid w:val="00870C66"/>
    <w:rsid w:val="00871EA7"/>
    <w:rsid w:val="0087394B"/>
    <w:rsid w:val="008741FE"/>
    <w:rsid w:val="00875EF2"/>
    <w:rsid w:val="00880CC0"/>
    <w:rsid w:val="0088129B"/>
    <w:rsid w:val="0088368F"/>
    <w:rsid w:val="00892115"/>
    <w:rsid w:val="00895B79"/>
    <w:rsid w:val="008A2A44"/>
    <w:rsid w:val="008A2B5C"/>
    <w:rsid w:val="008A3278"/>
    <w:rsid w:val="008A6492"/>
    <w:rsid w:val="008A7122"/>
    <w:rsid w:val="008B38A4"/>
    <w:rsid w:val="008B5BA4"/>
    <w:rsid w:val="008C0EB0"/>
    <w:rsid w:val="008C2CD5"/>
    <w:rsid w:val="008C7A05"/>
    <w:rsid w:val="008E2477"/>
    <w:rsid w:val="008E2D34"/>
    <w:rsid w:val="008E44E0"/>
    <w:rsid w:val="008F5FD0"/>
    <w:rsid w:val="0090111C"/>
    <w:rsid w:val="009011FF"/>
    <w:rsid w:val="009106E0"/>
    <w:rsid w:val="00920EA1"/>
    <w:rsid w:val="00921B44"/>
    <w:rsid w:val="009238BD"/>
    <w:rsid w:val="009338FC"/>
    <w:rsid w:val="00933EC7"/>
    <w:rsid w:val="00934ADB"/>
    <w:rsid w:val="00934B94"/>
    <w:rsid w:val="00935935"/>
    <w:rsid w:val="00935CA4"/>
    <w:rsid w:val="00940062"/>
    <w:rsid w:val="0094230F"/>
    <w:rsid w:val="0095162D"/>
    <w:rsid w:val="00954F5E"/>
    <w:rsid w:val="00965D45"/>
    <w:rsid w:val="009675DD"/>
    <w:rsid w:val="00967A7E"/>
    <w:rsid w:val="00971292"/>
    <w:rsid w:val="00990BCE"/>
    <w:rsid w:val="00991886"/>
    <w:rsid w:val="00994471"/>
    <w:rsid w:val="00994477"/>
    <w:rsid w:val="0099600E"/>
    <w:rsid w:val="009A0C4D"/>
    <w:rsid w:val="009A31BC"/>
    <w:rsid w:val="009A584A"/>
    <w:rsid w:val="009A5E2C"/>
    <w:rsid w:val="009A5F4E"/>
    <w:rsid w:val="009A6338"/>
    <w:rsid w:val="009A7DB8"/>
    <w:rsid w:val="009B4277"/>
    <w:rsid w:val="009D1C3B"/>
    <w:rsid w:val="009D59F1"/>
    <w:rsid w:val="009E1515"/>
    <w:rsid w:val="009E7CC5"/>
    <w:rsid w:val="009F23D8"/>
    <w:rsid w:val="009F51A7"/>
    <w:rsid w:val="009F541D"/>
    <w:rsid w:val="00A04D36"/>
    <w:rsid w:val="00A12F55"/>
    <w:rsid w:val="00A13728"/>
    <w:rsid w:val="00A160F0"/>
    <w:rsid w:val="00A260FA"/>
    <w:rsid w:val="00A34633"/>
    <w:rsid w:val="00A4229C"/>
    <w:rsid w:val="00A444B8"/>
    <w:rsid w:val="00A52481"/>
    <w:rsid w:val="00A539F9"/>
    <w:rsid w:val="00A67E64"/>
    <w:rsid w:val="00A7168E"/>
    <w:rsid w:val="00A73DD9"/>
    <w:rsid w:val="00A75B27"/>
    <w:rsid w:val="00A773A1"/>
    <w:rsid w:val="00A849CC"/>
    <w:rsid w:val="00A937A6"/>
    <w:rsid w:val="00AA38BB"/>
    <w:rsid w:val="00AA610E"/>
    <w:rsid w:val="00AB7AFE"/>
    <w:rsid w:val="00AC19C0"/>
    <w:rsid w:val="00AC1E74"/>
    <w:rsid w:val="00AC4778"/>
    <w:rsid w:val="00AD0044"/>
    <w:rsid w:val="00AD5BBD"/>
    <w:rsid w:val="00AD774F"/>
    <w:rsid w:val="00AE3B7B"/>
    <w:rsid w:val="00AE487E"/>
    <w:rsid w:val="00AF0F7B"/>
    <w:rsid w:val="00B01AFA"/>
    <w:rsid w:val="00B05FF5"/>
    <w:rsid w:val="00B07545"/>
    <w:rsid w:val="00B314DA"/>
    <w:rsid w:val="00B31588"/>
    <w:rsid w:val="00B335CF"/>
    <w:rsid w:val="00B40F60"/>
    <w:rsid w:val="00B41BE7"/>
    <w:rsid w:val="00B47E10"/>
    <w:rsid w:val="00B53721"/>
    <w:rsid w:val="00B547E9"/>
    <w:rsid w:val="00B623EC"/>
    <w:rsid w:val="00B65C87"/>
    <w:rsid w:val="00B66172"/>
    <w:rsid w:val="00B7080C"/>
    <w:rsid w:val="00B7376A"/>
    <w:rsid w:val="00B76DD1"/>
    <w:rsid w:val="00B76E97"/>
    <w:rsid w:val="00B82B42"/>
    <w:rsid w:val="00B86C06"/>
    <w:rsid w:val="00B92140"/>
    <w:rsid w:val="00BA1D01"/>
    <w:rsid w:val="00BA2912"/>
    <w:rsid w:val="00BB2D24"/>
    <w:rsid w:val="00BB63C4"/>
    <w:rsid w:val="00BC11D7"/>
    <w:rsid w:val="00BD1467"/>
    <w:rsid w:val="00BE3144"/>
    <w:rsid w:val="00BE5ECB"/>
    <w:rsid w:val="00BF0068"/>
    <w:rsid w:val="00BF5B56"/>
    <w:rsid w:val="00BF6EC9"/>
    <w:rsid w:val="00C00F06"/>
    <w:rsid w:val="00C01571"/>
    <w:rsid w:val="00C04D7B"/>
    <w:rsid w:val="00C06520"/>
    <w:rsid w:val="00C12CDD"/>
    <w:rsid w:val="00C13ADB"/>
    <w:rsid w:val="00C13B70"/>
    <w:rsid w:val="00C17C81"/>
    <w:rsid w:val="00C223BC"/>
    <w:rsid w:val="00C27C58"/>
    <w:rsid w:val="00C30824"/>
    <w:rsid w:val="00C30B4E"/>
    <w:rsid w:val="00C33B8F"/>
    <w:rsid w:val="00C33DD6"/>
    <w:rsid w:val="00C34022"/>
    <w:rsid w:val="00C34C66"/>
    <w:rsid w:val="00C40963"/>
    <w:rsid w:val="00C43B4F"/>
    <w:rsid w:val="00C5181F"/>
    <w:rsid w:val="00C5233B"/>
    <w:rsid w:val="00C52B30"/>
    <w:rsid w:val="00C541CE"/>
    <w:rsid w:val="00C6207D"/>
    <w:rsid w:val="00C63846"/>
    <w:rsid w:val="00C649A4"/>
    <w:rsid w:val="00C64C94"/>
    <w:rsid w:val="00C72164"/>
    <w:rsid w:val="00C755ED"/>
    <w:rsid w:val="00C76E41"/>
    <w:rsid w:val="00C7762E"/>
    <w:rsid w:val="00C909CF"/>
    <w:rsid w:val="00C95958"/>
    <w:rsid w:val="00CA0A93"/>
    <w:rsid w:val="00CB4020"/>
    <w:rsid w:val="00CB42FB"/>
    <w:rsid w:val="00CB494E"/>
    <w:rsid w:val="00CC4B90"/>
    <w:rsid w:val="00CD638D"/>
    <w:rsid w:val="00CD725D"/>
    <w:rsid w:val="00CE1459"/>
    <w:rsid w:val="00CE3271"/>
    <w:rsid w:val="00CE453D"/>
    <w:rsid w:val="00CF12A9"/>
    <w:rsid w:val="00CF12B7"/>
    <w:rsid w:val="00CF3828"/>
    <w:rsid w:val="00D011FE"/>
    <w:rsid w:val="00D13AAC"/>
    <w:rsid w:val="00D14F61"/>
    <w:rsid w:val="00D151B9"/>
    <w:rsid w:val="00D15AC6"/>
    <w:rsid w:val="00D221C6"/>
    <w:rsid w:val="00D24176"/>
    <w:rsid w:val="00D25394"/>
    <w:rsid w:val="00D26ACB"/>
    <w:rsid w:val="00D322A6"/>
    <w:rsid w:val="00D40E6D"/>
    <w:rsid w:val="00D42AE1"/>
    <w:rsid w:val="00D454FC"/>
    <w:rsid w:val="00D53572"/>
    <w:rsid w:val="00D53ED1"/>
    <w:rsid w:val="00D6028C"/>
    <w:rsid w:val="00D610CE"/>
    <w:rsid w:val="00D72B84"/>
    <w:rsid w:val="00D77B49"/>
    <w:rsid w:val="00D86483"/>
    <w:rsid w:val="00D93BEA"/>
    <w:rsid w:val="00D97CA0"/>
    <w:rsid w:val="00DA107E"/>
    <w:rsid w:val="00DA15FD"/>
    <w:rsid w:val="00DA3894"/>
    <w:rsid w:val="00DA462F"/>
    <w:rsid w:val="00DA7240"/>
    <w:rsid w:val="00DA7A7B"/>
    <w:rsid w:val="00DB7808"/>
    <w:rsid w:val="00DC7345"/>
    <w:rsid w:val="00DC7887"/>
    <w:rsid w:val="00DD25BC"/>
    <w:rsid w:val="00DD32C2"/>
    <w:rsid w:val="00DD6643"/>
    <w:rsid w:val="00DD7E9F"/>
    <w:rsid w:val="00DF2E6B"/>
    <w:rsid w:val="00DF4D96"/>
    <w:rsid w:val="00DF595A"/>
    <w:rsid w:val="00DF5ED5"/>
    <w:rsid w:val="00E034EF"/>
    <w:rsid w:val="00E03D70"/>
    <w:rsid w:val="00E06D55"/>
    <w:rsid w:val="00E1079A"/>
    <w:rsid w:val="00E12ED3"/>
    <w:rsid w:val="00E20C57"/>
    <w:rsid w:val="00E232BC"/>
    <w:rsid w:val="00E23C3F"/>
    <w:rsid w:val="00E24C8F"/>
    <w:rsid w:val="00E2520C"/>
    <w:rsid w:val="00E25662"/>
    <w:rsid w:val="00E31E36"/>
    <w:rsid w:val="00E31E46"/>
    <w:rsid w:val="00E32E60"/>
    <w:rsid w:val="00E33A46"/>
    <w:rsid w:val="00E405D5"/>
    <w:rsid w:val="00E427DA"/>
    <w:rsid w:val="00E438A4"/>
    <w:rsid w:val="00E43F84"/>
    <w:rsid w:val="00E51A7F"/>
    <w:rsid w:val="00E53B7F"/>
    <w:rsid w:val="00E53C84"/>
    <w:rsid w:val="00E6004B"/>
    <w:rsid w:val="00E63905"/>
    <w:rsid w:val="00E679EB"/>
    <w:rsid w:val="00E823B3"/>
    <w:rsid w:val="00E82ADC"/>
    <w:rsid w:val="00E83439"/>
    <w:rsid w:val="00E86535"/>
    <w:rsid w:val="00E87FCC"/>
    <w:rsid w:val="00E9325D"/>
    <w:rsid w:val="00E93BD8"/>
    <w:rsid w:val="00EA1477"/>
    <w:rsid w:val="00EA3C4F"/>
    <w:rsid w:val="00EA6BDB"/>
    <w:rsid w:val="00EA6BF6"/>
    <w:rsid w:val="00EC2EC7"/>
    <w:rsid w:val="00EC3BDE"/>
    <w:rsid w:val="00EC3F24"/>
    <w:rsid w:val="00EC5E4D"/>
    <w:rsid w:val="00ED60ED"/>
    <w:rsid w:val="00ED6224"/>
    <w:rsid w:val="00ED696F"/>
    <w:rsid w:val="00EE3B31"/>
    <w:rsid w:val="00EE3BF3"/>
    <w:rsid w:val="00EE6441"/>
    <w:rsid w:val="00EE7D94"/>
    <w:rsid w:val="00EF2A63"/>
    <w:rsid w:val="00EF647A"/>
    <w:rsid w:val="00F00E10"/>
    <w:rsid w:val="00F01AD0"/>
    <w:rsid w:val="00F055A9"/>
    <w:rsid w:val="00F07702"/>
    <w:rsid w:val="00F116D8"/>
    <w:rsid w:val="00F26728"/>
    <w:rsid w:val="00F33713"/>
    <w:rsid w:val="00F372D4"/>
    <w:rsid w:val="00F37A06"/>
    <w:rsid w:val="00F37F53"/>
    <w:rsid w:val="00F41840"/>
    <w:rsid w:val="00F44387"/>
    <w:rsid w:val="00F47035"/>
    <w:rsid w:val="00F47E56"/>
    <w:rsid w:val="00F53BD1"/>
    <w:rsid w:val="00F5539C"/>
    <w:rsid w:val="00F56CC2"/>
    <w:rsid w:val="00F57707"/>
    <w:rsid w:val="00F62A68"/>
    <w:rsid w:val="00F62BA2"/>
    <w:rsid w:val="00F6725B"/>
    <w:rsid w:val="00F764EE"/>
    <w:rsid w:val="00F76FD4"/>
    <w:rsid w:val="00F77CCB"/>
    <w:rsid w:val="00F83856"/>
    <w:rsid w:val="00F84B77"/>
    <w:rsid w:val="00F906EF"/>
    <w:rsid w:val="00F91C1A"/>
    <w:rsid w:val="00F973C7"/>
    <w:rsid w:val="00FA112D"/>
    <w:rsid w:val="00FA6C7D"/>
    <w:rsid w:val="00FB246F"/>
    <w:rsid w:val="00FB4042"/>
    <w:rsid w:val="00FB6521"/>
    <w:rsid w:val="00FC282E"/>
    <w:rsid w:val="00FC6A85"/>
    <w:rsid w:val="00FC72B5"/>
    <w:rsid w:val="00FD127D"/>
    <w:rsid w:val="00FE35D5"/>
    <w:rsid w:val="00FE6AF6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>
      <o:colormru v:ext="edit" colors="#a2e1f8,#b8e9fa,#c5edfb,#cff6fd,#def9fe,#e8f4da,#e2f2f6,#ebf6f9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A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AE2"/>
    <w:rPr>
      <w:rFonts w:ascii="Tahoma" w:hAnsi="Tahoma" w:cs="Tahoma"/>
      <w:sz w:val="16"/>
      <w:szCs w:val="16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2B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92B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E7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E7D9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07D6-3F07-483F-9BEF-2DE77FA0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2018-10-08T12:41:00Z</cp:lastPrinted>
  <dcterms:created xsi:type="dcterms:W3CDTF">2019-06-14T15:22:00Z</dcterms:created>
  <dcterms:modified xsi:type="dcterms:W3CDTF">2019-06-14T15:36:00Z</dcterms:modified>
</cp:coreProperties>
</file>