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3D" w:rsidRPr="00BE62E8" w:rsidRDefault="00AB7669" w:rsidP="00E03182">
      <w:pPr>
        <w:tabs>
          <w:tab w:val="right" w:leader="dot" w:pos="8222"/>
          <w:tab w:val="right" w:leader="dot" w:pos="9072"/>
        </w:tabs>
        <w:spacing w:line="220" w:lineRule="exact"/>
        <w:ind w:right="-284"/>
        <w:rPr>
          <w:rFonts w:ascii="Futura LtCn BT" w:hAnsi="Futura LtCn BT" w:cs="Eras"/>
          <w:b/>
          <w:bCs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/>
          <w:b/>
          <w:color w:val="C01A71"/>
          <w:spacing w:val="2"/>
          <w:sz w:val="22"/>
          <w:szCs w:val="21"/>
          <w:lang w:val="en-CA"/>
        </w:rPr>
        <w:fldChar w:fldCharType="begin"/>
      </w:r>
      <w:r w:rsidR="0067563D" w:rsidRPr="00BE62E8">
        <w:rPr>
          <w:rFonts w:ascii="Futura LtCn BT" w:hAnsi="Futura LtCn BT"/>
          <w:b/>
          <w:color w:val="C01A71"/>
          <w:spacing w:val="2"/>
          <w:sz w:val="22"/>
          <w:szCs w:val="21"/>
          <w:lang w:val="es-ES"/>
        </w:rPr>
        <w:instrText xml:space="preserve"> SEQ CHAPTER \h \r 1</w:instrText>
      </w:r>
      <w:r w:rsidRPr="00BE62E8">
        <w:rPr>
          <w:rFonts w:ascii="Futura LtCn BT" w:hAnsi="Futura LtCn BT"/>
          <w:b/>
          <w:color w:val="C01A71"/>
          <w:spacing w:val="2"/>
          <w:sz w:val="22"/>
          <w:szCs w:val="21"/>
          <w:lang w:val="en-CA"/>
        </w:rPr>
        <w:fldChar w:fldCharType="end"/>
      </w:r>
      <w:r w:rsidR="0067563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S</w:t>
      </w:r>
      <w:r w:rsidR="00B173C7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EAFOOD</w:t>
      </w:r>
      <w:r w:rsidR="0067563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="0067563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FRUITS DE MER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/</w:t>
      </w:r>
      <w:r w:rsidR="0067563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Mariscos</w:t>
      </w:r>
    </w:p>
    <w:p w:rsidR="00AC158D" w:rsidRPr="00BE62E8" w:rsidRDefault="00B173C7" w:rsidP="004E1FD7">
      <w:pPr>
        <w:tabs>
          <w:tab w:val="right" w:leader="dot" w:pos="8222"/>
          <w:tab w:val="right" w:leader="dot" w:pos="9498"/>
        </w:tabs>
        <w:spacing w:after="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proofErr w:type="spellStart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Shellfish</w:t>
      </w:r>
      <w:proofErr w:type="spellEnd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proofErr w:type="spellStart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Fruits</w:t>
      </w:r>
      <w:proofErr w:type="spellEnd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de </w:t>
      </w:r>
      <w:proofErr w:type="spellStart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mer</w:t>
      </w:r>
      <w:proofErr w:type="spellEnd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en </w:t>
      </w:r>
      <w:proofErr w:type="spellStart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coquille</w:t>
      </w:r>
      <w:proofErr w:type="spellEnd"/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De concha</w:t>
      </w:r>
    </w:p>
    <w:p w:rsidR="00570020" w:rsidRPr="00BE62E8" w:rsidRDefault="00570020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eastAsia="Kozuka Gothic Pr6N B" w:hAnsi="Futura LtCn BT" w:cs="Myriad Arabic"/>
          <w:bCs/>
          <w:spacing w:val="2"/>
          <w:sz w:val="21"/>
          <w:szCs w:val="21"/>
          <w:lang w:val="en-US"/>
        </w:rPr>
        <w:t xml:space="preserve">FLAT OYSTER FROM THE RÍA DE AROSA (PIECE) / </w:t>
      </w:r>
      <w:r w:rsidRPr="00BE62E8">
        <w:rPr>
          <w:rFonts w:ascii="Futura LtCn BT" w:eastAsia="Kozuka Gothic Pr6N B" w:hAnsi="Futura LtCn BT" w:cs="Myriad Arabic"/>
          <w:bCs/>
          <w:spacing w:val="2"/>
          <w:sz w:val="21"/>
          <w:szCs w:val="21"/>
          <w:lang w:val="es-ES"/>
        </w:rPr>
        <w:t>HUÎTRE PLATE DE LA RÍA DE AROSA (PIÈCE)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    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Units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>..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>€4,</w:t>
      </w:r>
      <w:r w:rsidR="00084D01" w:rsidRPr="00BE62E8">
        <w:rPr>
          <w:rFonts w:ascii="Futura LtCn BT" w:hAnsi="Futura LtCn BT" w:cs="Eras"/>
          <w:iCs/>
          <w:spacing w:val="2"/>
          <w:sz w:val="21"/>
          <w:szCs w:val="21"/>
        </w:rPr>
        <w:t>8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570020" w:rsidRPr="00BE62E8" w:rsidRDefault="00570020" w:rsidP="00E03182">
      <w:pPr>
        <w:tabs>
          <w:tab w:val="left" w:pos="7088"/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Ostra plana de la Ría de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Arosa</w:t>
      </w:r>
      <w:proofErr w:type="spellEnd"/>
    </w:p>
    <w:p w:rsidR="0067563D" w:rsidRPr="00BE62E8" w:rsidRDefault="00570020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CARRIL 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>CLAMS</w:t>
      </w:r>
      <w:r w:rsidR="00751DC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PALOURDES DE CARRIL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Almejas naturales de Carril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          </w:t>
      </w:r>
      <w:r w:rsidR="00B1030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    </w:t>
      </w:r>
      <w:r w:rsidR="00E31C63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AE663E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100 </w:t>
      </w:r>
      <w:proofErr w:type="spellStart"/>
      <w:r w:rsidR="00AE663E" w:rsidRPr="00BE62E8">
        <w:rPr>
          <w:rFonts w:ascii="Futura LtCn BT" w:hAnsi="Futura LtCn BT" w:cs="Eras"/>
          <w:iCs/>
          <w:spacing w:val="2"/>
          <w:sz w:val="21"/>
          <w:szCs w:val="21"/>
        </w:rPr>
        <w:t>grs</w:t>
      </w:r>
      <w:proofErr w:type="spellEnd"/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AE663E" w:rsidRPr="00BE62E8">
        <w:rPr>
          <w:rFonts w:ascii="Futura LtCn BT" w:hAnsi="Futura LtCn BT" w:cs="Eras"/>
          <w:iCs/>
          <w:spacing w:val="2"/>
          <w:sz w:val="21"/>
          <w:szCs w:val="21"/>
        </w:rPr>
        <w:t>4,5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8732C7" w:rsidRPr="00BE62E8" w:rsidRDefault="008732C7" w:rsidP="00E03182">
      <w:pPr>
        <w:tabs>
          <w:tab w:val="right" w:leader="dot" w:pos="9498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PAN-FRIED CARRIL CLAMS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CLOVISSES DE CARRIL SAUTÉES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Almejas finas de Carril a la sartén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570020" w:rsidRPr="00BE62E8">
        <w:rPr>
          <w:rFonts w:ascii="Futura LtCn BT" w:hAnsi="Futura LtCn BT" w:cs="Eras"/>
          <w:iCs/>
          <w:spacing w:val="2"/>
          <w:sz w:val="21"/>
          <w:szCs w:val="21"/>
        </w:rPr>
        <w:t>30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,00</w:t>
      </w:r>
    </w:p>
    <w:p w:rsidR="00AC158D" w:rsidRPr="00BE62E8" w:rsidRDefault="00B173C7" w:rsidP="00E03182">
      <w:pPr>
        <w:tabs>
          <w:tab w:val="left" w:pos="7655"/>
          <w:tab w:val="right" w:leader="dot" w:pos="9498"/>
          <w:tab w:val="right" w:leader="dot" w:pos="9639"/>
        </w:tabs>
        <w:spacing w:before="60" w:after="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South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/</w:t>
      </w:r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Du Sud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/</w:t>
      </w:r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Del Sur</w:t>
      </w:r>
    </w:p>
    <w:p w:rsidR="0067563D" w:rsidRPr="00BE62E8" w:rsidRDefault="0067563D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WHITE PRAWN FROM HUELVA</w:t>
      </w:r>
      <w:r w:rsidR="009C547B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9C547B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CREVETTES BLANCHES DE HUELVA</w:t>
      </w:r>
      <w:r w:rsidR="00742E0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742E0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Gamba blanca de Huelva</w:t>
      </w:r>
      <w:r w:rsidR="000D2FF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</w:t>
      </w:r>
      <w:r w:rsidR="006B442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</w:t>
      </w:r>
      <w:r w:rsidR="00161B88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7E16A6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B10307" w:rsidRPr="00BE62E8">
        <w:rPr>
          <w:rFonts w:ascii="Futura LtCn BT" w:hAnsi="Futura LtCn BT" w:cs="Eras"/>
          <w:iCs/>
          <w:spacing w:val="2"/>
          <w:sz w:val="21"/>
          <w:szCs w:val="21"/>
        </w:rPr>
        <w:t>00 grs</w:t>
      </w:r>
      <w:r w:rsidR="004956BB" w:rsidRPr="00BE62E8">
        <w:rPr>
          <w:rFonts w:ascii="Futura LtCn BT" w:hAnsi="Futura LtCn BT" w:cs="Eras"/>
          <w:iCs/>
          <w:spacing w:val="2"/>
          <w:sz w:val="21"/>
          <w:szCs w:val="21"/>
        </w:rPr>
        <w:t>.</w:t>
      </w:r>
      <w:r w:rsidR="004956BB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233031" w:rsidRPr="00BE62E8">
        <w:rPr>
          <w:rFonts w:ascii="Futura LtCn BT" w:hAnsi="Futura LtCn BT" w:cs="Eras"/>
          <w:iCs/>
          <w:spacing w:val="2"/>
          <w:sz w:val="21"/>
          <w:szCs w:val="21"/>
        </w:rPr>
        <w:t>6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,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5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E8346A" w:rsidRPr="00BE62E8" w:rsidRDefault="0052487A" w:rsidP="00E03182">
      <w:pPr>
        <w:tabs>
          <w:tab w:val="left" w:pos="7088"/>
          <w:tab w:val="right" w:leader="dot" w:pos="9498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RED</w:t>
      </w:r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PRAWN FROM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DENIA</w:t>
      </w:r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CREVETTES ROUGES DE DENIA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</w:t>
      </w:r>
      <w:r w:rsidR="00C6774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Gamba roja de Denia</w:t>
      </w:r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8D49E8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BD1CDD" w:rsidRPr="00BE62E8">
        <w:rPr>
          <w:rFonts w:ascii="Futura LtCn BT" w:hAnsi="Futura LtCn BT" w:cs="Eras"/>
          <w:iCs/>
          <w:spacing w:val="2"/>
          <w:sz w:val="21"/>
          <w:szCs w:val="21"/>
        </w:rPr>
        <w:t>100 grs</w:t>
      </w:r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>.</w:t>
      </w:r>
      <w:r w:rsidR="00360043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€</w:t>
      </w:r>
      <w:r w:rsidR="00233031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16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,</w:t>
      </w:r>
      <w:r w:rsidR="00577E01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5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0</w:t>
      </w:r>
    </w:p>
    <w:p w:rsidR="008732C7" w:rsidRPr="00BE62E8" w:rsidRDefault="008732C7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OVEN-BAKED MEDITERRANEAN KING PRAWN</w:t>
      </w:r>
      <w:r w:rsidR="00F84F43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 xml:space="preserve"> / GROSSE CREVETTE DE LA MÉDITERRANÉE CUIT AU FOUR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ab/>
        <w:t xml:space="preserve">100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grs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ab/>
        <w:t xml:space="preserve"> </w:t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€</w:t>
      </w:r>
      <w:r w:rsidR="00233031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1</w:t>
      </w:r>
      <w:r w:rsidR="00BD1CDD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4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,00</w:t>
      </w:r>
    </w:p>
    <w:p w:rsidR="008732C7" w:rsidRPr="00BE62E8" w:rsidRDefault="008732C7" w:rsidP="00E03182">
      <w:pPr>
        <w:tabs>
          <w:tab w:val="left" w:pos="6946"/>
          <w:tab w:val="left" w:pos="7655"/>
          <w:tab w:val="right" w:leader="dot" w:pos="9498"/>
          <w:tab w:val="right" w:leader="dot" w:pos="9639"/>
        </w:tabs>
        <w:spacing w:line="220" w:lineRule="exact"/>
        <w:ind w:left="4590" w:hanging="459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Carabinero mediterráneo al horno</w:t>
      </w:r>
    </w:p>
    <w:p w:rsidR="008337C8" w:rsidRPr="00BE62E8" w:rsidRDefault="008337C8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SEA-CRAWFISH GRILLED OR BOILED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LANGOUSTINÉS GRILLÉE O POCHÉE </w:t>
      </w:r>
      <w:r w:rsidR="008D49E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/ </w:t>
      </w:r>
      <w:r w:rsidR="008D49E8" w:rsidRPr="00BE62E8">
        <w:rPr>
          <w:rFonts w:ascii="Futura LtCn BT" w:hAnsi="Futura LtCn BT" w:cs="Eras"/>
          <w:iCs/>
          <w:spacing w:val="2"/>
          <w:sz w:val="21"/>
          <w:szCs w:val="21"/>
        </w:rPr>
        <w:t>Cigala de tronco a la plancha /cocida</w:t>
      </w:r>
      <w:r w:rsidR="008D49E8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100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grs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.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</w:t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7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,00</w:t>
      </w:r>
    </w:p>
    <w:p w:rsidR="00AC158D" w:rsidRPr="00BE62E8" w:rsidRDefault="00B173C7" w:rsidP="00E03182">
      <w:pPr>
        <w:tabs>
          <w:tab w:val="left" w:pos="7655"/>
          <w:tab w:val="right" w:leader="dot" w:pos="9498"/>
          <w:tab w:val="right" w:leader="dot" w:pos="9639"/>
        </w:tabs>
        <w:spacing w:before="60" w:after="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proofErr w:type="spellStart"/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Northen</w:t>
      </w:r>
      <w:proofErr w:type="spellEnd"/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="00AC158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Du Nord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Del Norte</w:t>
      </w:r>
    </w:p>
    <w:p w:rsidR="00AC158D" w:rsidRPr="00BE62E8" w:rsidRDefault="00AC158D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ind w:left="4590" w:hanging="459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SMALL GALICIAN SHRI</w:t>
      </w:r>
      <w:r w:rsidR="0071363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MPS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="0071363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CREVETTE GRISE GALICIEN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="008732C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proofErr w:type="spellStart"/>
      <w:r w:rsidR="008732C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Camarón</w:t>
      </w:r>
      <w:proofErr w:type="spellEnd"/>
      <w:r w:rsidR="0071363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                                                    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="008D49E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00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grs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.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</w:t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2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6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,00</w:t>
      </w:r>
    </w:p>
    <w:p w:rsidR="00AC158D" w:rsidRPr="00BE62E8" w:rsidRDefault="00AC158D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KING-CRAB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ARAIGNÉE DE MER GALICIENNE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Centollo </w:t>
      </w:r>
      <w:r w:rsidR="00955B7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de </w:t>
      </w:r>
      <w:proofErr w:type="spellStart"/>
      <w:r w:rsidR="00E8346A" w:rsidRPr="00BE62E8">
        <w:rPr>
          <w:rFonts w:ascii="Futura LtCn BT" w:hAnsi="Futura LtCn BT" w:cs="Eras"/>
          <w:iCs/>
          <w:spacing w:val="2"/>
          <w:sz w:val="21"/>
          <w:szCs w:val="21"/>
        </w:rPr>
        <w:t>O’Grove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        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</w:t>
      </w:r>
      <w:r w:rsidR="0036004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</w:t>
      </w:r>
      <w:r w:rsidR="00E31C63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100 grs.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8,0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67563D" w:rsidRPr="00BE62E8" w:rsidRDefault="0067563D" w:rsidP="00E03182">
      <w:pPr>
        <w:tabs>
          <w:tab w:val="left" w:pos="5954"/>
          <w:tab w:val="left" w:pos="7088"/>
          <w:tab w:val="right" w:leader="dot" w:pos="9498"/>
          <w:tab w:val="right" w:leader="dot" w:pos="9639"/>
        </w:tabs>
        <w:spacing w:before="60" w:line="220" w:lineRule="exact"/>
        <w:ind w:left="4590" w:hanging="459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CRABS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CRABES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0D2FF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Nécoras</w:t>
      </w:r>
      <w:r w:rsidR="008732C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la Ría</w:t>
      </w:r>
      <w:r w:rsidR="000D2FF0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0D2FF0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B1030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</w:t>
      </w:r>
      <w:r w:rsidR="00E31C63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80383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100 </w:t>
      </w:r>
      <w:proofErr w:type="spellStart"/>
      <w:r w:rsidR="00803830" w:rsidRPr="00BE62E8">
        <w:rPr>
          <w:rFonts w:ascii="Futura LtCn BT" w:hAnsi="Futura LtCn BT" w:cs="Eras"/>
          <w:iCs/>
          <w:spacing w:val="2"/>
          <w:sz w:val="21"/>
          <w:szCs w:val="21"/>
        </w:rPr>
        <w:t>grs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</w:t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1,5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67563D" w:rsidRPr="00BE62E8" w:rsidRDefault="0067563D" w:rsidP="00E03182">
      <w:pPr>
        <w:tabs>
          <w:tab w:val="left" w:pos="7088"/>
          <w:tab w:val="right" w:leader="dot" w:pos="9498"/>
          <w:tab w:val="right" w:leader="dot" w:pos="9639"/>
        </w:tabs>
        <w:spacing w:before="60" w:line="220" w:lineRule="exact"/>
        <w:ind w:left="4590" w:hanging="459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GALICIAN BARNACLE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751DC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POUCE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-PIED</w:t>
      </w:r>
      <w:r w:rsidR="00751DC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="00751DC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Percebe gallego</w:t>
      </w:r>
      <w:r w:rsidR="00B1030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             </w:t>
      </w:r>
      <w:r w:rsidR="008F2903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80383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100 </w:t>
      </w:r>
      <w:proofErr w:type="spellStart"/>
      <w:r w:rsidR="00803830" w:rsidRPr="00BE62E8">
        <w:rPr>
          <w:rFonts w:ascii="Futura LtCn BT" w:hAnsi="Futura LtCn BT" w:cs="Eras"/>
          <w:iCs/>
          <w:spacing w:val="2"/>
          <w:sz w:val="21"/>
          <w:szCs w:val="21"/>
        </w:rPr>
        <w:t>grs</w:t>
      </w:r>
      <w:proofErr w:type="spellEnd"/>
      <w:r w:rsidR="004956BB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2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4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,00</w:t>
      </w:r>
    </w:p>
    <w:p w:rsidR="00BD1CDD" w:rsidRPr="00BE62E8" w:rsidRDefault="00FC09EA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SEAFOOD COCKTAIL WITH A SHERRY VINAIGRETTE / COCKTAIL AUX FRUITS DE MER AU VINAIGRE DE XÉRÈS</w:t>
      </w:r>
      <w:r w:rsidR="00BD1CD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€</w:t>
      </w:r>
      <w:r w:rsidR="00AD3797" w:rsidRPr="00BE62E8">
        <w:rPr>
          <w:rFonts w:ascii="Futura LtCn BT" w:hAnsi="Futura LtCn BT" w:cs="Eras"/>
          <w:iCs/>
          <w:spacing w:val="2"/>
          <w:sz w:val="21"/>
          <w:szCs w:val="21"/>
        </w:rPr>
        <w:t>2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3,0</w:t>
      </w:r>
      <w:r w:rsidR="00AD3797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BD1CDD" w:rsidRPr="00BE62E8" w:rsidRDefault="00AD3797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Salpicón de mariscos al vinagre de Jerez</w:t>
      </w:r>
    </w:p>
    <w:p w:rsidR="00BD1CDD" w:rsidRPr="00BE62E8" w:rsidRDefault="00FC09EA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LOBSTER SALAD WITH LOBSTER CORAL VINAIGRETTE / SALADE DE HOMARD ET SA VINAIGRETTE DE CORAIL</w:t>
      </w:r>
      <w:r w:rsidR="00BD1CD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€</w:t>
      </w:r>
      <w:r w:rsidR="00AD3797" w:rsidRPr="00BE62E8">
        <w:rPr>
          <w:rFonts w:ascii="Futura LtCn BT" w:hAnsi="Futura LtCn BT" w:cs="Eras"/>
          <w:iCs/>
          <w:spacing w:val="2"/>
          <w:sz w:val="21"/>
          <w:szCs w:val="21"/>
        </w:rPr>
        <w:t>28,50</w:t>
      </w:r>
    </w:p>
    <w:p w:rsidR="00BD1CDD" w:rsidRPr="00BE62E8" w:rsidRDefault="00AD3797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Ensalada de bogavante tibio con vinagreta de su coral</w:t>
      </w:r>
    </w:p>
    <w:p w:rsidR="00195032" w:rsidRPr="00BE62E8" w:rsidRDefault="00195032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color w:val="000080"/>
          <w:spacing w:val="2"/>
          <w:szCs w:val="19"/>
        </w:rPr>
      </w:pPr>
    </w:p>
    <w:p w:rsidR="0067563D" w:rsidRPr="00BE62E8" w:rsidRDefault="000866FC" w:rsidP="00E03182">
      <w:pPr>
        <w:tabs>
          <w:tab w:val="right" w:leader="dot" w:pos="9498"/>
          <w:tab w:val="right" w:leader="dot" w:pos="9639"/>
        </w:tabs>
        <w:spacing w:before="1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CURED, SALTED MEAT AND FOIE </w:t>
      </w:r>
      <w:r w:rsidR="004B52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VIANDES SÉCHÉES, SALÉES ET FOIE </w:t>
      </w:r>
      <w:r w:rsidR="004B52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="00474F52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Chacinas, salazones y foie</w:t>
      </w:r>
    </w:p>
    <w:p w:rsidR="008419A5" w:rsidRPr="00BE62E8" w:rsidRDefault="008419A5" w:rsidP="00E03182">
      <w:pPr>
        <w:tabs>
          <w:tab w:val="right" w:leader="dot" w:pos="8647"/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ACORN FED IBERIAN CURED HAM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JAMBON DE PORC IBÉRIQUE (NOURRI AU GLAND)</w:t>
      </w:r>
      <w:r w:rsidR="00FC09EA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 Jamón ibérico puro bellota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F60D28" w:rsidRPr="00BE62E8">
        <w:rPr>
          <w:rFonts w:ascii="Futura LtCn BT" w:hAnsi="Futura LtCn BT" w:cs="Eras"/>
          <w:iCs/>
          <w:spacing w:val="2"/>
          <w:sz w:val="21"/>
          <w:szCs w:val="21"/>
        </w:rPr>
        <w:t>½Ración €1</w:t>
      </w:r>
      <w:r w:rsidR="00084D01" w:rsidRPr="00BE62E8">
        <w:rPr>
          <w:rFonts w:ascii="Futura LtCn BT" w:hAnsi="Futura LtCn BT" w:cs="Eras"/>
          <w:iCs/>
          <w:spacing w:val="2"/>
          <w:sz w:val="21"/>
          <w:szCs w:val="21"/>
        </w:rPr>
        <w:t>7,0</w:t>
      </w:r>
      <w:r w:rsidR="00F60D28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  <w:r w:rsidR="00F60D28"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2</w:t>
      </w:r>
      <w:r w:rsidR="00084D01" w:rsidRPr="00BE62E8">
        <w:rPr>
          <w:rFonts w:ascii="Futura LtCn BT" w:hAnsi="Futura LtCn BT" w:cs="Eras"/>
          <w:iCs/>
          <w:spacing w:val="2"/>
          <w:sz w:val="21"/>
          <w:szCs w:val="21"/>
        </w:rPr>
        <w:t>6,</w:t>
      </w:r>
      <w:r w:rsidR="00480CDD" w:rsidRPr="00BE62E8">
        <w:rPr>
          <w:rFonts w:ascii="Futura LtCn BT" w:hAnsi="Futura LtCn BT" w:cs="Eras"/>
          <w:iCs/>
          <w:spacing w:val="2"/>
          <w:sz w:val="21"/>
          <w:szCs w:val="21"/>
        </w:rPr>
        <w:t>50</w:t>
      </w:r>
    </w:p>
    <w:p w:rsidR="00480CDD" w:rsidRPr="00BE62E8" w:rsidRDefault="00607B70" w:rsidP="00E03182">
      <w:pPr>
        <w:tabs>
          <w:tab w:val="right" w:leader="dot" w:pos="8647"/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CURED PORK LOIN SAUSAGE</w:t>
      </w:r>
      <w:r w:rsidR="00697E8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480CDD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/ </w:t>
      </w:r>
      <w:r w:rsidR="00697E8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CHARCUTERIE D'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ÉCHINÉE / Lomo embuchado puro bellota</w:t>
      </w:r>
      <w:r w:rsidR="00480CD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>½Ración €16,00</w:t>
      </w:r>
      <w:r w:rsidR="00480CD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>€25,00</w:t>
      </w:r>
    </w:p>
    <w:p w:rsidR="0067563D" w:rsidRPr="00BE62E8" w:rsidRDefault="006124FF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SALTED 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>CANTABRIAN ANCHOVIES</w:t>
      </w:r>
      <w:r w:rsidR="00E104EB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ON A BED OF TOMATO AND AVOCADO</w:t>
      </w:r>
      <w:r w:rsidR="0067563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</w:t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F304FC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9,5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E104EB" w:rsidRPr="00BE62E8" w:rsidRDefault="00E104EB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ANCHOIS DU GOLFE DE GASCOGNE SALÉS SUR PULPE DE TOMATE ET ACCOMPAGNÉS D'AVOCAT</w:t>
      </w:r>
    </w:p>
    <w:p w:rsidR="00177436" w:rsidRPr="00BE62E8" w:rsidRDefault="00177436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Anchoas del Cantábrico sobre tomate natural y aguacate</w:t>
      </w:r>
    </w:p>
    <w:p w:rsidR="00233031" w:rsidRPr="00BE62E8" w:rsidRDefault="00233031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HOME-MADE DUCK FOIE GRAS TERRINE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WITH FIG PRESERVE</w:t>
      </w:r>
      <w:r w:rsidR="00607B70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 TERRINE DE FOIE GRAS DE CANARD FAIT MAISON À LA CONFITURE DE FIGUES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€23,00</w:t>
      </w:r>
    </w:p>
    <w:p w:rsidR="00C77E7B" w:rsidRPr="00BE62E8" w:rsidRDefault="00233031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Terrina de foie de pato hecha en Casa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con confitura de higos</w:t>
      </w:r>
    </w:p>
    <w:p w:rsidR="00480CDD" w:rsidRPr="00BE62E8" w:rsidRDefault="00607B70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TUNA TARTARE WITH TOMATO CASSÉ, AVOCADO AND WAKAME SEAWEED</w:t>
      </w:r>
      <w:r w:rsidR="00480CDD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€23,50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TARTARE DE THON À L'AVOCAT, CASSÉ DE TOMATE ET ALGUES WAKAMÉ</w:t>
      </w:r>
    </w:p>
    <w:p w:rsidR="00480CDD" w:rsidRPr="00BE62E8" w:rsidRDefault="00480CDD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Tartar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atún con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cassé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tomate, aguacate y alga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wakame</w:t>
      </w:r>
      <w:proofErr w:type="spellEnd"/>
    </w:p>
    <w:p w:rsidR="00CF7ABC" w:rsidRPr="00BE62E8" w:rsidRDefault="00CF7ABC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Cs w:val="19"/>
        </w:rPr>
      </w:pPr>
    </w:p>
    <w:p w:rsidR="008419A5" w:rsidRPr="00BE62E8" w:rsidRDefault="008419A5" w:rsidP="00E03182">
      <w:pPr>
        <w:tabs>
          <w:tab w:val="right" w:leader="dot" w:pos="9498"/>
          <w:tab w:val="right" w:leader="dot" w:pos="9639"/>
        </w:tabs>
        <w:spacing w:before="1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OCTOPUS DISHES </w:t>
      </w:r>
      <w:r w:rsidR="004B52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OCTOPUS PLATS</w:t>
      </w:r>
      <w:r w:rsidR="001F63FF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Platos de pulpo</w:t>
      </w:r>
    </w:p>
    <w:p w:rsidR="008419A5" w:rsidRPr="00BE62E8" w:rsidRDefault="00555CF7" w:rsidP="00E03182">
      <w:pPr>
        <w:tabs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BOILED </w:t>
      </w:r>
      <w:r w:rsidR="008419A5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ROCK OCTOPUS WITH </w:t>
      </w:r>
      <w:r w:rsidR="00DC6F82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CACHELOS (TYPICAL POTATOES OF GALICIA)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AND VERA PAPRIKA OIL</w:t>
      </w:r>
      <w:r w:rsidR="008419A5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9</w:t>
      </w:r>
      <w:r w:rsidR="00D60E0A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75</w:t>
      </w:r>
    </w:p>
    <w:p w:rsidR="00DC6F82" w:rsidRPr="00BE62E8" w:rsidRDefault="00DC6F82" w:rsidP="00E03182">
      <w:pPr>
        <w:tabs>
          <w:tab w:val="right" w:leader="dot" w:pos="9498"/>
          <w:tab w:val="right" w:leader="dot" w:pos="9639"/>
        </w:tabs>
        <w:spacing w:before="4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POULPE DE ROCHE 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CUIT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À L'HUILE DE PAPRIKA AVEC CACHELOS (POMMES  DE TERRE TIPIQUES DE GALICE)</w:t>
      </w:r>
    </w:p>
    <w:p w:rsidR="008419A5" w:rsidRPr="00BE62E8" w:rsidRDefault="008419A5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Pulpo de pedrero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cocido con cachelos al aceite de pimentón de La Vera</w:t>
      </w:r>
    </w:p>
    <w:p w:rsidR="008419A5" w:rsidRPr="00BE62E8" w:rsidRDefault="008419A5" w:rsidP="00E03182">
      <w:pPr>
        <w:tabs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GRILLED OCTOPUS WITH </w:t>
      </w:r>
      <w:r w:rsidR="00420AD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MILD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AÏOLI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POULPE À LA BRAISE ET À </w:t>
      </w:r>
      <w:r w:rsidR="00420AD7" w:rsidRPr="00BE62E8">
        <w:rPr>
          <w:rFonts w:ascii="Futura LtCn BT" w:hAnsi="Futura LtCn BT" w:cs="Eras"/>
          <w:iCs/>
          <w:spacing w:val="2"/>
          <w:sz w:val="21"/>
          <w:szCs w:val="21"/>
        </w:rPr>
        <w:t>LA FINE SAUCE D’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AÏOLI</w:t>
      </w:r>
      <w:r w:rsidR="00420AD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Pulpo a la brasa con alioli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9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</w:rPr>
        <w:t>,75</w:t>
      </w:r>
    </w:p>
    <w:p w:rsidR="00515B4F" w:rsidRPr="00BE62E8" w:rsidRDefault="00515B4F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color w:val="1364AD"/>
          <w:spacing w:val="2"/>
          <w:szCs w:val="19"/>
        </w:rPr>
      </w:pPr>
    </w:p>
    <w:p w:rsidR="000866FC" w:rsidRPr="00BE62E8" w:rsidRDefault="000866FC" w:rsidP="00E03182">
      <w:pPr>
        <w:tabs>
          <w:tab w:val="right" w:leader="dot" w:pos="9498"/>
          <w:tab w:val="right" w:leader="dot" w:pos="9639"/>
        </w:tabs>
        <w:spacing w:before="1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FRIED IN OLIVE OIL </w:t>
      </w:r>
      <w:r w:rsidR="00084D01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="00D42C30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FRIT DANS DE L'HUILE D'OLIVE </w:t>
      </w:r>
      <w:r w:rsidR="00084D01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Fritos en aceite de oliva</w:t>
      </w:r>
    </w:p>
    <w:p w:rsidR="00084D01" w:rsidRPr="00BE62E8" w:rsidRDefault="00084D01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THE CHEF'S HOMEMADE CROQUETTES. ASK OUR STAFF / CROQUETTES À LA FAÇON DU CHEF.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CONSULTEZ NOTRE PERSONNEL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 xml:space="preserve"> €13,80</w:t>
      </w:r>
    </w:p>
    <w:p w:rsidR="00084D01" w:rsidRPr="00BE62E8" w:rsidRDefault="00084D01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Croquetas caseras al estilo del chef. Consulta a nuestro personal (6 Uds.)</w:t>
      </w:r>
    </w:p>
    <w:p w:rsidR="00CF7F79" w:rsidRPr="00BE62E8" w:rsidRDefault="00CF7F79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WHITE ANCHOVIES FROM MÁLAGA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, FRIED TO ORDER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ANCHOIS DE MALAGA 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FRITS AU MOMENT DE SERVIR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>€1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>4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,50</w:t>
      </w:r>
    </w:p>
    <w:p w:rsidR="00CF7F79" w:rsidRPr="00BE62E8" w:rsidRDefault="00CF7F79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Boquerón malagueño</w:t>
      </w:r>
      <w:r w:rsidR="00555CF7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plateado, frito al momento</w:t>
      </w:r>
    </w:p>
    <w:p w:rsidR="00084D01" w:rsidRPr="00BE62E8" w:rsidRDefault="00084D01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JIG-CAUGHT SQUID FRIED ANDALUSIAN-STYLE / CALAMARS DE LIGNE À L'ANDALOUSE /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Calamares de potera a la Andaluza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€18,50</w:t>
      </w:r>
    </w:p>
    <w:p w:rsidR="002D56D3" w:rsidRPr="00BE62E8" w:rsidRDefault="00462353" w:rsidP="00E03182">
      <w:pPr>
        <w:tabs>
          <w:tab w:val="left" w:pos="720"/>
          <w:tab w:val="left" w:pos="1440"/>
          <w:tab w:val="right" w:leader="dot" w:pos="9498"/>
        </w:tabs>
        <w:spacing w:before="60" w:line="220" w:lineRule="exact"/>
        <w:ind w:left="0" w:firstLine="0"/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</w:pP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FRIED LINE CAUGHT HAKE </w:t>
      </w:r>
      <w:r w:rsidR="002D56D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/ </w:t>
      </w:r>
      <w:r w:rsidR="00607B70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DÉLICES DE </w:t>
      </w: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COLIN FRAIS FRITE / </w:t>
      </w:r>
      <w:proofErr w:type="spellStart"/>
      <w:r w:rsidR="00DB5C84"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>Delicias</w:t>
      </w:r>
      <w:proofErr w:type="spellEnd"/>
      <w:r w:rsidR="00DB5C84"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 xml:space="preserve"> de</w:t>
      </w:r>
      <w:r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 xml:space="preserve"> </w:t>
      </w:r>
      <w:proofErr w:type="spellStart"/>
      <w:r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>merluza</w:t>
      </w:r>
      <w:proofErr w:type="spellEnd"/>
      <w:r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 xml:space="preserve"> de </w:t>
      </w:r>
      <w:proofErr w:type="spellStart"/>
      <w:r w:rsidRPr="00BE62E8">
        <w:rPr>
          <w:rFonts w:ascii="Futura LtCn BT" w:hAnsi="Futura LtCn BT" w:cs="Utsaah"/>
          <w:spacing w:val="2"/>
          <w:sz w:val="21"/>
          <w:szCs w:val="21"/>
          <w:lang w:val="en-US"/>
        </w:rPr>
        <w:t>pincho</w:t>
      </w:r>
      <w:proofErr w:type="spellEnd"/>
      <w:r w:rsidR="002D56D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ab/>
        <w:t>€18,</w:t>
      </w:r>
      <w:r w:rsidR="00084D01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5</w:t>
      </w:r>
      <w:r w:rsidR="002D56D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0</w:t>
      </w:r>
    </w:p>
    <w:p w:rsidR="00084D01" w:rsidRPr="00BE62E8" w:rsidRDefault="00607B70" w:rsidP="00E03182">
      <w:pPr>
        <w:tabs>
          <w:tab w:val="right" w:leader="dot" w:pos="9498"/>
        </w:tabs>
        <w:spacing w:before="60" w:line="220" w:lineRule="exact"/>
        <w:ind w:left="0" w:firstLine="0"/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</w:pP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LIME MARINATED AND </w:t>
      </w:r>
      <w:r w:rsidR="0046235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FRIED </w:t>
      </w: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SEA BASS</w:t>
      </w:r>
      <w:r w:rsidR="0046235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 </w:t>
      </w:r>
      <w:r w:rsidR="00084D01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/ </w:t>
      </w: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BAR</w:t>
      </w:r>
      <w:r w:rsidR="00462353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 FRITE </w:t>
      </w:r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EN MARINADE AU CITRON VERT / </w:t>
      </w:r>
      <w:proofErr w:type="spellStart"/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Lubina</w:t>
      </w:r>
      <w:proofErr w:type="spellEnd"/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 </w:t>
      </w:r>
      <w:proofErr w:type="spellStart"/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frita</w:t>
      </w:r>
      <w:proofErr w:type="spellEnd"/>
      <w:r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 xml:space="preserve"> al adobo de lima</w:t>
      </w:r>
      <w:r w:rsidR="00084D01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ab/>
        <w:t>€1</w:t>
      </w:r>
      <w:r w:rsidR="00DB5C84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7,5</w:t>
      </w:r>
      <w:r w:rsidR="00084D01" w:rsidRPr="00BE62E8">
        <w:rPr>
          <w:rFonts w:ascii="Futura LtCn BT" w:eastAsia="Kozuka Gothic Pr6N B" w:hAnsi="Futura LtCn BT" w:cs="Utsaah"/>
          <w:spacing w:val="2"/>
          <w:sz w:val="21"/>
          <w:szCs w:val="21"/>
          <w:lang w:val="en-US"/>
        </w:rPr>
        <w:t>0</w:t>
      </w:r>
    </w:p>
    <w:p w:rsidR="00195032" w:rsidRPr="00BE62E8" w:rsidRDefault="00195032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Cs w:val="19"/>
        </w:rPr>
      </w:pPr>
    </w:p>
    <w:p w:rsidR="000866FC" w:rsidRPr="00BE62E8" w:rsidRDefault="000866FC" w:rsidP="00E03182">
      <w:pPr>
        <w:tabs>
          <w:tab w:val="right" w:leader="dot" w:pos="9498"/>
          <w:tab w:val="right" w:leader="dot" w:pos="9639"/>
        </w:tabs>
        <w:spacing w:before="160" w:line="220" w:lineRule="exact"/>
        <w:ind w:left="0" w:firstLine="0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 xml:space="preserve">FREE-RANGE EGGS DISHES </w:t>
      </w:r>
      <w:r w:rsidR="00084D01"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 xml:space="preserve"> PLATS AVEC DES OEUFS DE FERME </w:t>
      </w:r>
      <w:r w:rsidR="00084D01"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  <w:t>Huevos con fundamento</w:t>
      </w:r>
    </w:p>
    <w:p w:rsidR="004D1A0A" w:rsidRPr="00BE62E8" w:rsidRDefault="004D1A0A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SEA URCHIN AND ITS CAVIAR WITH QUAIL’S EGGS. UNIT</w:t>
      </w:r>
      <w:r w:rsidR="00B37EEE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/ OURSINS ET LEUR CAVIAR ACCOMPAGNÉS D’OEUFS DE CAILLE. UNITÉ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10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,00</w:t>
      </w:r>
    </w:p>
    <w:p w:rsidR="004D1A0A" w:rsidRPr="00BE62E8" w:rsidRDefault="004D1A0A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Erizos de mar con su caviar y huevos de codorniz. 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Unidad</w:t>
      </w:r>
    </w:p>
    <w:p w:rsidR="000866FC" w:rsidRPr="00BE62E8" w:rsidRDefault="000866FC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FREE-RANGE CRISPY EGGS STUFFED WITH TRUFFLES</w:t>
      </w:r>
      <w:r w:rsidR="00932E7C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. </w:t>
      </w:r>
      <w:r w:rsidR="00932E7C" w:rsidRPr="00BE62E8">
        <w:rPr>
          <w:rFonts w:ascii="Futura LtCn BT" w:hAnsi="Futura LtCn BT" w:cs="Eras"/>
          <w:iCs/>
          <w:spacing w:val="2"/>
          <w:sz w:val="21"/>
          <w:szCs w:val="21"/>
        </w:rPr>
        <w:t>UNIT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OEUFS DE FERME CROQUANTS TRUFFES</w:t>
      </w:r>
      <w:r w:rsidR="00932E7C" w:rsidRPr="00BE62E8">
        <w:rPr>
          <w:rFonts w:ascii="Futura LtCn BT" w:hAnsi="Futura LtCn BT" w:cs="Eras"/>
          <w:iCs/>
          <w:spacing w:val="2"/>
          <w:sz w:val="21"/>
          <w:szCs w:val="21"/>
        </w:rPr>
        <w:t>. UNITÉ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</w:rPr>
        <w:t>€</w:t>
      </w:r>
      <w:r w:rsidR="00D96552" w:rsidRPr="00BE62E8">
        <w:rPr>
          <w:rFonts w:ascii="Futura LtCn BT" w:hAnsi="Futura LtCn BT" w:cs="Eras"/>
          <w:iCs/>
          <w:spacing w:val="2"/>
          <w:sz w:val="21"/>
          <w:szCs w:val="21"/>
        </w:rPr>
        <w:t>1</w:t>
      </w:r>
      <w:r w:rsidR="002D56D3" w:rsidRPr="00BE62E8">
        <w:rPr>
          <w:rFonts w:ascii="Futura LtCn BT" w:hAnsi="Futura LtCn BT" w:cs="Eras"/>
          <w:iCs/>
          <w:spacing w:val="2"/>
          <w:sz w:val="21"/>
          <w:szCs w:val="21"/>
        </w:rPr>
        <w:t>2</w:t>
      </w:r>
      <w:r w:rsidR="00D96552" w:rsidRPr="00BE62E8">
        <w:rPr>
          <w:rFonts w:ascii="Futura LtCn BT" w:hAnsi="Futura LtCn BT" w:cs="Eras"/>
          <w:iCs/>
          <w:spacing w:val="2"/>
          <w:sz w:val="21"/>
          <w:szCs w:val="21"/>
        </w:rPr>
        <w:t>,0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</w:rPr>
        <w:t>0</w:t>
      </w:r>
    </w:p>
    <w:p w:rsidR="000866FC" w:rsidRPr="00BE62E8" w:rsidRDefault="000866FC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Huevos de corral crujientes trufados</w:t>
      </w:r>
      <w:r w:rsidR="00932E7C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. </w:t>
      </w:r>
      <w:proofErr w:type="spellStart"/>
      <w:r w:rsidR="00932E7C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Unidad</w:t>
      </w:r>
      <w:proofErr w:type="spellEnd"/>
    </w:p>
    <w:p w:rsidR="00DB5C84" w:rsidRPr="00BE62E8" w:rsidRDefault="00050748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FRIED 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FREE-RANGE EGGS 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WITH WHITEBAIT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/ </w:t>
      </w:r>
      <w:r w:rsidR="00B37EEE" w:rsidRPr="00BE62E8">
        <w:rPr>
          <w:rFonts w:ascii="Futura LtCn BT" w:hAnsi="Futura LtCn BT" w:cs="Eras"/>
          <w:iCs/>
          <w:spacing w:val="2"/>
          <w:sz w:val="21"/>
          <w:szCs w:val="21"/>
        </w:rPr>
        <w:t>FRITURE D'ÉPERLANS DE LA BAIE AUX OEUFS DE FERME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</w:rPr>
        <w:tab/>
        <w:t>€18,50</w:t>
      </w:r>
    </w:p>
    <w:p w:rsidR="00DB5C84" w:rsidRPr="00BE62E8" w:rsidRDefault="00DB5C8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Huevos camperos fritos con chanquetes</w:t>
      </w:r>
    </w:p>
    <w:p w:rsidR="00195032" w:rsidRPr="00BE62E8" w:rsidRDefault="00195032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color w:val="000080"/>
          <w:spacing w:val="2"/>
          <w:szCs w:val="19"/>
        </w:rPr>
      </w:pP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before="80" w:line="220" w:lineRule="exact"/>
        <w:rPr>
          <w:rFonts w:ascii="Futura LtCn BT" w:hAnsi="Futura LtCn BT" w:cs="HoratioDBol"/>
          <w:b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OUR RICE (2 P. MINIMUM.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PORTION) / NOTRE RIZ (MIN. 2 P. PORTION)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HoratioDBol"/>
          <w:b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Nuestras calderetas de arroz (Mínimo 2 personas - ración)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DRESSED SEAFOOD RICE / RIZ AUX FRUITS DE MER DÉCORTIQUÉS /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Arroz marinero limpio para no mancharse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€22,00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RICE CASSEROLE WITH MEDITERRANEAN LARGE RED PRAWNS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€23,50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MARMITE DE RIZ AVEC GROSSE CREVETTE DE LA MÉDITERRANÉE /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Arroz con carabineros del Mediterráneo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THIN RICE WITH LOBSTER STEW / MARMITE DE RIZ AVEC HOMARD /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Arroz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con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bogavante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gallego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€29,00</w:t>
      </w:r>
    </w:p>
    <w:p w:rsidR="00E03182" w:rsidRPr="00BE62E8" w:rsidRDefault="00E03182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color w:val="000080"/>
          <w:spacing w:val="2"/>
          <w:szCs w:val="19"/>
        </w:rPr>
      </w:pPr>
    </w:p>
    <w:p w:rsidR="00E03182" w:rsidRPr="00BE62E8" w:rsidRDefault="00E03182" w:rsidP="00E03182">
      <w:pPr>
        <w:tabs>
          <w:tab w:val="right" w:leader="dot" w:pos="9072"/>
          <w:tab w:val="right" w:leader="dot" w:pos="9639"/>
        </w:tabs>
        <w:spacing w:line="220" w:lineRule="exact"/>
        <w:jc w:val="right"/>
        <w:rPr>
          <w:rFonts w:ascii="Futura LtCn BT" w:hAnsi="Futura LtCn BT" w:cs="Helvetica Neue Light"/>
          <w:color w:val="000000"/>
          <w:spacing w:val="2"/>
          <w:sz w:val="19"/>
          <w:szCs w:val="19"/>
          <w:lang w:val="en-US"/>
        </w:rPr>
      </w:pPr>
      <w:r w:rsidRPr="00BE62E8">
        <w:rPr>
          <w:rFonts w:ascii="Futura LtCn BT" w:hAnsi="Futura LtCn BT" w:cs="Helvetica Neue Light"/>
          <w:color w:val="000000"/>
          <w:spacing w:val="2"/>
          <w:sz w:val="19"/>
          <w:szCs w:val="19"/>
          <w:lang w:val="en-US"/>
        </w:rPr>
        <w:t xml:space="preserve">HOMEMADE BREAD / PAIN FAIT MAISON – Pan </w:t>
      </w:r>
      <w:proofErr w:type="spellStart"/>
      <w:r w:rsidRPr="00BE62E8">
        <w:rPr>
          <w:rFonts w:ascii="Futura LtCn BT" w:hAnsi="Futura LtCn BT" w:cs="Helvetica Neue Light"/>
          <w:color w:val="000000"/>
          <w:spacing w:val="2"/>
          <w:sz w:val="19"/>
          <w:szCs w:val="19"/>
          <w:lang w:val="en-US"/>
        </w:rPr>
        <w:t>artesano</w:t>
      </w:r>
      <w:proofErr w:type="spellEnd"/>
      <w:r w:rsidRPr="00BE62E8">
        <w:rPr>
          <w:rFonts w:ascii="Futura LtCn BT" w:hAnsi="Futura LtCn BT" w:cs="Helvetica Neue Light"/>
          <w:color w:val="000000"/>
          <w:spacing w:val="2"/>
          <w:sz w:val="19"/>
          <w:szCs w:val="19"/>
          <w:lang w:val="en-US"/>
        </w:rPr>
        <w:t>…..€2,50</w:t>
      </w:r>
    </w:p>
    <w:p w:rsidR="008D16D2" w:rsidRPr="00BE62E8" w:rsidRDefault="0067563D" w:rsidP="00E03182">
      <w:pPr>
        <w:tabs>
          <w:tab w:val="right" w:leader="dot" w:pos="9498"/>
          <w:tab w:val="right" w:leader="dot" w:pos="9639"/>
        </w:tabs>
        <w:spacing w:before="160" w:line="220" w:lineRule="exact"/>
        <w:ind w:left="0" w:firstLine="0"/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lastRenderedPageBreak/>
        <w:t>SALADS</w:t>
      </w:r>
      <w:r w:rsidR="00FA30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AND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</w:t>
      </w:r>
      <w:r w:rsidR="008D16D2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GRILLED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>VEGETABLES</w:t>
      </w:r>
      <w:r w:rsidR="00EB5750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</w:t>
      </w:r>
      <w:r w:rsidR="00084D01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>/</w:t>
      </w:r>
      <w:r w:rsidR="00EB5750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</w:t>
      </w:r>
      <w:r w:rsidR="00FA30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>SALADES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</w:t>
      </w:r>
      <w:r w:rsidR="00FA30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ET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>LÉGUMES</w:t>
      </w:r>
      <w:r w:rsidR="008D16D2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s-ES"/>
        </w:rPr>
        <w:t xml:space="preserve"> GRILLÉES</w:t>
      </w:r>
    </w:p>
    <w:p w:rsidR="0067563D" w:rsidRPr="00BE62E8" w:rsidRDefault="00975ACA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Ensaladas</w:t>
      </w:r>
      <w:r w:rsidR="00FA30D8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frescas y verduras a la parrilla</w:t>
      </w:r>
    </w:p>
    <w:p w:rsidR="003B4667" w:rsidRPr="00BE62E8" w:rsidRDefault="007435E5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WILD </w:t>
      </w:r>
      <w:r w:rsidR="00826F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TOMATO TARTARE WITH </w:t>
      </w:r>
      <w:r w:rsidR="005D76E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ROCKET</w:t>
      </w:r>
      <w:r w:rsidR="00826F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AND PARMESAN SHAVINGS</w:t>
      </w:r>
      <w:r w:rsidR="003B466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</w:t>
      </w:r>
      <w:r w:rsidR="00F3404C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4</w:t>
      </w:r>
      <w:r w:rsidR="003B466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,00</w:t>
      </w:r>
    </w:p>
    <w:p w:rsidR="00826F73" w:rsidRPr="00BE62E8" w:rsidRDefault="00826F73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TARTARE DE TOMATES </w:t>
      </w:r>
      <w:r w:rsidR="007435E5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SAUVAGES </w:t>
      </w:r>
      <w:r w:rsidR="005D76E3" w:rsidRPr="00BE62E8">
        <w:rPr>
          <w:rFonts w:ascii="Futura LtCn BT" w:hAnsi="Futura LtCn BT" w:cs="Eras"/>
          <w:iCs/>
          <w:spacing w:val="2"/>
          <w:sz w:val="21"/>
          <w:szCs w:val="21"/>
        </w:rPr>
        <w:t>ACCOMPAGNÉES DE ROQUETTE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ET AUX COPEAUX DE P</w:t>
      </w:r>
      <w:r w:rsidR="007435E5" w:rsidRPr="00BE62E8">
        <w:rPr>
          <w:rFonts w:ascii="Futura LtCn BT" w:hAnsi="Futura LtCn BT" w:cs="Eras"/>
          <w:iCs/>
          <w:spacing w:val="2"/>
          <w:sz w:val="21"/>
          <w:szCs w:val="21"/>
        </w:rPr>
        <w:t>A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RMESAN</w:t>
      </w:r>
    </w:p>
    <w:p w:rsidR="003B4667" w:rsidRPr="00BE62E8" w:rsidRDefault="00826F73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Tartar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tomate </w:t>
      </w:r>
      <w:r w:rsidR="005D76E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natural, </w:t>
      </w:r>
      <w:proofErr w:type="spellStart"/>
      <w:r w:rsidR="005D76E3" w:rsidRPr="00BE62E8">
        <w:rPr>
          <w:rFonts w:ascii="Futura LtCn BT" w:hAnsi="Futura LtCn BT" w:cs="Eras"/>
          <w:iCs/>
          <w:spacing w:val="2"/>
          <w:sz w:val="21"/>
          <w:szCs w:val="21"/>
        </w:rPr>
        <w:t>rúcula</w:t>
      </w:r>
      <w:proofErr w:type="spellEnd"/>
      <w:r w:rsidR="005D76E3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fresca y lascas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Parmesano</w:t>
      </w:r>
    </w:p>
    <w:p w:rsidR="00702258" w:rsidRPr="00BE62E8" w:rsidRDefault="00702258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TRADITIONAL RUSSIAN SALAD  WITH FRESH HAKE</w:t>
      </w:r>
      <w:r w:rsidR="0027150C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IN ESCABÈCHE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SALADE RUSSE AU COLIN FRAIS</w:t>
      </w:r>
      <w:r w:rsidR="0027150C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EN ESCABÈCHE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€15,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27150C" w:rsidRPr="00BE62E8" w:rsidRDefault="0027150C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s-ES"/>
        </w:rPr>
        <w:t>Ensaladilla rusa con merluza de pincho en escabeche</w:t>
      </w:r>
    </w:p>
    <w:p w:rsidR="008B7B65" w:rsidRPr="00BE62E8" w:rsidRDefault="00F84F43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FRESH TOMATO SALAD WITH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="009A085D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ALMADRABA NET-CAUGHT TUNA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</w:t>
      </w:r>
      <w:r w:rsidR="007855AA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SPRING ONION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AND VIRGIN OLIVE OIL</w:t>
      </w:r>
      <w:r w:rsidR="008B7B65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€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7,0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4B52D8" w:rsidRPr="00BE62E8" w:rsidRDefault="00F84F43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SALADE DE TOMATES FRAÎCHES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AVEC</w:t>
      </w:r>
      <w:r w:rsidR="009A085D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THON DE MADRAGUE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>,</w:t>
      </w:r>
      <w:r w:rsidR="007855AA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>ACCOMPAGNÉE D'ÉCHALOTES DOUCES ET HUILE D'OLIVE VIERGE EXTRA</w:t>
      </w:r>
    </w:p>
    <w:p w:rsidR="008B7B65" w:rsidRPr="00BE62E8" w:rsidRDefault="00F84F43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Ensalada de tomate natural con bonito, cebolleta dulce y ac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</w:rPr>
        <w:t>eite de oliva virgen</w:t>
      </w:r>
    </w:p>
    <w:p w:rsidR="00CE58B4" w:rsidRPr="00BE62E8" w:rsidRDefault="00F84F43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GREEN SALAD WITH FRESH FRUITS AND PASSION FRUIT DRESSING </w:t>
      </w:r>
      <w:r w:rsidR="004B52D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="00CE58B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SALADE VERTE A</w:t>
      </w:r>
      <w:r w:rsidR="00DE393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UX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FRUITS FRAIS ASSAISONNÉE À LA FRUIT DE LA PASSION</w:t>
      </w:r>
      <w:r w:rsidR="00CE58B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13,50</w:t>
      </w:r>
    </w:p>
    <w:p w:rsidR="00CE58B4" w:rsidRPr="00BE62E8" w:rsidRDefault="00CE58B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Ensalada </w:t>
      </w:r>
      <w:r w:rsidR="00DB5C84" w:rsidRPr="00BE62E8">
        <w:rPr>
          <w:rFonts w:ascii="Futura LtCn BT" w:hAnsi="Futura LtCn BT" w:cs="Eras"/>
          <w:iCs/>
          <w:spacing w:val="2"/>
          <w:sz w:val="21"/>
          <w:szCs w:val="21"/>
        </w:rPr>
        <w:t>verde con frutas al aliño de maracuyá</w:t>
      </w:r>
    </w:p>
    <w:p w:rsidR="008D16D2" w:rsidRPr="00BE62E8" w:rsidRDefault="00F84F43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LETTUCE SALAD WITH SPRING ONION AND VIRGIN OLIVE OIL</w:t>
      </w:r>
      <w:r w:rsidR="008D16D2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</w:t>
      </w:r>
      <w:r w:rsidR="007727FB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7,0</w:t>
      </w:r>
      <w:r w:rsidR="008D16D2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F84F43" w:rsidRPr="00BE62E8" w:rsidRDefault="00F84F43" w:rsidP="00E03182">
      <w:pPr>
        <w:tabs>
          <w:tab w:val="right" w:leader="dot" w:pos="9498"/>
          <w:tab w:val="right" w:leader="dot" w:pos="9639"/>
        </w:tabs>
        <w:spacing w:before="4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SALADE DE LAITUES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ACCOMPAGNÉE D'ÉCHALOTES DOUCES ET HUILE D'OLIVE VIERGE EXTRA</w:t>
      </w:r>
    </w:p>
    <w:p w:rsidR="00856B54" w:rsidRPr="00BE62E8" w:rsidRDefault="00DB5C8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Ensalada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de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lechugas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y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cebolleta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dulce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al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aceite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de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oliva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virgen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.</w:t>
      </w:r>
    </w:p>
    <w:p w:rsidR="00F334B0" w:rsidRPr="00BE62E8" w:rsidRDefault="00F334B0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</w:p>
    <w:p w:rsidR="0067563D" w:rsidRPr="00BE62E8" w:rsidRDefault="0067563D" w:rsidP="00E03182">
      <w:pPr>
        <w:tabs>
          <w:tab w:val="right" w:leader="dot" w:pos="9498"/>
          <w:tab w:val="right" w:leader="dot" w:pos="9639"/>
        </w:tabs>
        <w:spacing w:before="160" w:line="220" w:lineRule="exact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FISH DISHES </w:t>
      </w:r>
      <w:r w:rsidR="002111B1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NOS POISSONS </w:t>
      </w:r>
      <w:r w:rsidR="002111B1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/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="00975ACA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Nuestros pescados  </w:t>
      </w:r>
    </w:p>
    <w:p w:rsidR="00161B88" w:rsidRPr="00BE62E8" w:rsidRDefault="00161B88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GRILLED HOOKED BABY SQUIDS WITH OIL OF GARLIC AND PEPPER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€1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9,5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161B88" w:rsidRPr="00BE62E8" w:rsidRDefault="00161B88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PETITS CALMARS PÊCHÉS AU GRILL ET À L’HUILE DE COULIS D’AIL</w:t>
      </w:r>
    </w:p>
    <w:p w:rsidR="00161B88" w:rsidRPr="00BE62E8" w:rsidRDefault="00161B88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Chipirones de anzuelo a la parrilla al aceite de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Ajili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Mojili</w:t>
      </w:r>
      <w:proofErr w:type="spellEnd"/>
    </w:p>
    <w:p w:rsidR="006F3AB4" w:rsidRPr="00BE62E8" w:rsidRDefault="006F3AB4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STEAMED HAKE</w:t>
      </w:r>
      <w:r w:rsidR="008E4AD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WITH</w:t>
      </w:r>
      <w:r w:rsidR="008E4AD4" w:rsidRPr="00BE62E8">
        <w:rPr>
          <w:rFonts w:ascii="Futura LtCn BT" w:hAnsi="Futura LtCn BT"/>
          <w:spacing w:val="2"/>
          <w:sz w:val="21"/>
          <w:szCs w:val="21"/>
        </w:rPr>
        <w:t xml:space="preserve"> </w:t>
      </w:r>
      <w:r w:rsidR="008E4AD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SAUTÉED GREEN BEANS AND LIME MAYONNAISE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3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,00</w:t>
      </w:r>
    </w:p>
    <w:p w:rsidR="008E4AD4" w:rsidRPr="00BE62E8" w:rsidRDefault="008E4AD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COLIN VAPEUR ET SAUTÉ DE HARICOTS VERTS À LA MAYONNAISE PARFUMÉE AU CITRON VERT</w:t>
      </w:r>
    </w:p>
    <w:p w:rsidR="006F3AB4" w:rsidRPr="00BE62E8" w:rsidRDefault="006F3AB4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Merluza al vapor sobre salteado de judías verdes y mahonesa de lima</w:t>
      </w:r>
    </w:p>
    <w:p w:rsidR="0067563D" w:rsidRPr="00BE62E8" w:rsidRDefault="0067563D" w:rsidP="00E03182">
      <w:pPr>
        <w:tabs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HAKE TRUNK </w:t>
      </w:r>
      <w:r w:rsidR="00F459C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IN PAPRIKA GARLIC SAUCE 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FILET DE COLIN </w:t>
      </w:r>
      <w:r w:rsidR="00F459C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ET SAUCE À L'AIL AUX PIMENT ROUGE DOUX</w:t>
      </w:r>
      <w:r w:rsidR="00F459C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="00D5209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€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2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4</w:t>
      </w:r>
      <w:r w:rsidR="00DE3077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</w:t>
      </w:r>
      <w:r w:rsidR="00A524CB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5</w:t>
      </w:r>
      <w:r w:rsidR="007363CF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F459C7" w:rsidRPr="00BE62E8" w:rsidRDefault="00F459C7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Tronco de merluza de pincho y su ajada de pimentón</w:t>
      </w:r>
    </w:p>
    <w:p w:rsidR="008E4AD4" w:rsidRPr="00BE62E8" w:rsidRDefault="002111B1" w:rsidP="00E03182">
      <w:pPr>
        <w:tabs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SALTED SEA BASS (2 PERSON MINIMUM) PER PERSON / BAR AU SEL (MINIMUM 2 PERSONNES) PAR PERSONNE </w:t>
      </w:r>
      <w:r w:rsidR="008E4AD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€2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4</w:t>
      </w:r>
      <w:r w:rsidR="008E4AD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,50</w:t>
      </w:r>
    </w:p>
    <w:p w:rsidR="008E4AD4" w:rsidRPr="00BE62E8" w:rsidRDefault="002111B1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Lubina a la sal (Mínimo 2 personas, precio por persona)</w:t>
      </w:r>
    </w:p>
    <w:p w:rsidR="001356CC" w:rsidRPr="00BE62E8" w:rsidRDefault="001356CC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CANTABRIAN MONKFISH LOIN WITH TOASTED GARLIC 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FILET DE LOTTE DU GOLFE DE GASCOGNE À L'AIL GRILLÉ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</w:t>
      </w:r>
      <w:r w:rsidR="00F334B0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6,00</w:t>
      </w:r>
    </w:p>
    <w:p w:rsidR="001356CC" w:rsidRPr="00BE62E8" w:rsidRDefault="00A524CB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Corte</w:t>
      </w:r>
      <w:r w:rsidR="001356CC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rape del Cantábrico a los ajos tostados</w:t>
      </w:r>
    </w:p>
    <w:p w:rsidR="001356CC" w:rsidRPr="00BE62E8" w:rsidRDefault="001356CC" w:rsidP="00E03182">
      <w:pPr>
        <w:tabs>
          <w:tab w:val="right" w:leader="dot" w:pos="9498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GRILLED ESTUARY SOLE IN ITS SKIN 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SOLE DE L'ESTUAIRE GRILLÉE DANS SA PEAU</w:t>
      </w:r>
      <w:r w:rsidR="00790365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€2</w:t>
      </w:r>
      <w:r w:rsidR="002111B1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8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</w:t>
      </w:r>
      <w:r w:rsidR="00895495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1356CC" w:rsidRPr="00BE62E8" w:rsidRDefault="001356CC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Lenguado de estero asado con su piel</w:t>
      </w:r>
    </w:p>
    <w:p w:rsidR="00F334B0" w:rsidRPr="00BE62E8" w:rsidRDefault="00F334B0" w:rsidP="00E03182">
      <w:pPr>
        <w:tabs>
          <w:tab w:val="right" w:leader="dot" w:pos="9498"/>
          <w:tab w:val="right" w:leader="dot" w:pos="9639"/>
        </w:tabs>
        <w:spacing w:before="60" w:line="220" w:lineRule="exact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GRILLED TURBOT IN A SMOOTH BILBAINA SAUCE  / TURBOT GRILLÉ EN SAUCE LÉGÈRE FAÇON BILBAO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€28,50</w:t>
      </w:r>
    </w:p>
    <w:p w:rsidR="00F334B0" w:rsidRPr="00BE62E8" w:rsidRDefault="00F334B0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Rodaballo a la parrilla con Bilbaína suave</w:t>
      </w:r>
    </w:p>
    <w:p w:rsidR="001E17D3" w:rsidRPr="00BE62E8" w:rsidRDefault="001E17D3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GRILLED RED TUNA WITH SAUTÉED BABY SPINACH AND ROMESCO SAUCE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€24,50</w:t>
      </w:r>
    </w:p>
    <w:p w:rsidR="001E17D3" w:rsidRPr="00BE62E8" w:rsidRDefault="001E17D3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THON ROUGE GRILLÉE AU SATUÉ D'ÉPINARDS À LA SAUCE ROMESCO</w:t>
      </w:r>
    </w:p>
    <w:p w:rsidR="001E17D3" w:rsidRPr="00BE62E8" w:rsidRDefault="001E17D3" w:rsidP="00E03182">
      <w:pPr>
        <w:tabs>
          <w:tab w:val="right" w:leader="dot" w:pos="9498"/>
          <w:tab w:val="right" w:leader="dot" w:pos="9639"/>
        </w:tabs>
        <w:spacing w:line="220" w:lineRule="exact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Atún rojo en parrilla con salteado de espinacas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baby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y su romesco</w:t>
      </w:r>
    </w:p>
    <w:p w:rsidR="00F334B0" w:rsidRPr="00BE62E8" w:rsidRDefault="00F334B0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18"/>
          <w:szCs w:val="17"/>
          <w:lang w:val="es-ES"/>
        </w:rPr>
      </w:pPr>
    </w:p>
    <w:p w:rsidR="00CF41A0" w:rsidRPr="00BE62E8" w:rsidRDefault="00C55E8E" w:rsidP="00E03182">
      <w:pPr>
        <w:tabs>
          <w:tab w:val="right" w:leader="dot" w:pos="9498"/>
          <w:tab w:val="right" w:leader="dot" w:pos="9639"/>
          <w:tab w:val="right" w:leader="dot" w:pos="10206"/>
        </w:tabs>
        <w:spacing w:before="160" w:line="220" w:lineRule="exact"/>
        <w:ind w:left="0" w:firstLine="0"/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MEATS ELABORATED WITH AFFECTION</w:t>
      </w:r>
      <w:r w:rsidR="00E31C63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 </w:t>
      </w:r>
      <w:r w:rsidR="00623E73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/</w:t>
      </w:r>
      <w:r w:rsidR="00E31C63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LES VIANDES PRÈPARÈES AVEC AMOUR</w:t>
      </w:r>
    </w:p>
    <w:p w:rsidR="0067563D" w:rsidRPr="00BE62E8" w:rsidRDefault="00975ACA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0" w:firstLine="0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Carnes</w:t>
      </w:r>
      <w:r w:rsidR="0067563D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 xml:space="preserve">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elaboradas con cariño</w:t>
      </w:r>
    </w:p>
    <w:p w:rsidR="002A075E" w:rsidRPr="00BE62E8" w:rsidRDefault="002A075E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STEAK TARTARE PREPARED IN FRONT OF YOU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STEAK TARTARE AU COUTEAU, PRÉPARÉ DEVANT VOUS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3,0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2A075E" w:rsidRPr="00BE62E8" w:rsidRDefault="002A075E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Steak tartar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preparado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al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momento</w:t>
      </w:r>
      <w:proofErr w:type="spellEnd"/>
    </w:p>
    <w:p w:rsidR="0000206E" w:rsidRPr="00BE62E8" w:rsidRDefault="00DE3938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CHAR-GRILLED BEEF WITH PIQUILLO PEPPERS </w:t>
      </w:r>
      <w:r w:rsidR="00B719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/ 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PETIT MORCEAU DE BOEUF GRILLÉ AUX PETITS POIVRONS DE PIQUILLO</w:t>
      </w:r>
      <w:r w:rsidR="0000206E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4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,0</w:t>
      </w:r>
      <w:r w:rsidR="0000206E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00206E" w:rsidRPr="00BE62E8" w:rsidRDefault="00DE3938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Baby de carne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roja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a la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parrilla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con pimiento de </w:t>
      </w: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piquillo</w:t>
      </w:r>
      <w:proofErr w:type="spellEnd"/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CRUNCHY YOUNG LAMB BRAINS 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CERVELLES D'AGNEAU DE LAIT CROUSTILLANTES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€1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7,0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Sesitos de cordero lechal crujientes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LAMB SWEETBREADS SAUTÉED WITH SPRING ONIONS 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RIS D’AGNEAU DE LAIT SAUTÉS ET AILS TENDRES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€1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9,5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</w:rPr>
        <w:t>Mollejitas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lechal salteadas con ajos tiernos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SUCKLING LAMB RIB CHOPS FRIED IN THE TRADITIONAL STYLE (6 UNITS)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€1</w:t>
      </w:r>
      <w:r w:rsidR="00623E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9,5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CÔTELETTES D’AGNEAU DE LAIT FRITES À LA MODE TRADITIONNELLE (6 UNITÉS)</w:t>
      </w:r>
    </w:p>
    <w:p w:rsidR="0000206E" w:rsidRPr="00BE62E8" w:rsidRDefault="0000206E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>Costillitas de lechal fritas al modo tradicional (6 Uds.)</w:t>
      </w:r>
    </w:p>
    <w:p w:rsidR="00E229D5" w:rsidRPr="00BE62E8" w:rsidRDefault="00E229D5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709"/>
        <w:rPr>
          <w:rFonts w:ascii="Futura LtCn BT" w:hAnsi="Futura LtCn BT" w:cs="Eras"/>
          <w:iCs/>
          <w:color w:val="000080"/>
          <w:spacing w:val="2"/>
          <w:sz w:val="21"/>
          <w:szCs w:val="21"/>
          <w:lang w:val="en-US"/>
        </w:rPr>
      </w:pPr>
    </w:p>
    <w:p w:rsidR="00F73459" w:rsidRPr="00BE62E8" w:rsidRDefault="008D439D" w:rsidP="00E03182">
      <w:pPr>
        <w:tabs>
          <w:tab w:val="right" w:leader="dot" w:pos="9498"/>
          <w:tab w:val="right" w:leader="dot" w:pos="9639"/>
          <w:tab w:val="right" w:leader="dot" w:pos="10206"/>
        </w:tabs>
        <w:spacing w:before="160" w:line="220" w:lineRule="exact"/>
        <w:ind w:left="0" w:firstLine="0"/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BEEF </w:t>
      </w:r>
      <w:r w:rsidR="00F73459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MEATS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TO THE PAN</w:t>
      </w:r>
      <w:r w:rsidR="00F73459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 </w:t>
      </w:r>
      <w:r w:rsidR="00B71973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/</w:t>
      </w:r>
      <w:r w:rsidR="00F73459"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 xml:space="preserve"> LES VIANDES </w:t>
      </w: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  <w:lang w:val="en-US"/>
        </w:rPr>
        <w:t>ROUGES À LA POÊLE</w:t>
      </w:r>
    </w:p>
    <w:p w:rsidR="00F73459" w:rsidRPr="00BE62E8" w:rsidRDefault="00F73459" w:rsidP="00E03182">
      <w:pPr>
        <w:tabs>
          <w:tab w:val="right" w:leader="dot" w:pos="9498"/>
          <w:tab w:val="right" w:leader="dot" w:pos="9639"/>
          <w:tab w:val="right" w:leader="dot" w:pos="10206"/>
        </w:tabs>
        <w:spacing w:line="220" w:lineRule="exact"/>
        <w:ind w:left="0" w:firstLine="0"/>
        <w:rPr>
          <w:rFonts w:ascii="Futura LtCn BT" w:hAnsi="Futura LtCn BT" w:cs="Eras"/>
          <w:b/>
          <w:iCs/>
          <w:color w:val="C01A71"/>
          <w:spacing w:val="2"/>
          <w:sz w:val="22"/>
          <w:szCs w:val="21"/>
        </w:rPr>
      </w:pPr>
      <w:r w:rsidRPr="00BE62E8">
        <w:rPr>
          <w:rFonts w:ascii="Futura LtCn BT" w:hAnsi="Futura LtCn BT" w:cs="HoratioDBol"/>
          <w:b/>
          <w:color w:val="C01A71"/>
          <w:spacing w:val="2"/>
          <w:sz w:val="22"/>
          <w:szCs w:val="21"/>
        </w:rPr>
        <w:t>Nuestros cortes de carne roja en sartén</w:t>
      </w:r>
    </w:p>
    <w:p w:rsidR="00F73459" w:rsidRPr="00BE62E8" w:rsidRDefault="00AD4F34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SAUTÉED BEE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F FILLET </w:t>
      </w:r>
      <w:r w:rsidR="00DB4FC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AND SIRLOIN STEAK </w:t>
      </w:r>
      <w:r w:rsidR="006A067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WITH GARLIC AND CHILLIES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€1</w:t>
      </w:r>
      <w:r w:rsidR="00B719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9,5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DB4FC4" w:rsidRPr="00BE62E8" w:rsidRDefault="00DB4FC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SAUTÉ DE VIANDE ROUGE AVEC FILET DE BOEUF À LA SAUCE AJILLO ET AU PIMENT</w:t>
      </w:r>
    </w:p>
    <w:p w:rsidR="00AD4F34" w:rsidRPr="00BE62E8" w:rsidRDefault="00AD4F34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s-ES"/>
        </w:rPr>
      </w:pPr>
      <w:proofErr w:type="spellStart"/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Salteado</w:t>
      </w:r>
      <w:proofErr w:type="spellEnd"/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 de carne roja </w:t>
      </w:r>
      <w:r w:rsidR="00DB4FC4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y solomillo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al Ajo-guindilla</w:t>
      </w:r>
    </w:p>
    <w:p w:rsidR="00F73459" w:rsidRPr="00BE62E8" w:rsidRDefault="006A0679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PAN-FRIED FILLET STEAK SALTED TO TASTE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="00DB4FC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PAVÉ DE BOEUF 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POÊLE SALÉ À POINT </w:t>
      </w:r>
      <w:r w:rsidR="00DB4FC4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/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 </w:t>
      </w:r>
      <w:r w:rsidRPr="00BE62E8">
        <w:rPr>
          <w:rFonts w:ascii="Futura LtCn BT" w:hAnsi="Futura LtCn BT" w:cs="Eras"/>
          <w:iCs/>
          <w:spacing w:val="2"/>
          <w:sz w:val="21"/>
          <w:szCs w:val="21"/>
        </w:rPr>
        <w:t>Taco de solomillo al punto de sal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>€2</w:t>
      </w:r>
      <w:r w:rsidR="00B719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4</w:t>
      </w:r>
      <w:r w:rsidR="00F734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,50</w:t>
      </w:r>
    </w:p>
    <w:p w:rsidR="00F73459" w:rsidRPr="00BE62E8" w:rsidRDefault="00F73459" w:rsidP="00E03182">
      <w:pPr>
        <w:tabs>
          <w:tab w:val="right" w:leader="dot" w:pos="9498"/>
          <w:tab w:val="right" w:leader="dot" w:pos="9639"/>
        </w:tabs>
        <w:spacing w:before="60"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  <w:lang w:val="en-US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 xml:space="preserve">OX SIRLOIN WITH DUCK FOIE GRAS AND </w:t>
      </w:r>
      <w:r w:rsidR="006A067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A PEDRO XIMÉNEZ REDUCTION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ab/>
        <w:t xml:space="preserve"> €2</w:t>
      </w:r>
      <w:r w:rsidR="00B71973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6</w:t>
      </w:r>
      <w:r w:rsidR="00E10059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,</w:t>
      </w:r>
      <w:r w:rsidR="00DE3938"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5</w:t>
      </w:r>
      <w:r w:rsidRPr="00BE62E8">
        <w:rPr>
          <w:rFonts w:ascii="Futura LtCn BT" w:hAnsi="Futura LtCn BT" w:cs="Eras"/>
          <w:iCs/>
          <w:spacing w:val="2"/>
          <w:sz w:val="21"/>
          <w:szCs w:val="21"/>
          <w:lang w:val="en-US"/>
        </w:rPr>
        <w:t>0</w:t>
      </w:r>
    </w:p>
    <w:p w:rsidR="00F73459" w:rsidRPr="00BE62E8" w:rsidRDefault="00F73459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FILET DE BOEUF AU FOIE DE CANARD </w:t>
      </w:r>
      <w:r w:rsidR="006A0679" w:rsidRPr="00BE62E8">
        <w:rPr>
          <w:rFonts w:ascii="Futura LtCn BT" w:hAnsi="Futura LtCn BT" w:cs="Eras"/>
          <w:iCs/>
          <w:spacing w:val="2"/>
          <w:sz w:val="21"/>
          <w:szCs w:val="21"/>
        </w:rPr>
        <w:t>ET LEUR RÉDUCTION DE PEDRO XIMÉNEZ</w:t>
      </w:r>
    </w:p>
    <w:p w:rsidR="00F73459" w:rsidRPr="00BE62E8" w:rsidRDefault="00F73459" w:rsidP="00E03182">
      <w:pPr>
        <w:tabs>
          <w:tab w:val="right" w:leader="dot" w:pos="9498"/>
          <w:tab w:val="right" w:leader="dot" w:pos="9639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21"/>
          <w:szCs w:val="21"/>
        </w:rPr>
      </w:pPr>
      <w:r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Solomillo con foie de pato y reducción de </w:t>
      </w:r>
      <w:r w:rsidR="00E10059" w:rsidRPr="00BE62E8">
        <w:rPr>
          <w:rFonts w:ascii="Futura LtCn BT" w:hAnsi="Futura LtCn BT" w:cs="Eras"/>
          <w:iCs/>
          <w:spacing w:val="2"/>
          <w:sz w:val="21"/>
          <w:szCs w:val="21"/>
        </w:rPr>
        <w:t xml:space="preserve">Pedro </w:t>
      </w:r>
      <w:proofErr w:type="spellStart"/>
      <w:r w:rsidR="00E10059" w:rsidRPr="00BE62E8">
        <w:rPr>
          <w:rFonts w:ascii="Futura LtCn BT" w:hAnsi="Futura LtCn BT" w:cs="Eras"/>
          <w:iCs/>
          <w:spacing w:val="2"/>
          <w:sz w:val="21"/>
          <w:szCs w:val="21"/>
        </w:rPr>
        <w:t>Ximénez</w:t>
      </w:r>
      <w:proofErr w:type="spellEnd"/>
    </w:p>
    <w:p w:rsidR="009A085D" w:rsidRPr="00BE62E8" w:rsidRDefault="009A085D" w:rsidP="00462353">
      <w:pPr>
        <w:tabs>
          <w:tab w:val="right" w:leader="dot" w:pos="9498"/>
          <w:tab w:val="right" w:leader="dot" w:pos="9639"/>
        </w:tabs>
        <w:spacing w:line="200" w:lineRule="exact"/>
        <w:ind w:left="0" w:firstLine="0"/>
        <w:rPr>
          <w:rFonts w:ascii="Futura LtCn BT" w:hAnsi="Futura LtCn BT" w:cs="Eras"/>
          <w:iCs/>
          <w:spacing w:val="2"/>
          <w:sz w:val="18"/>
          <w:szCs w:val="17"/>
        </w:rPr>
      </w:pPr>
    </w:p>
    <w:p w:rsidR="001F6676" w:rsidRPr="00BE62E8" w:rsidRDefault="001F6676" w:rsidP="001F6676">
      <w:pPr>
        <w:tabs>
          <w:tab w:val="right" w:leader="dot" w:pos="9498"/>
          <w:tab w:val="right" w:leader="dot" w:pos="9639"/>
        </w:tabs>
        <w:spacing w:line="200" w:lineRule="exact"/>
        <w:ind w:left="0" w:firstLine="0"/>
        <w:rPr>
          <w:rFonts w:ascii="Futura LtCn BT" w:hAnsi="Futura LtCn BT" w:cs="Eras"/>
          <w:iCs/>
          <w:spacing w:val="2"/>
          <w:sz w:val="18"/>
          <w:szCs w:val="17"/>
        </w:rPr>
      </w:pPr>
    </w:p>
    <w:p w:rsidR="007727FB" w:rsidRPr="00BE62E8" w:rsidRDefault="007727FB" w:rsidP="00F73459">
      <w:pPr>
        <w:tabs>
          <w:tab w:val="right" w:leader="dot" w:pos="9781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19"/>
          <w:szCs w:val="19"/>
        </w:rPr>
      </w:pPr>
    </w:p>
    <w:p w:rsidR="007727FB" w:rsidRPr="00BE62E8" w:rsidRDefault="007727FB" w:rsidP="00F73459">
      <w:pPr>
        <w:tabs>
          <w:tab w:val="right" w:leader="dot" w:pos="9781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19"/>
          <w:szCs w:val="19"/>
        </w:rPr>
      </w:pPr>
    </w:p>
    <w:p w:rsidR="0055169D" w:rsidRPr="00BE62E8" w:rsidRDefault="0055169D" w:rsidP="00F73459">
      <w:pPr>
        <w:tabs>
          <w:tab w:val="right" w:leader="dot" w:pos="9781"/>
        </w:tabs>
        <w:spacing w:line="220" w:lineRule="exact"/>
        <w:ind w:left="0" w:firstLine="0"/>
        <w:rPr>
          <w:rFonts w:ascii="Futura LtCn BT" w:hAnsi="Futura LtCn BT" w:cs="Eras"/>
          <w:iCs/>
          <w:spacing w:val="2"/>
          <w:sz w:val="19"/>
          <w:szCs w:val="19"/>
        </w:rPr>
      </w:pPr>
    </w:p>
    <w:p w:rsidR="0055169D" w:rsidRPr="00BE62E8" w:rsidRDefault="0055169D" w:rsidP="0055169D">
      <w:pPr>
        <w:tabs>
          <w:tab w:val="right" w:leader="dot" w:pos="9072"/>
          <w:tab w:val="right" w:leader="dot" w:pos="9214"/>
          <w:tab w:val="right" w:leader="dot" w:pos="9639"/>
        </w:tabs>
        <w:spacing w:line="200" w:lineRule="atLeast"/>
        <w:jc w:val="center"/>
        <w:rPr>
          <w:rFonts w:ascii="Futura LtCn BT" w:hAnsi="Futura LtCn BT" w:cs="CordiaUPC"/>
          <w:bCs/>
          <w:iCs/>
          <w:color w:val="404040"/>
          <w:spacing w:val="2"/>
          <w:szCs w:val="19"/>
          <w:u w:val="single"/>
          <w:lang w:val="en-US"/>
        </w:rPr>
      </w:pPr>
      <w:r w:rsidRPr="00BE62E8">
        <w:rPr>
          <w:rFonts w:ascii="Futura LtCn BT" w:hAnsi="Futura LtCn BT" w:cs="CordiaUPC"/>
          <w:bCs/>
          <w:iCs/>
          <w:color w:val="404040"/>
          <w:spacing w:val="2"/>
          <w:szCs w:val="19"/>
          <w:u w:val="single"/>
          <w:lang w:val="en-US"/>
        </w:rPr>
        <w:t>ALL OUR DISHES ARE AVAILABLE TO TAKE AWAY AND COST 5% LESS THAN THE MENU PRICE.</w:t>
      </w:r>
    </w:p>
    <w:p w:rsidR="0055169D" w:rsidRPr="00BE62E8" w:rsidRDefault="0055169D" w:rsidP="0055169D">
      <w:pPr>
        <w:tabs>
          <w:tab w:val="right" w:leader="dot" w:pos="9072"/>
          <w:tab w:val="right" w:leader="dot" w:pos="9356"/>
          <w:tab w:val="right" w:leader="dot" w:pos="9639"/>
        </w:tabs>
        <w:spacing w:line="200" w:lineRule="atLeast"/>
        <w:jc w:val="center"/>
        <w:rPr>
          <w:rFonts w:ascii="Futura LtCn BT" w:hAnsi="Futura LtCn BT" w:cs="CordiaUPC"/>
          <w:bCs/>
          <w:iCs/>
          <w:color w:val="404040"/>
          <w:spacing w:val="2"/>
          <w:szCs w:val="19"/>
          <w:u w:val="single"/>
          <w:lang w:val="en-US"/>
        </w:rPr>
      </w:pPr>
      <w:r w:rsidRPr="00BE62E8">
        <w:rPr>
          <w:rFonts w:ascii="Futura LtCn BT" w:hAnsi="Futura LtCn BT" w:cs="CordiaUPC"/>
          <w:bCs/>
          <w:iCs/>
          <w:color w:val="404040"/>
          <w:spacing w:val="2"/>
          <w:szCs w:val="19"/>
          <w:u w:val="single"/>
          <w:lang w:val="en-US"/>
        </w:rPr>
        <w:t xml:space="preserve">TOUS NOS PLATS PEUVENT ÊTRE PRÉPARÉS POUR ÊTRE EMPORTÉS. UNE REMISE DE 5% SERA ALORS APPLIQUÉE. </w:t>
      </w:r>
    </w:p>
    <w:p w:rsidR="0055169D" w:rsidRPr="00BE62E8" w:rsidRDefault="0055169D" w:rsidP="0055169D">
      <w:pPr>
        <w:tabs>
          <w:tab w:val="right" w:leader="dot" w:pos="9072"/>
          <w:tab w:val="right" w:leader="dot" w:pos="9356"/>
          <w:tab w:val="right" w:leader="dot" w:pos="9639"/>
        </w:tabs>
        <w:spacing w:line="200" w:lineRule="atLeast"/>
        <w:jc w:val="center"/>
        <w:rPr>
          <w:rFonts w:ascii="Futura LtCn BT" w:hAnsi="Futura LtCn BT" w:cs="Kabel Bk BT"/>
          <w:color w:val="C01A71"/>
          <w:spacing w:val="2"/>
          <w:szCs w:val="19"/>
        </w:rPr>
      </w:pPr>
      <w:r w:rsidRPr="00BE62E8">
        <w:rPr>
          <w:rFonts w:ascii="Futura LtCn BT" w:hAnsi="Futura LtCn BT" w:cs="Kabel Bk BT"/>
          <w:color w:val="C01A71"/>
          <w:spacing w:val="2"/>
          <w:szCs w:val="19"/>
        </w:rPr>
        <w:t>Todos nuestros productos se preparan para llevar con un 5% de descuento sobre precio de carta.</w:t>
      </w:r>
    </w:p>
    <w:p w:rsidR="0055169D" w:rsidRPr="00BE62E8" w:rsidRDefault="0055169D" w:rsidP="00F73459">
      <w:pPr>
        <w:tabs>
          <w:tab w:val="right" w:leader="dot" w:pos="9781"/>
        </w:tabs>
        <w:spacing w:line="220" w:lineRule="exact"/>
        <w:ind w:left="0" w:firstLine="0"/>
        <w:rPr>
          <w:rFonts w:ascii="Myriad Pro Cond" w:hAnsi="Myriad Pro Cond" w:cs="Eras"/>
          <w:iCs/>
          <w:spacing w:val="2"/>
          <w:sz w:val="22"/>
          <w:szCs w:val="17"/>
        </w:rPr>
      </w:pPr>
    </w:p>
    <w:sectPr w:rsidR="0055169D" w:rsidRPr="00BE62E8" w:rsidSect="007727FB">
      <w:headerReference w:type="default" r:id="rId7"/>
      <w:footerReference w:type="default" r:id="rId8"/>
      <w:pgSz w:w="11907" w:h="19278" w:code="210"/>
      <w:pgMar w:top="1279" w:right="907" w:bottom="567" w:left="1474" w:header="993" w:footer="1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43" w:rsidRDefault="00F84F43" w:rsidP="00FB6172">
      <w:r>
        <w:separator/>
      </w:r>
    </w:p>
  </w:endnote>
  <w:endnote w:type="continuationSeparator" w:id="0">
    <w:p w:rsidR="00F84F43" w:rsidRDefault="00F84F43" w:rsidP="00FB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Cn BT">
    <w:panose1 w:val="020B0408020204030204"/>
    <w:charset w:val="00"/>
    <w:family w:val="auto"/>
    <w:pitch w:val="variable"/>
    <w:sig w:usb0="00000087" w:usb1="00000000" w:usb2="00000000" w:usb3="00000000" w:csb0="0000001B" w:csb1="00000000"/>
  </w:font>
  <w:font w:name="Era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oratioDBol">
    <w:panose1 w:val="020B0702020204020303"/>
    <w:charset w:val="00"/>
    <w:family w:val="swiss"/>
    <w:pitch w:val="variable"/>
    <w:sig w:usb0="00000007" w:usb1="00000000" w:usb2="00000000" w:usb3="00000000" w:csb0="00000013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43" w:rsidRPr="007727FB" w:rsidRDefault="00F84F43" w:rsidP="00F84F43">
    <w:pPr>
      <w:spacing w:line="220" w:lineRule="exact"/>
      <w:jc w:val="center"/>
      <w:rPr>
        <w:rFonts w:ascii="AlternateGothic2 BT" w:hAnsi="AlternateGothic2 BT"/>
        <w:color w:val="404040"/>
        <w:sz w:val="18"/>
        <w:szCs w:val="18"/>
        <w:lang w:val="es-ES"/>
      </w:rPr>
    </w:pPr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WE HAVE INFORMATION ABOUT ALLERGENS. ASK OUR STAFF</w:t>
    </w:r>
    <w:r w:rsidR="007727FB"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/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Disponemos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de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información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sobre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alérgenos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.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Consulte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con </w:t>
    </w:r>
    <w:proofErr w:type="spellStart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>nuestro</w:t>
    </w:r>
    <w:proofErr w:type="spellEnd"/>
    <w:r w:rsidRPr="007727FB">
      <w:rPr>
        <w:rFonts w:ascii="AlternateGothic2 BT" w:hAnsi="AlternateGothic2 BT" w:cs="CordiaUPC"/>
        <w:bCs/>
        <w:iCs/>
        <w:color w:val="404040"/>
        <w:spacing w:val="4"/>
        <w:sz w:val="18"/>
        <w:szCs w:val="18"/>
        <w:lang w:val="en-US"/>
      </w:rPr>
      <w:t xml:space="preserve"> personal.</w:t>
    </w:r>
  </w:p>
  <w:p w:rsidR="00F84F43" w:rsidRDefault="00F84F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43" w:rsidRDefault="00F84F43" w:rsidP="00FB6172">
      <w:r>
        <w:separator/>
      </w:r>
    </w:p>
  </w:footnote>
  <w:footnote w:type="continuationSeparator" w:id="0">
    <w:p w:rsidR="00F84F43" w:rsidRDefault="00F84F43" w:rsidP="00FB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43" w:rsidRDefault="00AB7669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6" type="#_x0000_t202" style="position:absolute;left:0;text-align:left;margin-left:-32.55pt;margin-top:9.55pt;width:30.35pt;height:197.9pt;z-index:251662336;mso-width-percent:400;mso-width-percent:400;mso-width-relative:margin;mso-height-relative:margin" filled="f" stroked="f">
          <v:textbox style="layout-flow:vertical;mso-layout-flow-alt:bottom-to-top;mso-next-textbox:#_x0000_s30726;mso-fit-shape-to-text:t">
            <w:txbxContent>
              <w:p w:rsidR="00F84F43" w:rsidRPr="00750518" w:rsidRDefault="00F84F43" w:rsidP="00233031">
                <w:pPr>
                  <w:rPr>
                    <w:rFonts w:ascii="Britannic Bold" w:hAnsi="Britannic Bold"/>
                    <w:color w:val="7F7F7F" w:themeColor="text1" w:themeTint="80"/>
                    <w:spacing w:val="6"/>
                    <w:sz w:val="28"/>
                    <w:lang w:val="es-ES"/>
                  </w:rPr>
                </w:pPr>
                <w:r w:rsidRPr="00750518">
                  <w:rPr>
                    <w:rFonts w:ascii="Britannic Bold" w:hAnsi="Britannic Bold"/>
                    <w:color w:val="7F7F7F" w:themeColor="text1" w:themeTint="80"/>
                    <w:spacing w:val="6"/>
                    <w:sz w:val="28"/>
                    <w:lang w:val="es-ES"/>
                  </w:rPr>
                  <w:t>RESTAURANTE EL TELÉGRAFO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30728" style="position:absolute;left:0;text-align:left;margin-left:342.65pt;margin-top:27.05pt;width:252.3pt;height:12.5pt;z-index:251663360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30728" inset="21.6pt,0,1in,0">
            <w:txbxContent>
              <w:p w:rsidR="00F84F43" w:rsidRPr="00692814" w:rsidRDefault="00F84F43" w:rsidP="00750518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C01A71"/>
                  <w:jc w:val="center"/>
                  <w:rPr>
                    <w:rFonts w:ascii="Myriad Pro Cond" w:hAnsi="Myriad Pro Cond"/>
                    <w:b/>
                    <w:iCs/>
                    <w:color w:val="FFFFFF"/>
                    <w:spacing w:val="10"/>
                    <w:sz w:val="18"/>
                    <w:szCs w:val="19"/>
                    <w:lang w:val="es-ES"/>
                  </w:rPr>
                </w:pPr>
                <w:r w:rsidRPr="00692814">
                  <w:rPr>
                    <w:rFonts w:ascii="Myriad Pro Cond" w:hAnsi="Myriad Pro Cond"/>
                    <w:b/>
                    <w:iCs/>
                    <w:color w:val="FFFFFF"/>
                    <w:spacing w:val="10"/>
                    <w:sz w:val="18"/>
                    <w:szCs w:val="19"/>
                    <w:lang w:val="es-ES"/>
                  </w:rPr>
                  <w:t>VAT INCLUDED / TVA INCLUSE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30724" style="position:absolute;left:0;text-align:left;margin-left:-8.05pt;margin-top:14.7pt;width:2.85pt;height:850.4pt;z-index:251661312" fillcolor="gray [1629]" stroked="f">
          <v:fill r:id="rId1" o:title="Zigzag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0730" fill="f" fillcolor="white" stroke="f">
      <v:fill color="white" on="f"/>
      <v:stroke on="f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168F"/>
    <w:rsid w:val="0000206E"/>
    <w:rsid w:val="00007FDC"/>
    <w:rsid w:val="00026126"/>
    <w:rsid w:val="000301DC"/>
    <w:rsid w:val="00036C2A"/>
    <w:rsid w:val="00040516"/>
    <w:rsid w:val="00041501"/>
    <w:rsid w:val="0004459A"/>
    <w:rsid w:val="00050748"/>
    <w:rsid w:val="00075A5E"/>
    <w:rsid w:val="00076E2D"/>
    <w:rsid w:val="00083316"/>
    <w:rsid w:val="00083F75"/>
    <w:rsid w:val="00084D01"/>
    <w:rsid w:val="00085D58"/>
    <w:rsid w:val="000866B1"/>
    <w:rsid w:val="000866FC"/>
    <w:rsid w:val="000934A8"/>
    <w:rsid w:val="00095807"/>
    <w:rsid w:val="0009685A"/>
    <w:rsid w:val="000B77CD"/>
    <w:rsid w:val="000C7F45"/>
    <w:rsid w:val="000D2140"/>
    <w:rsid w:val="000D2A7B"/>
    <w:rsid w:val="000D2A84"/>
    <w:rsid w:val="000D2FF0"/>
    <w:rsid w:val="000D44C4"/>
    <w:rsid w:val="000E2B5D"/>
    <w:rsid w:val="000E412E"/>
    <w:rsid w:val="000E4953"/>
    <w:rsid w:val="000F1828"/>
    <w:rsid w:val="000F5824"/>
    <w:rsid w:val="000F7ADC"/>
    <w:rsid w:val="0010547D"/>
    <w:rsid w:val="00112E58"/>
    <w:rsid w:val="00124421"/>
    <w:rsid w:val="001356CC"/>
    <w:rsid w:val="001464B1"/>
    <w:rsid w:val="00147A59"/>
    <w:rsid w:val="001523F6"/>
    <w:rsid w:val="00161B88"/>
    <w:rsid w:val="00177436"/>
    <w:rsid w:val="00182CE5"/>
    <w:rsid w:val="0018353B"/>
    <w:rsid w:val="00193E85"/>
    <w:rsid w:val="00195032"/>
    <w:rsid w:val="00196D88"/>
    <w:rsid w:val="001A53FD"/>
    <w:rsid w:val="001B50A6"/>
    <w:rsid w:val="001D1AF7"/>
    <w:rsid w:val="001E17D3"/>
    <w:rsid w:val="001E4C2F"/>
    <w:rsid w:val="001F54B1"/>
    <w:rsid w:val="001F63FF"/>
    <w:rsid w:val="001F6676"/>
    <w:rsid w:val="0020208D"/>
    <w:rsid w:val="00206837"/>
    <w:rsid w:val="002111B1"/>
    <w:rsid w:val="002126EE"/>
    <w:rsid w:val="00213457"/>
    <w:rsid w:val="00213FF9"/>
    <w:rsid w:val="00215C86"/>
    <w:rsid w:val="0022075D"/>
    <w:rsid w:val="002328F6"/>
    <w:rsid w:val="00233031"/>
    <w:rsid w:val="0023584D"/>
    <w:rsid w:val="00236C9F"/>
    <w:rsid w:val="00257B54"/>
    <w:rsid w:val="00264B7D"/>
    <w:rsid w:val="00270D9E"/>
    <w:rsid w:val="0027150C"/>
    <w:rsid w:val="00284378"/>
    <w:rsid w:val="00284870"/>
    <w:rsid w:val="0029197C"/>
    <w:rsid w:val="00292F23"/>
    <w:rsid w:val="002A075E"/>
    <w:rsid w:val="002A4860"/>
    <w:rsid w:val="002C0E05"/>
    <w:rsid w:val="002C6BEA"/>
    <w:rsid w:val="002D39C6"/>
    <w:rsid w:val="002D4482"/>
    <w:rsid w:val="002D56D3"/>
    <w:rsid w:val="002D7989"/>
    <w:rsid w:val="002E5A67"/>
    <w:rsid w:val="002F0FFC"/>
    <w:rsid w:val="002F4A91"/>
    <w:rsid w:val="00305A68"/>
    <w:rsid w:val="00306594"/>
    <w:rsid w:val="00306BD9"/>
    <w:rsid w:val="00322019"/>
    <w:rsid w:val="00325B5A"/>
    <w:rsid w:val="0032758A"/>
    <w:rsid w:val="00333E5C"/>
    <w:rsid w:val="003346FB"/>
    <w:rsid w:val="00337F70"/>
    <w:rsid w:val="00341D09"/>
    <w:rsid w:val="003433BD"/>
    <w:rsid w:val="0034582A"/>
    <w:rsid w:val="00350BF9"/>
    <w:rsid w:val="00351B76"/>
    <w:rsid w:val="00354178"/>
    <w:rsid w:val="00360043"/>
    <w:rsid w:val="00381E00"/>
    <w:rsid w:val="003859F0"/>
    <w:rsid w:val="0039222B"/>
    <w:rsid w:val="00392B93"/>
    <w:rsid w:val="003A6554"/>
    <w:rsid w:val="003B0013"/>
    <w:rsid w:val="003B4667"/>
    <w:rsid w:val="003B4A54"/>
    <w:rsid w:val="003E6679"/>
    <w:rsid w:val="003E7F12"/>
    <w:rsid w:val="003F6467"/>
    <w:rsid w:val="0040341A"/>
    <w:rsid w:val="00406FDD"/>
    <w:rsid w:val="00411155"/>
    <w:rsid w:val="004159E7"/>
    <w:rsid w:val="00420AD7"/>
    <w:rsid w:val="00423E3D"/>
    <w:rsid w:val="00441F98"/>
    <w:rsid w:val="00452D3E"/>
    <w:rsid w:val="00462353"/>
    <w:rsid w:val="00463B77"/>
    <w:rsid w:val="004665F0"/>
    <w:rsid w:val="00471635"/>
    <w:rsid w:val="0047293C"/>
    <w:rsid w:val="004730B5"/>
    <w:rsid w:val="00473754"/>
    <w:rsid w:val="00474B45"/>
    <w:rsid w:val="00474F52"/>
    <w:rsid w:val="00480CDD"/>
    <w:rsid w:val="00486AE3"/>
    <w:rsid w:val="004956BB"/>
    <w:rsid w:val="004A060D"/>
    <w:rsid w:val="004A2405"/>
    <w:rsid w:val="004A3E9D"/>
    <w:rsid w:val="004B0149"/>
    <w:rsid w:val="004B52D8"/>
    <w:rsid w:val="004D1A0A"/>
    <w:rsid w:val="004D7CE4"/>
    <w:rsid w:val="004E1FD7"/>
    <w:rsid w:val="004E3B5B"/>
    <w:rsid w:val="004F09E3"/>
    <w:rsid w:val="004F1B72"/>
    <w:rsid w:val="004F1DAF"/>
    <w:rsid w:val="004F2CF6"/>
    <w:rsid w:val="004F76B0"/>
    <w:rsid w:val="00510720"/>
    <w:rsid w:val="00515B4F"/>
    <w:rsid w:val="00520B26"/>
    <w:rsid w:val="0052487A"/>
    <w:rsid w:val="00525AF7"/>
    <w:rsid w:val="00531CD7"/>
    <w:rsid w:val="00533081"/>
    <w:rsid w:val="00535B7C"/>
    <w:rsid w:val="0055169D"/>
    <w:rsid w:val="0055575B"/>
    <w:rsid w:val="00555CF7"/>
    <w:rsid w:val="005645C0"/>
    <w:rsid w:val="00570020"/>
    <w:rsid w:val="00570936"/>
    <w:rsid w:val="00575292"/>
    <w:rsid w:val="00577E01"/>
    <w:rsid w:val="005958A7"/>
    <w:rsid w:val="005A28DD"/>
    <w:rsid w:val="005C369B"/>
    <w:rsid w:val="005C76C8"/>
    <w:rsid w:val="005D76E3"/>
    <w:rsid w:val="005E4C13"/>
    <w:rsid w:val="005E6B32"/>
    <w:rsid w:val="005F115B"/>
    <w:rsid w:val="005F244F"/>
    <w:rsid w:val="005F2EDC"/>
    <w:rsid w:val="00607B70"/>
    <w:rsid w:val="006124FF"/>
    <w:rsid w:val="00623E73"/>
    <w:rsid w:val="00632305"/>
    <w:rsid w:val="00642190"/>
    <w:rsid w:val="00651977"/>
    <w:rsid w:val="006549E6"/>
    <w:rsid w:val="00656603"/>
    <w:rsid w:val="00660A08"/>
    <w:rsid w:val="0067563D"/>
    <w:rsid w:val="006764C1"/>
    <w:rsid w:val="006860D0"/>
    <w:rsid w:val="00692814"/>
    <w:rsid w:val="00692BA8"/>
    <w:rsid w:val="00696219"/>
    <w:rsid w:val="00697E80"/>
    <w:rsid w:val="006A0679"/>
    <w:rsid w:val="006A082B"/>
    <w:rsid w:val="006B4420"/>
    <w:rsid w:val="006C140E"/>
    <w:rsid w:val="006C1A7C"/>
    <w:rsid w:val="006D2859"/>
    <w:rsid w:val="006D749A"/>
    <w:rsid w:val="006E0A0C"/>
    <w:rsid w:val="006E3C15"/>
    <w:rsid w:val="006F3AB4"/>
    <w:rsid w:val="00702258"/>
    <w:rsid w:val="0070796F"/>
    <w:rsid w:val="007106D7"/>
    <w:rsid w:val="00713638"/>
    <w:rsid w:val="00720561"/>
    <w:rsid w:val="00725326"/>
    <w:rsid w:val="00725954"/>
    <w:rsid w:val="00727D88"/>
    <w:rsid w:val="007343F6"/>
    <w:rsid w:val="007363CF"/>
    <w:rsid w:val="00742583"/>
    <w:rsid w:val="00742E00"/>
    <w:rsid w:val="007435E5"/>
    <w:rsid w:val="007503BC"/>
    <w:rsid w:val="00750518"/>
    <w:rsid w:val="00751DC4"/>
    <w:rsid w:val="0075461D"/>
    <w:rsid w:val="00760993"/>
    <w:rsid w:val="00761F60"/>
    <w:rsid w:val="00770871"/>
    <w:rsid w:val="00771B2C"/>
    <w:rsid w:val="007727FB"/>
    <w:rsid w:val="00772A68"/>
    <w:rsid w:val="007855AA"/>
    <w:rsid w:val="00786B27"/>
    <w:rsid w:val="00786CF2"/>
    <w:rsid w:val="00790365"/>
    <w:rsid w:val="007923B9"/>
    <w:rsid w:val="007A5154"/>
    <w:rsid w:val="007C4835"/>
    <w:rsid w:val="007C6F2F"/>
    <w:rsid w:val="007D4763"/>
    <w:rsid w:val="007D6BCC"/>
    <w:rsid w:val="007E024B"/>
    <w:rsid w:val="007E16A6"/>
    <w:rsid w:val="007E7BC5"/>
    <w:rsid w:val="00801E1C"/>
    <w:rsid w:val="00803830"/>
    <w:rsid w:val="00806C75"/>
    <w:rsid w:val="00810AAF"/>
    <w:rsid w:val="00826F73"/>
    <w:rsid w:val="008337C8"/>
    <w:rsid w:val="00835144"/>
    <w:rsid w:val="0083744E"/>
    <w:rsid w:val="008419A5"/>
    <w:rsid w:val="008511C0"/>
    <w:rsid w:val="00855707"/>
    <w:rsid w:val="00856B54"/>
    <w:rsid w:val="008625D3"/>
    <w:rsid w:val="00864C2A"/>
    <w:rsid w:val="00871263"/>
    <w:rsid w:val="008732C7"/>
    <w:rsid w:val="008939E0"/>
    <w:rsid w:val="00895495"/>
    <w:rsid w:val="008A71A2"/>
    <w:rsid w:val="008B5FD2"/>
    <w:rsid w:val="008B7B65"/>
    <w:rsid w:val="008C6BC2"/>
    <w:rsid w:val="008D0E39"/>
    <w:rsid w:val="008D16D2"/>
    <w:rsid w:val="008D439D"/>
    <w:rsid w:val="008D49E8"/>
    <w:rsid w:val="008E4AD4"/>
    <w:rsid w:val="008F2903"/>
    <w:rsid w:val="008F650F"/>
    <w:rsid w:val="0090526E"/>
    <w:rsid w:val="009106BA"/>
    <w:rsid w:val="00912E32"/>
    <w:rsid w:val="0092286F"/>
    <w:rsid w:val="009247A7"/>
    <w:rsid w:val="00925FE6"/>
    <w:rsid w:val="009303A8"/>
    <w:rsid w:val="009317DE"/>
    <w:rsid w:val="00931D51"/>
    <w:rsid w:val="00932E7C"/>
    <w:rsid w:val="00955B73"/>
    <w:rsid w:val="00962E49"/>
    <w:rsid w:val="00971F67"/>
    <w:rsid w:val="00975ACA"/>
    <w:rsid w:val="009846DF"/>
    <w:rsid w:val="00990183"/>
    <w:rsid w:val="009942AD"/>
    <w:rsid w:val="009A085D"/>
    <w:rsid w:val="009A1601"/>
    <w:rsid w:val="009A3798"/>
    <w:rsid w:val="009A73A5"/>
    <w:rsid w:val="009B3C09"/>
    <w:rsid w:val="009B502C"/>
    <w:rsid w:val="009B7014"/>
    <w:rsid w:val="009C1157"/>
    <w:rsid w:val="009C1E16"/>
    <w:rsid w:val="009C26F0"/>
    <w:rsid w:val="009C4168"/>
    <w:rsid w:val="009C547B"/>
    <w:rsid w:val="009C67AE"/>
    <w:rsid w:val="009D2846"/>
    <w:rsid w:val="009F4135"/>
    <w:rsid w:val="00A31986"/>
    <w:rsid w:val="00A40C77"/>
    <w:rsid w:val="00A43186"/>
    <w:rsid w:val="00A524CB"/>
    <w:rsid w:val="00A63527"/>
    <w:rsid w:val="00A73A26"/>
    <w:rsid w:val="00A81435"/>
    <w:rsid w:val="00A95621"/>
    <w:rsid w:val="00A967A2"/>
    <w:rsid w:val="00AA4516"/>
    <w:rsid w:val="00AB7669"/>
    <w:rsid w:val="00AC038C"/>
    <w:rsid w:val="00AC158D"/>
    <w:rsid w:val="00AC440B"/>
    <w:rsid w:val="00AC69B5"/>
    <w:rsid w:val="00AD007D"/>
    <w:rsid w:val="00AD3797"/>
    <w:rsid w:val="00AD4F34"/>
    <w:rsid w:val="00AE0C5C"/>
    <w:rsid w:val="00AE5943"/>
    <w:rsid w:val="00AE663E"/>
    <w:rsid w:val="00AF61CB"/>
    <w:rsid w:val="00B009A2"/>
    <w:rsid w:val="00B0301D"/>
    <w:rsid w:val="00B069CC"/>
    <w:rsid w:val="00B10307"/>
    <w:rsid w:val="00B104FB"/>
    <w:rsid w:val="00B173C7"/>
    <w:rsid w:val="00B3088E"/>
    <w:rsid w:val="00B34B5A"/>
    <w:rsid w:val="00B37EEE"/>
    <w:rsid w:val="00B42562"/>
    <w:rsid w:val="00B45131"/>
    <w:rsid w:val="00B45D50"/>
    <w:rsid w:val="00B51F2A"/>
    <w:rsid w:val="00B552A1"/>
    <w:rsid w:val="00B63C83"/>
    <w:rsid w:val="00B71973"/>
    <w:rsid w:val="00B8160D"/>
    <w:rsid w:val="00B94085"/>
    <w:rsid w:val="00BB38DE"/>
    <w:rsid w:val="00BB6D78"/>
    <w:rsid w:val="00BB7B0C"/>
    <w:rsid w:val="00BC0791"/>
    <w:rsid w:val="00BC141A"/>
    <w:rsid w:val="00BD1CDD"/>
    <w:rsid w:val="00BE62E8"/>
    <w:rsid w:val="00BF17FC"/>
    <w:rsid w:val="00C03E58"/>
    <w:rsid w:val="00C117AE"/>
    <w:rsid w:val="00C22A6A"/>
    <w:rsid w:val="00C32326"/>
    <w:rsid w:val="00C37088"/>
    <w:rsid w:val="00C54FD4"/>
    <w:rsid w:val="00C55C20"/>
    <w:rsid w:val="00C55E8E"/>
    <w:rsid w:val="00C620E4"/>
    <w:rsid w:val="00C67747"/>
    <w:rsid w:val="00C745DE"/>
    <w:rsid w:val="00C755A7"/>
    <w:rsid w:val="00C77E7B"/>
    <w:rsid w:val="00C816A2"/>
    <w:rsid w:val="00C8518A"/>
    <w:rsid w:val="00C8566A"/>
    <w:rsid w:val="00CA184D"/>
    <w:rsid w:val="00CC1D3C"/>
    <w:rsid w:val="00CD0B25"/>
    <w:rsid w:val="00CE58B4"/>
    <w:rsid w:val="00CF41A0"/>
    <w:rsid w:val="00CF7ABC"/>
    <w:rsid w:val="00CF7F79"/>
    <w:rsid w:val="00D325EC"/>
    <w:rsid w:val="00D42C0E"/>
    <w:rsid w:val="00D42C30"/>
    <w:rsid w:val="00D51BB9"/>
    <w:rsid w:val="00D52097"/>
    <w:rsid w:val="00D552BA"/>
    <w:rsid w:val="00D60E0A"/>
    <w:rsid w:val="00D61962"/>
    <w:rsid w:val="00D62023"/>
    <w:rsid w:val="00D65AD1"/>
    <w:rsid w:val="00D7129F"/>
    <w:rsid w:val="00D90036"/>
    <w:rsid w:val="00D956CE"/>
    <w:rsid w:val="00D96552"/>
    <w:rsid w:val="00DA0284"/>
    <w:rsid w:val="00DA20E6"/>
    <w:rsid w:val="00DB05AB"/>
    <w:rsid w:val="00DB171B"/>
    <w:rsid w:val="00DB2A12"/>
    <w:rsid w:val="00DB4FC4"/>
    <w:rsid w:val="00DB5C84"/>
    <w:rsid w:val="00DC6F82"/>
    <w:rsid w:val="00DE3077"/>
    <w:rsid w:val="00DE3938"/>
    <w:rsid w:val="00DE6749"/>
    <w:rsid w:val="00DF47F6"/>
    <w:rsid w:val="00E00BE5"/>
    <w:rsid w:val="00E03182"/>
    <w:rsid w:val="00E06193"/>
    <w:rsid w:val="00E10059"/>
    <w:rsid w:val="00E104EB"/>
    <w:rsid w:val="00E114FB"/>
    <w:rsid w:val="00E229D5"/>
    <w:rsid w:val="00E232B4"/>
    <w:rsid w:val="00E23FDA"/>
    <w:rsid w:val="00E3172E"/>
    <w:rsid w:val="00E31C63"/>
    <w:rsid w:val="00E3446E"/>
    <w:rsid w:val="00E3582C"/>
    <w:rsid w:val="00E51DCF"/>
    <w:rsid w:val="00E60C19"/>
    <w:rsid w:val="00E61B77"/>
    <w:rsid w:val="00E63512"/>
    <w:rsid w:val="00E66BE8"/>
    <w:rsid w:val="00E80290"/>
    <w:rsid w:val="00E8346A"/>
    <w:rsid w:val="00E86CAD"/>
    <w:rsid w:val="00E9190F"/>
    <w:rsid w:val="00E922FF"/>
    <w:rsid w:val="00EA6C6F"/>
    <w:rsid w:val="00EB5750"/>
    <w:rsid w:val="00EB6A64"/>
    <w:rsid w:val="00EC01E8"/>
    <w:rsid w:val="00ED1FF4"/>
    <w:rsid w:val="00ED3C7F"/>
    <w:rsid w:val="00EE12A4"/>
    <w:rsid w:val="00F03BA3"/>
    <w:rsid w:val="00F16B6F"/>
    <w:rsid w:val="00F25628"/>
    <w:rsid w:val="00F263ED"/>
    <w:rsid w:val="00F304FC"/>
    <w:rsid w:val="00F309E0"/>
    <w:rsid w:val="00F334B0"/>
    <w:rsid w:val="00F33879"/>
    <w:rsid w:val="00F3404C"/>
    <w:rsid w:val="00F459C7"/>
    <w:rsid w:val="00F525E8"/>
    <w:rsid w:val="00F60D28"/>
    <w:rsid w:val="00F61B81"/>
    <w:rsid w:val="00F64DF9"/>
    <w:rsid w:val="00F73459"/>
    <w:rsid w:val="00F75202"/>
    <w:rsid w:val="00F76955"/>
    <w:rsid w:val="00F84F43"/>
    <w:rsid w:val="00F86F7E"/>
    <w:rsid w:val="00FA30D8"/>
    <w:rsid w:val="00FB25DB"/>
    <w:rsid w:val="00FB41DD"/>
    <w:rsid w:val="00FB4FB4"/>
    <w:rsid w:val="00FB6172"/>
    <w:rsid w:val="00FC0227"/>
    <w:rsid w:val="00FC08AD"/>
    <w:rsid w:val="00FC09EA"/>
    <w:rsid w:val="00FC33CB"/>
    <w:rsid w:val="00FC4E16"/>
    <w:rsid w:val="00FC76F0"/>
    <w:rsid w:val="00FD5D55"/>
    <w:rsid w:val="00FD6C4C"/>
    <w:rsid w:val="00FE1299"/>
    <w:rsid w:val="00FE29E3"/>
    <w:rsid w:val="00FE378E"/>
    <w:rsid w:val="00FF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60" w:lineRule="exact"/>
        <w:ind w:left="5103" w:hanging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54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FB6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6172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B6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6172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1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E8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54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D7E0-2638-4F00-9ADD-1089EA9D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24</cp:revision>
  <cp:lastPrinted>2019-06-14T11:57:00Z</cp:lastPrinted>
  <dcterms:created xsi:type="dcterms:W3CDTF">2019-06-13T15:37:00Z</dcterms:created>
  <dcterms:modified xsi:type="dcterms:W3CDTF">2019-06-14T12:58:00Z</dcterms:modified>
</cp:coreProperties>
</file>